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110AC7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F47114">
        <w:rPr>
          <w:rFonts w:ascii="Arial" w:hAnsi="Arial" w:cs="Arial"/>
          <w:b/>
          <w:sz w:val="24"/>
          <w:szCs w:val="24"/>
        </w:rPr>
        <w:t>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6D7576">
        <w:rPr>
          <w:rFonts w:ascii="Arial" w:hAnsi="Arial" w:cs="Arial"/>
          <w:b/>
          <w:sz w:val="24"/>
          <w:szCs w:val="24"/>
        </w:rPr>
        <w:t>April</w:t>
      </w:r>
      <w:r w:rsidR="009F0188">
        <w:rPr>
          <w:rFonts w:ascii="Arial" w:hAnsi="Arial" w:cs="Arial"/>
          <w:b/>
          <w:sz w:val="24"/>
          <w:szCs w:val="24"/>
        </w:rPr>
        <w:t xml:space="preserve"> </w:t>
      </w:r>
      <w:r w:rsidR="00183CBB">
        <w:rPr>
          <w:rFonts w:ascii="Arial" w:hAnsi="Arial" w:cs="Arial"/>
          <w:b/>
          <w:sz w:val="24"/>
          <w:szCs w:val="24"/>
        </w:rPr>
        <w:t>1</w:t>
      </w:r>
      <w:r w:rsidR="006D757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, 2013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10AC7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764CF4">
        <w:rPr>
          <w:rFonts w:ascii="Arial" w:hAnsi="Arial" w:cs="Arial"/>
          <w:b/>
          <w:sz w:val="24"/>
          <w:szCs w:val="24"/>
        </w:rPr>
        <w:t>FEBRUARY</w:t>
      </w:r>
      <w:r w:rsidR="00742A0B" w:rsidRPr="00110AC7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9F0188" w:rsidRPr="00110AC7">
        <w:rPr>
          <w:rFonts w:ascii="Arial" w:hAnsi="Arial" w:cs="Arial"/>
          <w:sz w:val="24"/>
          <w:szCs w:val="24"/>
        </w:rPr>
        <w:tab/>
      </w:r>
      <w:r w:rsidR="00B04926" w:rsidRPr="00110AC7">
        <w:rPr>
          <w:rFonts w:ascii="Arial" w:hAnsi="Arial" w:cs="Arial"/>
          <w:sz w:val="24"/>
          <w:szCs w:val="24"/>
        </w:rPr>
        <w:tab/>
      </w:r>
      <w:r w:rsidR="00D32C0C" w:rsidRPr="00110AC7">
        <w:rPr>
          <w:rFonts w:ascii="Arial" w:hAnsi="Arial" w:cs="Arial"/>
          <w:i/>
          <w:sz w:val="24"/>
          <w:szCs w:val="24"/>
        </w:rPr>
        <w:t>Section 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>
        <w:rPr>
          <w:rFonts w:ascii="Arial" w:hAnsi="Arial" w:cs="Arial"/>
          <w:sz w:val="24"/>
          <w:szCs w:val="24"/>
        </w:rPr>
        <w:tab/>
      </w:r>
      <w:r w:rsidR="00456E89" w:rsidRPr="00456E89">
        <w:rPr>
          <w:rFonts w:ascii="Arial" w:hAnsi="Arial" w:cs="Arial"/>
          <w:i/>
          <w:sz w:val="24"/>
          <w:szCs w:val="24"/>
        </w:rPr>
        <w:t>Section 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7C77EF" w:rsidRDefault="00A7403C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Review of DELJIS Development Progress Report</w:t>
      </w:r>
      <w:r w:rsidRPr="007C77EF"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i/>
          <w:sz w:val="24"/>
          <w:szCs w:val="24"/>
        </w:rPr>
        <w:t>Section 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  <w:bookmarkStart w:id="0" w:name="_GoBack"/>
      <w:bookmarkEnd w:id="0"/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274E4" w:rsidRPr="00110AC7" w:rsidRDefault="005274E4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776AC5" w:rsidRPr="00776AC5" w:rsidRDefault="00776AC5" w:rsidP="00776AC5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776AC5">
        <w:rPr>
          <w:rFonts w:ascii="Arial" w:hAnsi="Arial" w:cs="Arial"/>
          <w:b/>
          <w:sz w:val="24"/>
          <w:szCs w:val="24"/>
          <w:u w:val="thick"/>
        </w:rPr>
        <w:t>ing Date: TUES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6D7576">
        <w:rPr>
          <w:rFonts w:ascii="Arial" w:hAnsi="Arial" w:cs="Arial"/>
          <w:b/>
          <w:sz w:val="24"/>
          <w:szCs w:val="24"/>
          <w:u w:val="thick"/>
        </w:rPr>
        <w:t>June</w:t>
      </w:r>
      <w:r w:rsidR="009F0188" w:rsidRPr="009F0188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183CBB">
        <w:rPr>
          <w:rFonts w:ascii="Arial" w:hAnsi="Arial" w:cs="Arial"/>
          <w:b/>
          <w:sz w:val="24"/>
          <w:szCs w:val="24"/>
          <w:u w:val="thick"/>
        </w:rPr>
        <w:t>1</w:t>
      </w:r>
      <w:r w:rsidR="006D7576">
        <w:rPr>
          <w:rFonts w:ascii="Arial" w:hAnsi="Arial" w:cs="Arial"/>
          <w:b/>
          <w:sz w:val="24"/>
          <w:szCs w:val="24"/>
          <w:u w:val="thick"/>
        </w:rPr>
        <w:t>8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76AC5">
        <w:rPr>
          <w:rFonts w:ascii="Arial" w:hAnsi="Arial" w:cs="Arial"/>
          <w:b/>
          <w:sz w:val="24"/>
          <w:szCs w:val="24"/>
          <w:u w:val="thick"/>
        </w:rPr>
        <w:t>13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6F744B34"/>
    <w:lvl w:ilvl="0" w:tplc="B5AC0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C0C"/>
    <w:rsid w:val="00012912"/>
    <w:rsid w:val="001031DA"/>
    <w:rsid w:val="00110AC7"/>
    <w:rsid w:val="00183CBB"/>
    <w:rsid w:val="001C3C78"/>
    <w:rsid w:val="001E65D8"/>
    <w:rsid w:val="0021748B"/>
    <w:rsid w:val="00276C16"/>
    <w:rsid w:val="00456E89"/>
    <w:rsid w:val="005274E4"/>
    <w:rsid w:val="005731D6"/>
    <w:rsid w:val="00672C2E"/>
    <w:rsid w:val="00686184"/>
    <w:rsid w:val="006D7576"/>
    <w:rsid w:val="00742A0B"/>
    <w:rsid w:val="00764CF4"/>
    <w:rsid w:val="00776AC5"/>
    <w:rsid w:val="007A5C25"/>
    <w:rsid w:val="007C77EF"/>
    <w:rsid w:val="007E79FD"/>
    <w:rsid w:val="008E17A2"/>
    <w:rsid w:val="009149E5"/>
    <w:rsid w:val="0097670A"/>
    <w:rsid w:val="0097794F"/>
    <w:rsid w:val="009F0188"/>
    <w:rsid w:val="00A7403C"/>
    <w:rsid w:val="00B04926"/>
    <w:rsid w:val="00B631CE"/>
    <w:rsid w:val="00BD7D9B"/>
    <w:rsid w:val="00BE768F"/>
    <w:rsid w:val="00C20195"/>
    <w:rsid w:val="00D32C0C"/>
    <w:rsid w:val="00D41883"/>
    <w:rsid w:val="00DE0AF1"/>
    <w:rsid w:val="00E456A0"/>
    <w:rsid w:val="00EA1E6B"/>
    <w:rsid w:val="00F4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2013-04-05T17:55:00Z</cp:lastPrinted>
  <dcterms:created xsi:type="dcterms:W3CDTF">2013-04-05T17:55:00Z</dcterms:created>
  <dcterms:modified xsi:type="dcterms:W3CDTF">2013-04-05T17:55:00Z</dcterms:modified>
</cp:coreProperties>
</file>