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 xml:space="preserve">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B17657" w:rsidP="002309B1">
      <w:pPr>
        <w:suppressAutoHyphens/>
        <w:jc w:val="center"/>
        <w:rPr>
          <w:szCs w:val="24"/>
        </w:rPr>
      </w:pPr>
      <w:r>
        <w:rPr>
          <w:szCs w:val="24"/>
        </w:rPr>
        <w:t>March 5, 2013</w:t>
      </w:r>
    </w:p>
    <w:p w:rsidR="00A101E6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>Environmental Laboratory</w:t>
      </w:r>
    </w:p>
    <w:p w:rsidR="005D3ED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 xml:space="preserve">Richards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Robbins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Building</w:t>
          </w:r>
        </w:smartTag>
      </w:smartTag>
    </w:p>
    <w:p w:rsidR="005D3ED9" w:rsidRPr="003A1C29" w:rsidRDefault="005D3ED9" w:rsidP="002309B1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E7428B">
        <w:rPr>
          <w:szCs w:val="24"/>
        </w:rPr>
        <w:t>0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B17657">
        <w:rPr>
          <w:b/>
          <w:spacing w:val="-3"/>
          <w:szCs w:val="24"/>
        </w:rPr>
        <w:t>Decem</w:t>
      </w:r>
      <w:r w:rsidR="00A9482C">
        <w:rPr>
          <w:b/>
          <w:spacing w:val="-3"/>
          <w:szCs w:val="24"/>
        </w:rPr>
        <w:t xml:space="preserve">ber </w:t>
      </w:r>
      <w:r w:rsidR="00B17657">
        <w:rPr>
          <w:b/>
          <w:spacing w:val="-3"/>
          <w:szCs w:val="24"/>
        </w:rPr>
        <w:t>4</w:t>
      </w:r>
      <w:r w:rsidR="00A1200F">
        <w:rPr>
          <w:b/>
          <w:spacing w:val="-3"/>
          <w:szCs w:val="24"/>
        </w:rPr>
        <w:t>, 2012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Pr="00A9482C" w:rsidRDefault="00B17657" w:rsidP="00A9482C">
      <w:pPr>
        <w:pStyle w:val="ListParagraph"/>
        <w:numPr>
          <w:ilvl w:val="0"/>
          <w:numId w:val="16"/>
        </w:numPr>
        <w:tabs>
          <w:tab w:val="left" w:pos="90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Election of Council Officers</w:t>
      </w:r>
    </w:p>
    <w:p w:rsidR="00B17657" w:rsidRPr="002A22FA" w:rsidRDefault="00B17657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Addition to Red Clay Creek Valley Natural Area</w:t>
      </w:r>
    </w:p>
    <w:p w:rsidR="003B6E5D" w:rsidRDefault="003B6E5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2A22FA" w:rsidRDefault="002A22FA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B17657" w:rsidRPr="00B17657" w:rsidRDefault="00B17657" w:rsidP="00B17657">
      <w:pPr>
        <w:pStyle w:val="ListParagraph"/>
        <w:numPr>
          <w:ilvl w:val="0"/>
          <w:numId w:val="19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Review current Natural Areas Registry and Nature Preserves</w:t>
      </w:r>
    </w:p>
    <w:p w:rsidR="00B17657" w:rsidRPr="00B17657" w:rsidRDefault="00B17657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17657" w:rsidRPr="00674415" w:rsidRDefault="00B17657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 w:rsidRPr="00674415">
        <w:rPr>
          <w:spacing w:val="-3"/>
          <w:szCs w:val="24"/>
        </w:rPr>
        <w:t xml:space="preserve">Discussion of Open Space Council land purchases that contain natural areas, to assist </w:t>
      </w:r>
      <w:r w:rsidR="00674415" w:rsidRPr="00674415">
        <w:rPr>
          <w:spacing w:val="-3"/>
          <w:szCs w:val="24"/>
        </w:rPr>
        <w:t xml:space="preserve">the </w:t>
      </w:r>
      <w:r w:rsidR="00674415" w:rsidRPr="00674415">
        <w:rPr>
          <w:spacing w:val="-3"/>
          <w:szCs w:val="24"/>
        </w:rPr>
        <w:t>Department in prioritizing future nature preserve dedications.</w:t>
      </w:r>
    </w:p>
    <w:p w:rsidR="00674415" w:rsidRDefault="00674415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3221A5" w:rsidRDefault="00154319" w:rsidP="00A1200F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674415" w:rsidRDefault="00674415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AF3D8D" w:rsidRPr="00AF3D8D" w:rsidRDefault="00AF3D8D" w:rsidP="00AF3D8D">
      <w:pPr>
        <w:pStyle w:val="ListParagraph"/>
        <w:numPr>
          <w:ilvl w:val="0"/>
          <w:numId w:val="19"/>
        </w:numPr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Review of Invasive Species Removal efforts statewide and in White Clay Creek specifically</w:t>
      </w:r>
      <w:bookmarkStart w:id="0" w:name="_GoBack"/>
      <w:bookmarkEnd w:id="0"/>
    </w:p>
    <w:p w:rsidR="00AF3D8D" w:rsidRPr="00BE4686" w:rsidRDefault="00AF3D8D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3B6E5D" w:rsidRPr="00B17657" w:rsidRDefault="003B6E5D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B17657">
        <w:rPr>
          <w:b/>
          <w:spacing w:val="-3"/>
          <w:szCs w:val="24"/>
        </w:rPr>
        <w:t xml:space="preserve">Remaining </w:t>
      </w:r>
      <w:r w:rsidR="003F3CDD">
        <w:rPr>
          <w:b/>
          <w:spacing w:val="-3"/>
          <w:szCs w:val="24"/>
        </w:rPr>
        <w:t xml:space="preserve">2013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F3CDD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June 4, September 17, December 3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D12CE"/>
    <w:multiLevelType w:val="hybridMultilevel"/>
    <w:tmpl w:val="A73E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33D8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75105"/>
    <w:rsid w:val="001813C1"/>
    <w:rsid w:val="00194BBA"/>
    <w:rsid w:val="001C55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478E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55501"/>
    <w:rsid w:val="00364253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97B34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77B2"/>
    <w:rsid w:val="005D3ED9"/>
    <w:rsid w:val="005E65FB"/>
    <w:rsid w:val="005E6C4E"/>
    <w:rsid w:val="005F426C"/>
    <w:rsid w:val="00600A82"/>
    <w:rsid w:val="006011B2"/>
    <w:rsid w:val="00650862"/>
    <w:rsid w:val="00651E89"/>
    <w:rsid w:val="00657E74"/>
    <w:rsid w:val="006730F2"/>
    <w:rsid w:val="00674415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14B0F"/>
    <w:rsid w:val="00817220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4E52"/>
    <w:rsid w:val="00D355C9"/>
    <w:rsid w:val="00D35BEC"/>
    <w:rsid w:val="00D37E8F"/>
    <w:rsid w:val="00D414E8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F5456"/>
    <w:rsid w:val="00F1102B"/>
    <w:rsid w:val="00F2016D"/>
    <w:rsid w:val="00FB623D"/>
    <w:rsid w:val="00FC1DB9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Butler Eileen M. (DNREC)</cp:lastModifiedBy>
  <cp:revision>2</cp:revision>
  <cp:lastPrinted>2011-02-08T19:34:00Z</cp:lastPrinted>
  <dcterms:created xsi:type="dcterms:W3CDTF">2013-02-20T18:50:00Z</dcterms:created>
  <dcterms:modified xsi:type="dcterms:W3CDTF">2013-02-20T18:50:00Z</dcterms:modified>
</cp:coreProperties>
</file>