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EF" w:rsidRDefault="003907EF"/>
    <w:p w:rsidR="00E74A9C" w:rsidRPr="00E74A9C" w:rsidRDefault="00E74A9C" w:rsidP="00E74A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4A9C">
        <w:rPr>
          <w:rFonts w:asciiTheme="minorHAnsi" w:hAnsiTheme="minorHAnsi" w:cstheme="minorHAnsi"/>
          <w:b/>
          <w:sz w:val="24"/>
          <w:szCs w:val="24"/>
        </w:rPr>
        <w:t xml:space="preserve">PUBLIC NOTICE </w:t>
      </w:r>
    </w:p>
    <w:p w:rsidR="00E74A9C" w:rsidRPr="00E74A9C" w:rsidRDefault="00E74A9C" w:rsidP="00E74A9C">
      <w:pPr>
        <w:widowControl w:val="0"/>
        <w:jc w:val="center"/>
        <w:rPr>
          <w:rFonts w:asciiTheme="minorHAnsi" w:hAnsiTheme="minorHAnsi" w:cstheme="minorHAnsi"/>
          <w:b/>
          <w:bCs/>
          <w:kern w:val="24"/>
          <w:sz w:val="24"/>
          <w:szCs w:val="24"/>
        </w:rPr>
      </w:pPr>
      <w:r w:rsidRPr="00E74A9C">
        <w:rPr>
          <w:rFonts w:asciiTheme="minorHAnsi" w:hAnsiTheme="minorHAnsi" w:cstheme="minorHAnsi"/>
          <w:b/>
          <w:bCs/>
          <w:kern w:val="24"/>
          <w:sz w:val="24"/>
          <w:szCs w:val="24"/>
        </w:rPr>
        <w:t xml:space="preserve">Cape Henlopen State Park </w:t>
      </w:r>
    </w:p>
    <w:p w:rsidR="00E74A9C" w:rsidRPr="00E74A9C" w:rsidRDefault="00E74A9C" w:rsidP="00E74A9C">
      <w:pPr>
        <w:widowControl w:val="0"/>
        <w:jc w:val="center"/>
        <w:rPr>
          <w:rFonts w:asciiTheme="minorHAnsi" w:hAnsiTheme="minorHAnsi" w:cstheme="minorHAnsi"/>
          <w:kern w:val="28"/>
          <w:sz w:val="24"/>
          <w:szCs w:val="24"/>
        </w:rPr>
      </w:pPr>
      <w:r w:rsidRPr="00E74A9C">
        <w:rPr>
          <w:rFonts w:asciiTheme="minorHAnsi" w:hAnsiTheme="minorHAnsi" w:cstheme="minorHAnsi"/>
          <w:b/>
          <w:bCs/>
          <w:kern w:val="24"/>
          <w:sz w:val="24"/>
          <w:szCs w:val="24"/>
        </w:rPr>
        <w:t xml:space="preserve">Proposed Gordons Pond Trail Review </w:t>
      </w:r>
    </w:p>
    <w:p w:rsidR="00E74A9C" w:rsidRPr="00E74A9C" w:rsidRDefault="00E74A9C" w:rsidP="00E74A9C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E74A9C" w:rsidRPr="00E74A9C" w:rsidRDefault="00E74A9C" w:rsidP="000422D8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E74A9C">
        <w:rPr>
          <w:rFonts w:asciiTheme="minorHAnsi" w:hAnsiTheme="minorHAnsi" w:cstheme="minorHAnsi"/>
          <w:sz w:val="24"/>
          <w:szCs w:val="24"/>
        </w:rPr>
        <w:t>The Division of Parks and Recreation, Department of Natural Resources and Environm</w:t>
      </w:r>
      <w:r w:rsidR="002E5F4D">
        <w:rPr>
          <w:rFonts w:asciiTheme="minorHAnsi" w:hAnsiTheme="minorHAnsi" w:cstheme="minorHAnsi"/>
          <w:sz w:val="24"/>
          <w:szCs w:val="24"/>
        </w:rPr>
        <w:t>ental Control, will conduct an O</w:t>
      </w:r>
      <w:r w:rsidRPr="00E74A9C">
        <w:rPr>
          <w:rFonts w:asciiTheme="minorHAnsi" w:hAnsiTheme="minorHAnsi" w:cstheme="minorHAnsi"/>
          <w:sz w:val="24"/>
          <w:szCs w:val="24"/>
        </w:rPr>
        <w:t xml:space="preserve">pen </w:t>
      </w:r>
      <w:r w:rsidR="002E5F4D">
        <w:rPr>
          <w:rFonts w:asciiTheme="minorHAnsi" w:hAnsiTheme="minorHAnsi" w:cstheme="minorHAnsi"/>
          <w:sz w:val="24"/>
          <w:szCs w:val="24"/>
        </w:rPr>
        <w:t>H</w:t>
      </w:r>
      <w:r w:rsidRPr="00E74A9C">
        <w:rPr>
          <w:rFonts w:asciiTheme="minorHAnsi" w:hAnsiTheme="minorHAnsi" w:cstheme="minorHAnsi"/>
          <w:sz w:val="24"/>
          <w:szCs w:val="24"/>
        </w:rPr>
        <w:t xml:space="preserve">ouse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0422D8">
        <w:rPr>
          <w:rFonts w:asciiTheme="minorHAnsi" w:hAnsiTheme="minorHAnsi" w:cstheme="minorHAnsi"/>
          <w:sz w:val="24"/>
          <w:szCs w:val="24"/>
        </w:rPr>
        <w:t xml:space="preserve">review the </w:t>
      </w:r>
      <w:r>
        <w:rPr>
          <w:rFonts w:asciiTheme="minorHAnsi" w:hAnsiTheme="minorHAnsi" w:cstheme="minorHAnsi"/>
          <w:sz w:val="24"/>
          <w:szCs w:val="24"/>
        </w:rPr>
        <w:t xml:space="preserve">proposed </w:t>
      </w:r>
      <w:r w:rsidR="000422D8">
        <w:rPr>
          <w:rFonts w:asciiTheme="minorHAnsi" w:hAnsiTheme="minorHAnsi" w:cstheme="minorHAnsi"/>
          <w:sz w:val="24"/>
          <w:szCs w:val="24"/>
        </w:rPr>
        <w:t xml:space="preserve">trail </w:t>
      </w:r>
      <w:r>
        <w:rPr>
          <w:rFonts w:asciiTheme="minorHAnsi" w:hAnsiTheme="minorHAnsi" w:cstheme="minorHAnsi"/>
          <w:sz w:val="24"/>
          <w:szCs w:val="24"/>
        </w:rPr>
        <w:t>alignment linking the existing trail</w:t>
      </w:r>
      <w:r w:rsidR="000422D8">
        <w:rPr>
          <w:rFonts w:asciiTheme="minorHAnsi" w:hAnsiTheme="minorHAnsi" w:cstheme="minorHAnsi"/>
          <w:sz w:val="24"/>
          <w:szCs w:val="24"/>
        </w:rPr>
        <w:t xml:space="preserve"> at </w:t>
      </w:r>
      <w:r>
        <w:rPr>
          <w:rFonts w:asciiTheme="minorHAnsi" w:hAnsiTheme="minorHAnsi" w:cstheme="minorHAnsi"/>
          <w:sz w:val="24"/>
          <w:szCs w:val="24"/>
        </w:rPr>
        <w:t>Gor</w:t>
      </w:r>
      <w:r w:rsidR="002E5F4D">
        <w:rPr>
          <w:rFonts w:asciiTheme="minorHAnsi" w:hAnsiTheme="minorHAnsi" w:cstheme="minorHAnsi"/>
          <w:sz w:val="24"/>
          <w:szCs w:val="24"/>
        </w:rPr>
        <w:t>dons Pond to the Walking Dunes T</w:t>
      </w:r>
      <w:r>
        <w:rPr>
          <w:rFonts w:asciiTheme="minorHAnsi" w:hAnsiTheme="minorHAnsi" w:cstheme="minorHAnsi"/>
          <w:sz w:val="24"/>
          <w:szCs w:val="24"/>
        </w:rPr>
        <w:t>rail at Herring Point</w:t>
      </w:r>
      <w:r w:rsidR="000422D8">
        <w:rPr>
          <w:rFonts w:asciiTheme="minorHAnsi" w:hAnsiTheme="minorHAnsi" w:cstheme="minorHAnsi"/>
          <w:sz w:val="24"/>
          <w:szCs w:val="24"/>
        </w:rPr>
        <w:t xml:space="preserve"> in Cape Henlopen State Park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C6134F">
        <w:rPr>
          <w:rFonts w:asciiTheme="minorHAnsi" w:hAnsiTheme="minorHAnsi" w:cstheme="minorHAnsi"/>
          <w:sz w:val="24"/>
          <w:szCs w:val="24"/>
        </w:rPr>
        <w:t xml:space="preserve">The total length of </w:t>
      </w:r>
      <w:r w:rsidRPr="00C6134F">
        <w:rPr>
          <w:rFonts w:asciiTheme="minorHAnsi" w:hAnsiTheme="minorHAnsi" w:cstheme="minorHAnsi"/>
          <w:sz w:val="24"/>
          <w:szCs w:val="24"/>
        </w:rPr>
        <w:t>trail</w:t>
      </w:r>
      <w:r w:rsidR="00C6134F">
        <w:rPr>
          <w:rFonts w:asciiTheme="minorHAnsi" w:hAnsiTheme="minorHAnsi" w:cstheme="minorHAnsi"/>
          <w:sz w:val="24"/>
          <w:szCs w:val="24"/>
        </w:rPr>
        <w:t xml:space="preserve"> improvements is </w:t>
      </w:r>
      <w:r w:rsidRPr="00C6134F">
        <w:rPr>
          <w:rFonts w:asciiTheme="minorHAnsi" w:hAnsiTheme="minorHAnsi" w:cstheme="minorHAnsi"/>
          <w:sz w:val="24"/>
          <w:szCs w:val="24"/>
        </w:rPr>
        <w:t xml:space="preserve">approximately </w:t>
      </w:r>
      <w:r w:rsidR="00C6134F" w:rsidRPr="00C6134F">
        <w:rPr>
          <w:rFonts w:asciiTheme="minorHAnsi" w:hAnsiTheme="minorHAnsi" w:cstheme="minorHAnsi"/>
          <w:sz w:val="24"/>
          <w:szCs w:val="24"/>
        </w:rPr>
        <w:t xml:space="preserve">1.9 </w:t>
      </w:r>
      <w:r w:rsidRPr="00C6134F">
        <w:rPr>
          <w:rFonts w:asciiTheme="minorHAnsi" w:hAnsiTheme="minorHAnsi" w:cstheme="minorHAnsi"/>
          <w:sz w:val="24"/>
          <w:szCs w:val="24"/>
        </w:rPr>
        <w:t xml:space="preserve">miles. </w:t>
      </w:r>
      <w:r w:rsidR="002E5F4D" w:rsidRPr="000422D8">
        <w:rPr>
          <w:rFonts w:asciiTheme="minorHAnsi" w:hAnsiTheme="minorHAnsi" w:cstheme="minorHAnsi"/>
          <w:sz w:val="24"/>
          <w:szCs w:val="24"/>
        </w:rPr>
        <w:t xml:space="preserve">The Open House will be held </w:t>
      </w:r>
      <w:r w:rsidR="00C6134F">
        <w:rPr>
          <w:rFonts w:asciiTheme="minorHAnsi" w:hAnsiTheme="minorHAnsi" w:cstheme="minorHAnsi"/>
          <w:sz w:val="24"/>
          <w:szCs w:val="24"/>
        </w:rPr>
        <w:t xml:space="preserve">Thursday, April 3, 2013 </w:t>
      </w:r>
      <w:r w:rsidR="002E5F4D" w:rsidRPr="000422D8">
        <w:rPr>
          <w:rFonts w:asciiTheme="minorHAnsi" w:hAnsiTheme="minorHAnsi" w:cstheme="minorHAnsi"/>
          <w:sz w:val="24"/>
          <w:szCs w:val="24"/>
        </w:rPr>
        <w:t xml:space="preserve">at the Lewes Public Library, 111 Adams Avenue, Lewes, DE.  Drop in between </w:t>
      </w:r>
      <w:r w:rsidRPr="000422D8">
        <w:rPr>
          <w:rFonts w:asciiTheme="minorHAnsi" w:hAnsiTheme="minorHAnsi" w:cstheme="minorHAnsi"/>
          <w:sz w:val="24"/>
          <w:szCs w:val="24"/>
        </w:rPr>
        <w:t>4 and 7 p.m.</w:t>
      </w:r>
      <w:r w:rsidR="002E5F4D" w:rsidRPr="000422D8">
        <w:rPr>
          <w:rFonts w:asciiTheme="minorHAnsi" w:hAnsiTheme="minorHAnsi" w:cstheme="minorHAnsi"/>
          <w:sz w:val="24"/>
          <w:szCs w:val="24"/>
        </w:rPr>
        <w:t xml:space="preserve"> </w:t>
      </w:r>
      <w:r w:rsidRPr="000422D8">
        <w:rPr>
          <w:rFonts w:asciiTheme="minorHAnsi" w:hAnsiTheme="minorHAnsi" w:cstheme="minorHAnsi"/>
          <w:b/>
          <w:bCs/>
          <w:kern w:val="24"/>
          <w:sz w:val="24"/>
          <w:szCs w:val="24"/>
        </w:rPr>
        <w:t xml:space="preserve">  </w:t>
      </w:r>
      <w:r w:rsidRPr="000422D8">
        <w:rPr>
          <w:rFonts w:asciiTheme="minorHAnsi" w:hAnsiTheme="minorHAnsi" w:cstheme="minorHAnsi"/>
          <w:bCs/>
          <w:kern w:val="24"/>
          <w:sz w:val="24"/>
          <w:szCs w:val="24"/>
        </w:rPr>
        <w:t xml:space="preserve">For more information contact: </w:t>
      </w:r>
      <w:r w:rsidRPr="000422D8">
        <w:rPr>
          <w:rFonts w:asciiTheme="minorHAnsi" w:hAnsiTheme="minorHAnsi" w:cstheme="minorHAnsi"/>
          <w:b/>
          <w:bCs/>
          <w:kern w:val="24"/>
          <w:sz w:val="24"/>
          <w:szCs w:val="24"/>
        </w:rPr>
        <w:t xml:space="preserve"> </w:t>
      </w:r>
      <w:r w:rsidR="000422D8" w:rsidRPr="000422D8">
        <w:rPr>
          <w:rFonts w:asciiTheme="minorHAnsi" w:hAnsiTheme="minorHAnsi" w:cstheme="minorHAnsi"/>
          <w:bCs/>
          <w:kern w:val="24"/>
          <w:sz w:val="24"/>
          <w:szCs w:val="24"/>
        </w:rPr>
        <w:t>Susan Moerschel</w:t>
      </w:r>
      <w:r w:rsidR="000422D8" w:rsidRPr="000422D8">
        <w:rPr>
          <w:rFonts w:asciiTheme="minorHAnsi" w:hAnsiTheme="minorHAnsi" w:cstheme="minorHAnsi"/>
          <w:b/>
          <w:bCs/>
          <w:kern w:val="24"/>
          <w:sz w:val="24"/>
          <w:szCs w:val="24"/>
        </w:rPr>
        <w:t xml:space="preserve"> </w:t>
      </w:r>
      <w:r w:rsidR="002E5F4D" w:rsidRPr="000422D8">
        <w:rPr>
          <w:rFonts w:asciiTheme="minorHAnsi" w:hAnsiTheme="minorHAnsi" w:cstheme="minorHAnsi"/>
          <w:kern w:val="24"/>
          <w:sz w:val="24"/>
          <w:szCs w:val="24"/>
        </w:rPr>
        <w:t xml:space="preserve">at </w:t>
      </w:r>
      <w:r w:rsidRPr="000422D8">
        <w:rPr>
          <w:rFonts w:asciiTheme="minorHAnsi" w:hAnsiTheme="minorHAnsi" w:cstheme="minorHAnsi"/>
          <w:kern w:val="24"/>
          <w:sz w:val="24"/>
          <w:szCs w:val="24"/>
        </w:rPr>
        <w:t>302-739-</w:t>
      </w:r>
      <w:proofErr w:type="gramStart"/>
      <w:r w:rsidR="000422D8" w:rsidRPr="000422D8">
        <w:rPr>
          <w:rFonts w:asciiTheme="minorHAnsi" w:hAnsiTheme="minorHAnsi" w:cstheme="minorHAnsi"/>
          <w:kern w:val="24"/>
          <w:sz w:val="24"/>
          <w:szCs w:val="24"/>
        </w:rPr>
        <w:t>9240  (</w:t>
      </w:r>
      <w:proofErr w:type="gramEnd"/>
      <w:hyperlink r:id="rId5" w:history="1">
        <w:r w:rsidR="000422D8" w:rsidRPr="000422D8">
          <w:rPr>
            <w:rStyle w:val="Hyperlink"/>
            <w:rFonts w:asciiTheme="minorHAnsi" w:hAnsiTheme="minorHAnsi" w:cstheme="minorHAnsi"/>
            <w:kern w:val="24"/>
            <w:sz w:val="24"/>
            <w:szCs w:val="24"/>
          </w:rPr>
          <w:t>Susan.Moerschel@state.de.us</w:t>
        </w:r>
      </w:hyperlink>
      <w:r w:rsidR="000422D8" w:rsidRPr="000422D8">
        <w:rPr>
          <w:rFonts w:asciiTheme="minorHAnsi" w:hAnsiTheme="minorHAnsi" w:cstheme="minorHAnsi"/>
          <w:kern w:val="24"/>
          <w:sz w:val="24"/>
          <w:szCs w:val="24"/>
        </w:rPr>
        <w:t xml:space="preserve">) or David Bartoo at 739-9243 (David.Bartoo@state.de.us). </w:t>
      </w:r>
      <w:r>
        <w:rPr>
          <w:rFonts w:asciiTheme="minorHAnsi" w:hAnsiTheme="minorHAnsi" w:cstheme="minorHAnsi"/>
          <w:kern w:val="24"/>
          <w:sz w:val="24"/>
          <w:szCs w:val="24"/>
        </w:rPr>
        <w:t xml:space="preserve"> </w:t>
      </w:r>
    </w:p>
    <w:p w:rsidR="00E74A9C" w:rsidRPr="00E74A9C" w:rsidRDefault="00E74A9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E74A9C" w:rsidRPr="00E7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9C"/>
    <w:rsid w:val="000167EB"/>
    <w:rsid w:val="00021C78"/>
    <w:rsid w:val="000346A9"/>
    <w:rsid w:val="000404D7"/>
    <w:rsid w:val="000422D8"/>
    <w:rsid w:val="0004252F"/>
    <w:rsid w:val="0005124D"/>
    <w:rsid w:val="00077184"/>
    <w:rsid w:val="000974A9"/>
    <w:rsid w:val="000A1E90"/>
    <w:rsid w:val="000D0F25"/>
    <w:rsid w:val="000E017A"/>
    <w:rsid w:val="000E52DD"/>
    <w:rsid w:val="000F3F55"/>
    <w:rsid w:val="00157679"/>
    <w:rsid w:val="00167615"/>
    <w:rsid w:val="001745EE"/>
    <w:rsid w:val="00182528"/>
    <w:rsid w:val="001913FF"/>
    <w:rsid w:val="00193D77"/>
    <w:rsid w:val="001E53DB"/>
    <w:rsid w:val="001F03FD"/>
    <w:rsid w:val="001F6608"/>
    <w:rsid w:val="001F7E7F"/>
    <w:rsid w:val="00225501"/>
    <w:rsid w:val="0023462A"/>
    <w:rsid w:val="00242BA9"/>
    <w:rsid w:val="00242FD3"/>
    <w:rsid w:val="0024550A"/>
    <w:rsid w:val="00245D61"/>
    <w:rsid w:val="00253CD7"/>
    <w:rsid w:val="0025578D"/>
    <w:rsid w:val="00273CC2"/>
    <w:rsid w:val="002758D3"/>
    <w:rsid w:val="00294701"/>
    <w:rsid w:val="002961EE"/>
    <w:rsid w:val="002C75D0"/>
    <w:rsid w:val="002D5DB1"/>
    <w:rsid w:val="002E5F4D"/>
    <w:rsid w:val="002F6B47"/>
    <w:rsid w:val="003270A3"/>
    <w:rsid w:val="003403B7"/>
    <w:rsid w:val="00342BBA"/>
    <w:rsid w:val="00355AF1"/>
    <w:rsid w:val="003575A0"/>
    <w:rsid w:val="003907EF"/>
    <w:rsid w:val="003A3D84"/>
    <w:rsid w:val="003A7933"/>
    <w:rsid w:val="003B6322"/>
    <w:rsid w:val="003C74CE"/>
    <w:rsid w:val="003D1064"/>
    <w:rsid w:val="003D679C"/>
    <w:rsid w:val="003E0C5B"/>
    <w:rsid w:val="003F020B"/>
    <w:rsid w:val="003F1ADE"/>
    <w:rsid w:val="003F270F"/>
    <w:rsid w:val="003F2ED5"/>
    <w:rsid w:val="00412CAE"/>
    <w:rsid w:val="004213ED"/>
    <w:rsid w:val="00435536"/>
    <w:rsid w:val="004366E7"/>
    <w:rsid w:val="00440785"/>
    <w:rsid w:val="00441D99"/>
    <w:rsid w:val="00443BBA"/>
    <w:rsid w:val="004537CB"/>
    <w:rsid w:val="0046556A"/>
    <w:rsid w:val="00465E3B"/>
    <w:rsid w:val="004A4893"/>
    <w:rsid w:val="004B561B"/>
    <w:rsid w:val="004D084E"/>
    <w:rsid w:val="00506692"/>
    <w:rsid w:val="005111F3"/>
    <w:rsid w:val="0051138B"/>
    <w:rsid w:val="005138C4"/>
    <w:rsid w:val="005205DF"/>
    <w:rsid w:val="00531A6F"/>
    <w:rsid w:val="0053491C"/>
    <w:rsid w:val="005539AC"/>
    <w:rsid w:val="00555BBC"/>
    <w:rsid w:val="00561355"/>
    <w:rsid w:val="00565578"/>
    <w:rsid w:val="005715B6"/>
    <w:rsid w:val="00582657"/>
    <w:rsid w:val="005840F0"/>
    <w:rsid w:val="005C0C7C"/>
    <w:rsid w:val="005E0374"/>
    <w:rsid w:val="005F72B9"/>
    <w:rsid w:val="00603723"/>
    <w:rsid w:val="00606FBC"/>
    <w:rsid w:val="00612B21"/>
    <w:rsid w:val="0062428D"/>
    <w:rsid w:val="00635775"/>
    <w:rsid w:val="00641796"/>
    <w:rsid w:val="00652699"/>
    <w:rsid w:val="00653B93"/>
    <w:rsid w:val="00653BE0"/>
    <w:rsid w:val="006C05F9"/>
    <w:rsid w:val="006C5A6F"/>
    <w:rsid w:val="006D0CC6"/>
    <w:rsid w:val="006F0670"/>
    <w:rsid w:val="006F3AC6"/>
    <w:rsid w:val="00716025"/>
    <w:rsid w:val="00720F4F"/>
    <w:rsid w:val="007373AF"/>
    <w:rsid w:val="00751679"/>
    <w:rsid w:val="00764E8C"/>
    <w:rsid w:val="00777A83"/>
    <w:rsid w:val="007B1B65"/>
    <w:rsid w:val="007B4086"/>
    <w:rsid w:val="007D6A54"/>
    <w:rsid w:val="007E281D"/>
    <w:rsid w:val="00824208"/>
    <w:rsid w:val="00830C81"/>
    <w:rsid w:val="00842BF9"/>
    <w:rsid w:val="00843549"/>
    <w:rsid w:val="00850007"/>
    <w:rsid w:val="0085204A"/>
    <w:rsid w:val="00865C09"/>
    <w:rsid w:val="00867869"/>
    <w:rsid w:val="008740C2"/>
    <w:rsid w:val="00877F51"/>
    <w:rsid w:val="008818FE"/>
    <w:rsid w:val="00883E06"/>
    <w:rsid w:val="00891957"/>
    <w:rsid w:val="00893806"/>
    <w:rsid w:val="008A3A62"/>
    <w:rsid w:val="008B46A6"/>
    <w:rsid w:val="008C2897"/>
    <w:rsid w:val="008D6EA4"/>
    <w:rsid w:val="008E633F"/>
    <w:rsid w:val="008E6D90"/>
    <w:rsid w:val="008F1E0E"/>
    <w:rsid w:val="008F4B2E"/>
    <w:rsid w:val="00906008"/>
    <w:rsid w:val="00914FE3"/>
    <w:rsid w:val="00934096"/>
    <w:rsid w:val="00956B7D"/>
    <w:rsid w:val="00965692"/>
    <w:rsid w:val="00975BAD"/>
    <w:rsid w:val="00983771"/>
    <w:rsid w:val="009837AC"/>
    <w:rsid w:val="00984459"/>
    <w:rsid w:val="0099063B"/>
    <w:rsid w:val="009A729F"/>
    <w:rsid w:val="009E072C"/>
    <w:rsid w:val="00A04541"/>
    <w:rsid w:val="00A16C9A"/>
    <w:rsid w:val="00A43852"/>
    <w:rsid w:val="00A44E85"/>
    <w:rsid w:val="00A5425D"/>
    <w:rsid w:val="00A54B6A"/>
    <w:rsid w:val="00A80B69"/>
    <w:rsid w:val="00A85146"/>
    <w:rsid w:val="00A927C0"/>
    <w:rsid w:val="00AC04EE"/>
    <w:rsid w:val="00AC1DC9"/>
    <w:rsid w:val="00AC3E6F"/>
    <w:rsid w:val="00AF66E2"/>
    <w:rsid w:val="00AF6CFD"/>
    <w:rsid w:val="00B04560"/>
    <w:rsid w:val="00B21C54"/>
    <w:rsid w:val="00B23185"/>
    <w:rsid w:val="00B66D2C"/>
    <w:rsid w:val="00BA42CE"/>
    <w:rsid w:val="00BC38EA"/>
    <w:rsid w:val="00BD75F4"/>
    <w:rsid w:val="00BE53F3"/>
    <w:rsid w:val="00BE627D"/>
    <w:rsid w:val="00BF188E"/>
    <w:rsid w:val="00BF7C99"/>
    <w:rsid w:val="00C068F2"/>
    <w:rsid w:val="00C2503D"/>
    <w:rsid w:val="00C319D0"/>
    <w:rsid w:val="00C35A82"/>
    <w:rsid w:val="00C365CF"/>
    <w:rsid w:val="00C3723C"/>
    <w:rsid w:val="00C50F24"/>
    <w:rsid w:val="00C6134F"/>
    <w:rsid w:val="00C71D7C"/>
    <w:rsid w:val="00CC14A0"/>
    <w:rsid w:val="00CC2475"/>
    <w:rsid w:val="00CD0EBD"/>
    <w:rsid w:val="00CD2958"/>
    <w:rsid w:val="00CD6F8D"/>
    <w:rsid w:val="00CF7A50"/>
    <w:rsid w:val="00D238AD"/>
    <w:rsid w:val="00D42E6B"/>
    <w:rsid w:val="00D52674"/>
    <w:rsid w:val="00DA2A63"/>
    <w:rsid w:val="00DD54FE"/>
    <w:rsid w:val="00DE4D8A"/>
    <w:rsid w:val="00DF08E6"/>
    <w:rsid w:val="00E13919"/>
    <w:rsid w:val="00E178D7"/>
    <w:rsid w:val="00E20A0F"/>
    <w:rsid w:val="00E353BC"/>
    <w:rsid w:val="00E45F2D"/>
    <w:rsid w:val="00E74A9C"/>
    <w:rsid w:val="00E86B60"/>
    <w:rsid w:val="00EA31C1"/>
    <w:rsid w:val="00EA32F4"/>
    <w:rsid w:val="00EA634D"/>
    <w:rsid w:val="00EB47E3"/>
    <w:rsid w:val="00EB71A8"/>
    <w:rsid w:val="00EB74B7"/>
    <w:rsid w:val="00EF4065"/>
    <w:rsid w:val="00EF788C"/>
    <w:rsid w:val="00F03A7D"/>
    <w:rsid w:val="00F03E90"/>
    <w:rsid w:val="00F058B1"/>
    <w:rsid w:val="00F16BD8"/>
    <w:rsid w:val="00F4391A"/>
    <w:rsid w:val="00F60823"/>
    <w:rsid w:val="00F734BC"/>
    <w:rsid w:val="00F82F74"/>
    <w:rsid w:val="00FB3F79"/>
    <w:rsid w:val="00FB583E"/>
    <w:rsid w:val="00FB7313"/>
    <w:rsid w:val="00FC4137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.Moerschel@state.de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Ann.Walling</dc:creator>
  <cp:lastModifiedBy>Ryodi Rose (DNREC)</cp:lastModifiedBy>
  <cp:revision>2</cp:revision>
  <dcterms:created xsi:type="dcterms:W3CDTF">2013-03-25T18:32:00Z</dcterms:created>
  <dcterms:modified xsi:type="dcterms:W3CDTF">2013-03-25T18:32:00Z</dcterms:modified>
</cp:coreProperties>
</file>