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38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AGENDA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DELJIS BOARD OF MANAGERS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EXECUTIVE COMMITTEE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131B0B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A057D6">
        <w:rPr>
          <w:rFonts w:ascii="Arial" w:hAnsi="Arial" w:cs="Arial"/>
          <w:b/>
          <w:sz w:val="24"/>
          <w:szCs w:val="24"/>
        </w:rPr>
        <w:t>, October 24</w:t>
      </w:r>
      <w:r w:rsidR="00C67B01" w:rsidRPr="00AB080C">
        <w:rPr>
          <w:rFonts w:ascii="Arial" w:hAnsi="Arial" w:cs="Arial"/>
          <w:b/>
          <w:sz w:val="24"/>
          <w:szCs w:val="24"/>
        </w:rPr>
        <w:t>, 2013</w:t>
      </w:r>
    </w:p>
    <w:p w:rsidR="00DA707A" w:rsidRPr="00AB080C" w:rsidRDefault="00DB3C39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AB080C" w:rsidRPr="00AB080C">
        <w:rPr>
          <w:rFonts w:ascii="Arial" w:hAnsi="Arial" w:cs="Arial"/>
          <w:b/>
          <w:sz w:val="24"/>
          <w:szCs w:val="24"/>
        </w:rPr>
        <w:t>:00</w:t>
      </w:r>
      <w:r w:rsidR="00DA707A" w:rsidRPr="00AB080C">
        <w:rPr>
          <w:rFonts w:ascii="Arial" w:hAnsi="Arial" w:cs="Arial"/>
          <w:b/>
          <w:sz w:val="24"/>
          <w:szCs w:val="24"/>
        </w:rPr>
        <w:t xml:space="preserve"> a.m.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A47D4" w:rsidRDefault="00454513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Delaware State Police Museum</w:t>
      </w:r>
    </w:p>
    <w:p w:rsidR="00454513" w:rsidRDefault="00454513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1425 N. DuPont Hwy</w:t>
      </w:r>
    </w:p>
    <w:p w:rsidR="00454513" w:rsidRPr="00AB080C" w:rsidRDefault="00454513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Dover, DE 19903</w:t>
      </w:r>
      <w:bookmarkStart w:id="0" w:name="_GoBack"/>
      <w:bookmarkEnd w:id="0"/>
    </w:p>
    <w:p w:rsidR="008A47D4" w:rsidRPr="00AB080C" w:rsidRDefault="008A47D4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 To Order </w:t>
      </w:r>
    </w:p>
    <w:p w:rsidR="0076780C" w:rsidRDefault="0076780C" w:rsidP="0076780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Pr="00AB0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Go Into Executive Session</w:t>
      </w:r>
    </w:p>
    <w:p w:rsidR="0076780C" w:rsidRPr="00AB080C" w:rsidRDefault="0076780C" w:rsidP="0076780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Executive Session to Discuss Content of Investigative Files and to Review and Approve Minutes of Previous Executive Session. </w:t>
      </w:r>
      <w:r>
        <w:rPr>
          <w:rFonts w:ascii="Arial" w:hAnsi="Arial" w:cs="Arial"/>
          <w:b/>
          <w:i/>
          <w:sz w:val="24"/>
          <w:szCs w:val="24"/>
        </w:rPr>
        <w:t xml:space="preserve">See 29 Delaware Code </w:t>
      </w:r>
      <w:r>
        <w:rPr>
          <w:rFonts w:ascii="Arial" w:hAnsi="Arial" w:cs="Arial"/>
          <w:b/>
          <w:sz w:val="24"/>
          <w:szCs w:val="24"/>
        </w:rPr>
        <w:t>Sections 1004(b)(6)</w:t>
      </w:r>
    </w:p>
    <w:p w:rsidR="0076780C" w:rsidRPr="00315AE9" w:rsidRDefault="0076780C" w:rsidP="0076780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67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Come Out of Executive Session</w:t>
      </w:r>
    </w:p>
    <w:p w:rsidR="0076780C" w:rsidRPr="00315AE9" w:rsidRDefault="0076780C" w:rsidP="0076780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6780C" w:rsidRDefault="00D55230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Announce </w:t>
      </w:r>
      <w:r w:rsidR="00F50E44">
        <w:rPr>
          <w:rFonts w:ascii="Arial" w:hAnsi="Arial" w:cs="Arial"/>
          <w:b/>
          <w:sz w:val="24"/>
          <w:szCs w:val="24"/>
        </w:rPr>
        <w:t>Decision</w:t>
      </w:r>
    </w:p>
    <w:p w:rsidR="0076780C" w:rsidRPr="00AB080C" w:rsidRDefault="0076780C" w:rsidP="007678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Pr="00AB0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76780C" w:rsidRPr="00AB080C" w:rsidRDefault="0076780C" w:rsidP="0076780C">
      <w:pPr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684A53" w:rsidP="0076780C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sectPr w:rsidR="00684A53" w:rsidRPr="00AB080C" w:rsidSect="002C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5ECA"/>
    <w:multiLevelType w:val="hybridMultilevel"/>
    <w:tmpl w:val="5C4A1A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5568E"/>
    <w:multiLevelType w:val="hybridMultilevel"/>
    <w:tmpl w:val="FE94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3"/>
    <w:rsid w:val="00131B0B"/>
    <w:rsid w:val="00187AD1"/>
    <w:rsid w:val="001F1FA3"/>
    <w:rsid w:val="002565E2"/>
    <w:rsid w:val="002C3638"/>
    <w:rsid w:val="003F50B4"/>
    <w:rsid w:val="00434618"/>
    <w:rsid w:val="00454513"/>
    <w:rsid w:val="00494469"/>
    <w:rsid w:val="004A598B"/>
    <w:rsid w:val="004B6B93"/>
    <w:rsid w:val="004F1990"/>
    <w:rsid w:val="005F0124"/>
    <w:rsid w:val="00676449"/>
    <w:rsid w:val="00682AA4"/>
    <w:rsid w:val="00684A53"/>
    <w:rsid w:val="006D7176"/>
    <w:rsid w:val="00732081"/>
    <w:rsid w:val="007334A4"/>
    <w:rsid w:val="0076780C"/>
    <w:rsid w:val="007B22B5"/>
    <w:rsid w:val="007B6613"/>
    <w:rsid w:val="007F75F8"/>
    <w:rsid w:val="008A37A7"/>
    <w:rsid w:val="008A47D4"/>
    <w:rsid w:val="008F0FC5"/>
    <w:rsid w:val="009B47F8"/>
    <w:rsid w:val="009D3254"/>
    <w:rsid w:val="00A057D6"/>
    <w:rsid w:val="00A43E03"/>
    <w:rsid w:val="00AB080C"/>
    <w:rsid w:val="00C67B01"/>
    <w:rsid w:val="00C71459"/>
    <w:rsid w:val="00C82BE6"/>
    <w:rsid w:val="00D34AD5"/>
    <w:rsid w:val="00D55230"/>
    <w:rsid w:val="00DA707A"/>
    <w:rsid w:val="00DB3C39"/>
    <w:rsid w:val="00DF6401"/>
    <w:rsid w:val="00E25E50"/>
    <w:rsid w:val="00E46B65"/>
    <w:rsid w:val="00E74C8E"/>
    <w:rsid w:val="00F50E44"/>
    <w:rsid w:val="00F742D1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5</cp:revision>
  <cp:lastPrinted>2013-10-03T13:46:00Z</cp:lastPrinted>
  <dcterms:created xsi:type="dcterms:W3CDTF">2013-09-20T12:16:00Z</dcterms:created>
  <dcterms:modified xsi:type="dcterms:W3CDTF">2013-10-03T13:51:00Z</dcterms:modified>
</cp:coreProperties>
</file>