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8D" w:rsidRDefault="00AF4F8D" w:rsidP="00C81DE1">
      <w:pPr>
        <w:suppressAutoHyphens/>
        <w:rPr>
          <w:b/>
          <w:sz w:val="28"/>
          <w:szCs w:val="28"/>
        </w:rPr>
      </w:pPr>
    </w:p>
    <w:p w:rsidR="002309B1" w:rsidRDefault="002309B1" w:rsidP="002309B1">
      <w:pPr>
        <w:suppressAutoHyphens/>
        <w:jc w:val="center"/>
        <w:rPr>
          <w:b/>
          <w:szCs w:val="24"/>
        </w:rPr>
      </w:pPr>
      <w:r w:rsidRPr="00F9716A">
        <w:rPr>
          <w:b/>
          <w:szCs w:val="24"/>
        </w:rPr>
        <w:t>NATURAL AREAS ADVISORY COUNCIL</w:t>
      </w:r>
    </w:p>
    <w:p w:rsidR="002309B1" w:rsidRDefault="00B44914" w:rsidP="002309B1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3</w:t>
      </w:r>
      <w:r w:rsidR="00886DC7">
        <w:rPr>
          <w:b/>
          <w:szCs w:val="24"/>
        </w:rPr>
        <w:t>3</w:t>
      </w:r>
      <w:r w:rsidR="002309B1">
        <w:rPr>
          <w:b/>
          <w:szCs w:val="24"/>
        </w:rPr>
        <w:t xml:space="preserve"> Year</w:t>
      </w:r>
      <w:r w:rsidR="00A101E6">
        <w:rPr>
          <w:b/>
          <w:szCs w:val="24"/>
        </w:rPr>
        <w:t>s</w:t>
      </w:r>
      <w:r w:rsidR="002309B1">
        <w:rPr>
          <w:b/>
          <w:szCs w:val="24"/>
        </w:rPr>
        <w:t xml:space="preserve"> of Service </w:t>
      </w:r>
      <w:r w:rsidR="007A423E">
        <w:rPr>
          <w:b/>
          <w:szCs w:val="24"/>
        </w:rPr>
        <w:t>to</w:t>
      </w:r>
      <w:r w:rsidR="002309B1">
        <w:rPr>
          <w:b/>
          <w:szCs w:val="24"/>
        </w:rPr>
        <w:t xml:space="preserve"> Improving Delaware’s Quality </w:t>
      </w:r>
      <w:r w:rsidR="007A423E">
        <w:rPr>
          <w:b/>
          <w:szCs w:val="24"/>
        </w:rPr>
        <w:t>O</w:t>
      </w:r>
      <w:r w:rsidR="002309B1">
        <w:rPr>
          <w:b/>
          <w:szCs w:val="24"/>
        </w:rPr>
        <w:t xml:space="preserve">f Life </w:t>
      </w:r>
    </w:p>
    <w:p w:rsidR="007E2BAD" w:rsidRDefault="002309B1" w:rsidP="00A03BB0">
      <w:pPr>
        <w:suppressAutoHyphens/>
        <w:jc w:val="center"/>
        <w:rPr>
          <w:szCs w:val="24"/>
        </w:rPr>
      </w:pPr>
      <w:r>
        <w:rPr>
          <w:b/>
          <w:szCs w:val="24"/>
        </w:rPr>
        <w:t>“</w:t>
      </w:r>
      <w:r w:rsidR="002132C7">
        <w:rPr>
          <w:b/>
          <w:szCs w:val="24"/>
        </w:rPr>
        <w:t>Preserv</w:t>
      </w:r>
      <w:r>
        <w:rPr>
          <w:b/>
          <w:szCs w:val="24"/>
        </w:rPr>
        <w:t xml:space="preserve">ing </w:t>
      </w:r>
      <w:smartTag w:uri="urn:schemas-microsoft-com:office:smarttags" w:element="State">
        <w:smartTag w:uri="urn:schemas-microsoft-com:office:smarttags" w:element="place">
          <w:r>
            <w:rPr>
              <w:b/>
              <w:szCs w:val="24"/>
            </w:rPr>
            <w:t>Delaware</w:t>
          </w:r>
        </w:smartTag>
      </w:smartTag>
      <w:r>
        <w:rPr>
          <w:b/>
          <w:szCs w:val="24"/>
        </w:rPr>
        <w:t xml:space="preserve">’s Natural Areas Today </w:t>
      </w:r>
      <w:proofErr w:type="gramStart"/>
      <w:r>
        <w:rPr>
          <w:b/>
          <w:szCs w:val="24"/>
        </w:rPr>
        <w:t>For</w:t>
      </w:r>
      <w:proofErr w:type="gramEnd"/>
      <w:r>
        <w:rPr>
          <w:b/>
          <w:szCs w:val="24"/>
        </w:rPr>
        <w:t xml:space="preserve"> All Delawareans Tomorrow”</w:t>
      </w:r>
      <w:r w:rsidR="0072374F" w:rsidRPr="00F9716A">
        <w:rPr>
          <w:szCs w:val="24"/>
        </w:rPr>
        <w:fldChar w:fldCharType="begin"/>
      </w:r>
      <w:r w:rsidRPr="00F9716A">
        <w:rPr>
          <w:szCs w:val="24"/>
        </w:rPr>
        <w:instrText xml:space="preserve">PRIVATE </w:instrText>
      </w:r>
      <w:r w:rsidR="0072374F" w:rsidRPr="00F9716A">
        <w:rPr>
          <w:szCs w:val="24"/>
        </w:rPr>
        <w:fldChar w:fldCharType="end"/>
      </w:r>
    </w:p>
    <w:p w:rsidR="00AF4F8D" w:rsidRDefault="00AF4F8D" w:rsidP="00AF4F8D">
      <w:pPr>
        <w:suppressAutoHyphens/>
        <w:jc w:val="center"/>
        <w:rPr>
          <w:szCs w:val="24"/>
        </w:rPr>
      </w:pPr>
    </w:p>
    <w:p w:rsidR="007E2BAD" w:rsidRPr="00A101E6" w:rsidRDefault="007E2BAD" w:rsidP="002309B1">
      <w:pPr>
        <w:suppressAutoHyphens/>
        <w:jc w:val="center"/>
        <w:rPr>
          <w:b/>
          <w:szCs w:val="24"/>
        </w:rPr>
      </w:pPr>
      <w:r w:rsidRPr="00A101E6">
        <w:rPr>
          <w:b/>
          <w:szCs w:val="24"/>
        </w:rPr>
        <w:t>NATURAL AREAS ADVISORY COUNCIL MEETING</w:t>
      </w:r>
    </w:p>
    <w:p w:rsidR="00C85502" w:rsidRPr="003A1C29" w:rsidRDefault="00FC3293" w:rsidP="002309B1">
      <w:pPr>
        <w:suppressAutoHyphens/>
        <w:jc w:val="center"/>
        <w:rPr>
          <w:szCs w:val="24"/>
        </w:rPr>
      </w:pPr>
      <w:r>
        <w:rPr>
          <w:szCs w:val="24"/>
        </w:rPr>
        <w:t>September 17</w:t>
      </w:r>
      <w:r w:rsidR="00B17657">
        <w:rPr>
          <w:szCs w:val="24"/>
        </w:rPr>
        <w:t>, 2013</w:t>
      </w:r>
    </w:p>
    <w:p w:rsidR="00A101E6" w:rsidRDefault="005D3ED9" w:rsidP="002309B1">
      <w:pPr>
        <w:suppressAutoHyphens/>
        <w:jc w:val="center"/>
        <w:rPr>
          <w:szCs w:val="24"/>
        </w:rPr>
      </w:pPr>
      <w:r>
        <w:rPr>
          <w:szCs w:val="24"/>
        </w:rPr>
        <w:t>Environmental Laboratory</w:t>
      </w:r>
    </w:p>
    <w:p w:rsidR="005D3ED9" w:rsidRDefault="005D3ED9" w:rsidP="002309B1">
      <w:pPr>
        <w:suppressAutoHyphens/>
        <w:jc w:val="center"/>
        <w:rPr>
          <w:szCs w:val="24"/>
        </w:rPr>
      </w:pPr>
      <w:r>
        <w:rPr>
          <w:szCs w:val="24"/>
        </w:rPr>
        <w:t xml:space="preserve">Richards and </w:t>
      </w:r>
      <w:smartTag w:uri="urn:schemas-microsoft-com:office:smarttags" w:element="place">
        <w:smartTag w:uri="urn:schemas-microsoft-com:office:smarttags" w:element="PlaceName">
          <w:r>
            <w:rPr>
              <w:szCs w:val="24"/>
            </w:rPr>
            <w:t>Robbins</w:t>
          </w:r>
        </w:smartTag>
        <w:r>
          <w:rPr>
            <w:szCs w:val="24"/>
          </w:rPr>
          <w:t xml:space="preserve"> </w:t>
        </w:r>
        <w:smartTag w:uri="urn:schemas-microsoft-com:office:smarttags" w:element="PlaceType">
          <w:r>
            <w:rPr>
              <w:szCs w:val="24"/>
            </w:rPr>
            <w:t>Building</w:t>
          </w:r>
        </w:smartTag>
      </w:smartTag>
    </w:p>
    <w:p w:rsidR="005D3ED9" w:rsidRPr="003A1C29" w:rsidRDefault="005D3ED9" w:rsidP="002309B1">
      <w:pPr>
        <w:suppressAutoHyphens/>
        <w:jc w:val="center"/>
        <w:rPr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Dover</w:t>
          </w:r>
        </w:smartTag>
        <w:r>
          <w:rPr>
            <w:szCs w:val="24"/>
          </w:rPr>
          <w:t xml:space="preserve">, </w:t>
        </w:r>
        <w:smartTag w:uri="urn:schemas-microsoft-com:office:smarttags" w:element="State">
          <w:r>
            <w:rPr>
              <w:szCs w:val="24"/>
            </w:rPr>
            <w:t>DE</w:t>
          </w:r>
        </w:smartTag>
        <w:r>
          <w:rPr>
            <w:szCs w:val="24"/>
          </w:rPr>
          <w:t xml:space="preserve"> </w:t>
        </w:r>
        <w:smartTag w:uri="urn:schemas-microsoft-com:office:smarttags" w:element="PostalCode">
          <w:r>
            <w:rPr>
              <w:szCs w:val="24"/>
            </w:rPr>
            <w:t>19901</w:t>
          </w:r>
        </w:smartTag>
      </w:smartTag>
    </w:p>
    <w:p w:rsidR="002309B1" w:rsidRPr="00562D41" w:rsidRDefault="00C85502" w:rsidP="002309B1">
      <w:pPr>
        <w:suppressAutoHyphens/>
        <w:jc w:val="center"/>
        <w:rPr>
          <w:sz w:val="20"/>
        </w:rPr>
      </w:pPr>
      <w:r>
        <w:rPr>
          <w:szCs w:val="24"/>
        </w:rPr>
        <w:t>9</w:t>
      </w:r>
      <w:r w:rsidR="002309B1" w:rsidRPr="00432F72">
        <w:rPr>
          <w:szCs w:val="24"/>
        </w:rPr>
        <w:t>:</w:t>
      </w:r>
      <w:r w:rsidR="00E7428B">
        <w:rPr>
          <w:szCs w:val="24"/>
        </w:rPr>
        <w:t>0</w:t>
      </w:r>
      <w:r w:rsidR="002309B1" w:rsidRPr="00432F72">
        <w:rPr>
          <w:szCs w:val="24"/>
        </w:rPr>
        <w:t>0 a.m.</w:t>
      </w:r>
    </w:p>
    <w:p w:rsidR="002309B1" w:rsidRDefault="002309B1" w:rsidP="002309B1">
      <w:pPr>
        <w:suppressAutoHyphens/>
        <w:jc w:val="both"/>
        <w:rPr>
          <w:spacing w:val="-3"/>
          <w:sz w:val="20"/>
        </w:rPr>
      </w:pPr>
    </w:p>
    <w:p w:rsidR="007A423E" w:rsidRPr="00562D41" w:rsidRDefault="007A423E" w:rsidP="0028478E">
      <w:pPr>
        <w:tabs>
          <w:tab w:val="left" w:pos="684"/>
        </w:tabs>
        <w:suppressAutoHyphens/>
        <w:jc w:val="both"/>
        <w:rPr>
          <w:spacing w:val="-3"/>
          <w:sz w:val="20"/>
        </w:rPr>
      </w:pPr>
    </w:p>
    <w:p w:rsidR="002309B1" w:rsidRPr="00F9716A" w:rsidRDefault="002309B1" w:rsidP="0028478E">
      <w:pPr>
        <w:tabs>
          <w:tab w:val="left" w:pos="684"/>
          <w:tab w:val="left" w:pos="1026"/>
        </w:tabs>
        <w:suppressAutoHyphens/>
        <w:ind w:left="-270"/>
        <w:jc w:val="center"/>
        <w:rPr>
          <w:b/>
          <w:szCs w:val="24"/>
        </w:rPr>
      </w:pPr>
      <w:r w:rsidRPr="00F9716A">
        <w:rPr>
          <w:b/>
          <w:szCs w:val="24"/>
        </w:rPr>
        <w:t>AGENDA</w:t>
      </w:r>
    </w:p>
    <w:p w:rsidR="002309B1" w:rsidRPr="00F9716A" w:rsidRDefault="002309B1" w:rsidP="0028478E">
      <w:pPr>
        <w:tabs>
          <w:tab w:val="left" w:pos="684"/>
        </w:tabs>
        <w:suppressAutoHyphens/>
        <w:jc w:val="both"/>
        <w:rPr>
          <w:b/>
          <w:spacing w:val="-3"/>
          <w:sz w:val="20"/>
        </w:rPr>
      </w:pPr>
    </w:p>
    <w:p w:rsidR="002309B1" w:rsidRPr="00A101E6" w:rsidRDefault="007E2BAD" w:rsidP="0028478E">
      <w:pPr>
        <w:tabs>
          <w:tab w:val="left" w:pos="684"/>
        </w:tabs>
        <w:suppressAutoHyphens/>
        <w:jc w:val="both"/>
        <w:rPr>
          <w:b/>
          <w:spacing w:val="-3"/>
          <w:szCs w:val="24"/>
        </w:rPr>
      </w:pPr>
      <w:r w:rsidRPr="00A101E6">
        <w:rPr>
          <w:b/>
          <w:spacing w:val="-3"/>
          <w:szCs w:val="24"/>
        </w:rPr>
        <w:t>I</w:t>
      </w:r>
      <w:r w:rsidR="002309B1" w:rsidRPr="00A101E6">
        <w:rPr>
          <w:b/>
          <w:spacing w:val="-3"/>
          <w:sz w:val="20"/>
        </w:rPr>
        <w:t>.</w:t>
      </w:r>
      <w:r w:rsidR="0028478E">
        <w:rPr>
          <w:b/>
          <w:spacing w:val="-3"/>
          <w:sz w:val="20"/>
        </w:rPr>
        <w:tab/>
      </w:r>
      <w:r w:rsidR="002309B1" w:rsidRPr="00A101E6">
        <w:rPr>
          <w:b/>
          <w:spacing w:val="-3"/>
          <w:szCs w:val="24"/>
        </w:rPr>
        <w:t>Call To Order/Welcome/Introductions/Announcements</w:t>
      </w:r>
    </w:p>
    <w:p w:rsidR="002309B1" w:rsidRPr="003F6B16" w:rsidRDefault="002309B1" w:rsidP="0028478E">
      <w:pPr>
        <w:tabs>
          <w:tab w:val="left" w:pos="684"/>
        </w:tabs>
        <w:suppressAutoHyphens/>
        <w:ind w:left="-270"/>
        <w:jc w:val="both"/>
        <w:rPr>
          <w:spacing w:val="-3"/>
          <w:szCs w:val="24"/>
        </w:rPr>
      </w:pPr>
    </w:p>
    <w:p w:rsidR="002309B1" w:rsidRDefault="0028478E" w:rsidP="0028478E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II.</w:t>
      </w:r>
      <w:r>
        <w:rPr>
          <w:b/>
          <w:spacing w:val="-3"/>
          <w:szCs w:val="24"/>
        </w:rPr>
        <w:tab/>
      </w:r>
      <w:r w:rsidR="005F426C" w:rsidRPr="005F426C">
        <w:rPr>
          <w:b/>
          <w:spacing w:val="-3"/>
          <w:szCs w:val="24"/>
        </w:rPr>
        <w:t>M</w:t>
      </w:r>
      <w:r w:rsidR="002309B1" w:rsidRPr="005F426C">
        <w:rPr>
          <w:b/>
          <w:spacing w:val="-3"/>
          <w:szCs w:val="24"/>
        </w:rPr>
        <w:t xml:space="preserve">inutes of the </w:t>
      </w:r>
      <w:r w:rsidR="00FC3293">
        <w:rPr>
          <w:b/>
          <w:spacing w:val="-3"/>
          <w:szCs w:val="24"/>
        </w:rPr>
        <w:t>June 4</w:t>
      </w:r>
      <w:r w:rsidR="00A1200F">
        <w:rPr>
          <w:b/>
          <w:spacing w:val="-3"/>
          <w:szCs w:val="24"/>
        </w:rPr>
        <w:t>, 201</w:t>
      </w:r>
      <w:r w:rsidR="00FC3293">
        <w:rPr>
          <w:b/>
          <w:spacing w:val="-3"/>
          <w:szCs w:val="24"/>
        </w:rPr>
        <w:t>3</w:t>
      </w:r>
      <w:r w:rsidR="002309B1" w:rsidRPr="005F426C">
        <w:rPr>
          <w:b/>
          <w:spacing w:val="-3"/>
          <w:szCs w:val="24"/>
        </w:rPr>
        <w:t xml:space="preserve"> Meeting</w:t>
      </w:r>
      <w:r w:rsidR="00154319">
        <w:rPr>
          <w:b/>
          <w:spacing w:val="-3"/>
          <w:szCs w:val="24"/>
        </w:rPr>
        <w:t xml:space="preserve"> </w:t>
      </w:r>
    </w:p>
    <w:p w:rsidR="002B09ED" w:rsidRDefault="002B09ED" w:rsidP="0028478E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</w:p>
    <w:p w:rsidR="00A9482C" w:rsidRDefault="002B09ED" w:rsidP="0028478E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III.</w:t>
      </w:r>
      <w:r>
        <w:rPr>
          <w:b/>
          <w:spacing w:val="-3"/>
          <w:szCs w:val="24"/>
        </w:rPr>
        <w:tab/>
        <w:t>Old Business</w:t>
      </w:r>
    </w:p>
    <w:p w:rsidR="00A9482C" w:rsidRDefault="00A9482C" w:rsidP="0028478E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</w:p>
    <w:p w:rsidR="00FC3293" w:rsidRPr="00FC3293" w:rsidRDefault="00FC3293" w:rsidP="00FC3293">
      <w:pPr>
        <w:pStyle w:val="ListParagraph"/>
        <w:numPr>
          <w:ilvl w:val="0"/>
          <w:numId w:val="20"/>
        </w:num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Approval of the meeting minutes of the March 5, 2013 meeting</w:t>
      </w:r>
    </w:p>
    <w:p w:rsidR="000B2059" w:rsidRPr="000B2059" w:rsidRDefault="000B2059" w:rsidP="000B2059">
      <w:pPr>
        <w:pStyle w:val="ListParagraph"/>
        <w:numPr>
          <w:ilvl w:val="0"/>
          <w:numId w:val="20"/>
        </w:numPr>
        <w:tabs>
          <w:tab w:val="left" w:pos="0"/>
          <w:tab w:val="left" w:pos="684"/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White Clay Creek State Park Nature Preserve Articles of Dedication document review</w:t>
      </w:r>
    </w:p>
    <w:p w:rsidR="000B2059" w:rsidRPr="00674415" w:rsidRDefault="000B2059" w:rsidP="000B2059">
      <w:pPr>
        <w:pStyle w:val="ListParagraph"/>
        <w:numPr>
          <w:ilvl w:val="0"/>
          <w:numId w:val="20"/>
        </w:numPr>
        <w:tabs>
          <w:tab w:val="left" w:pos="0"/>
          <w:tab w:val="left" w:pos="684"/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Field trip to Nature Preserve</w:t>
      </w:r>
    </w:p>
    <w:p w:rsidR="00FC3293" w:rsidRDefault="00FC3293" w:rsidP="0028478E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</w:p>
    <w:p w:rsidR="002309B1" w:rsidRDefault="002309B1" w:rsidP="0028478E">
      <w:pPr>
        <w:tabs>
          <w:tab w:val="left" w:pos="684"/>
        </w:tabs>
        <w:suppressAutoHyphens/>
        <w:jc w:val="both"/>
        <w:rPr>
          <w:b/>
          <w:spacing w:val="-3"/>
          <w:szCs w:val="24"/>
        </w:rPr>
      </w:pPr>
      <w:r w:rsidRPr="00A101E6">
        <w:rPr>
          <w:b/>
          <w:spacing w:val="-3"/>
          <w:szCs w:val="24"/>
        </w:rPr>
        <w:t>I</w:t>
      </w:r>
      <w:r w:rsidR="002B09ED">
        <w:rPr>
          <w:b/>
          <w:spacing w:val="-3"/>
          <w:szCs w:val="24"/>
        </w:rPr>
        <w:t>V</w:t>
      </w:r>
      <w:r w:rsidRPr="00A101E6">
        <w:rPr>
          <w:b/>
          <w:spacing w:val="-3"/>
          <w:szCs w:val="24"/>
        </w:rPr>
        <w:t>.</w:t>
      </w:r>
      <w:r w:rsidRPr="00A101E6">
        <w:rPr>
          <w:b/>
          <w:spacing w:val="-3"/>
          <w:szCs w:val="24"/>
        </w:rPr>
        <w:tab/>
      </w:r>
      <w:r w:rsidR="004C63CA">
        <w:rPr>
          <w:b/>
          <w:spacing w:val="-3"/>
          <w:szCs w:val="24"/>
        </w:rPr>
        <w:t>Natural Area</w:t>
      </w:r>
      <w:r w:rsidR="00A01277">
        <w:rPr>
          <w:b/>
          <w:spacing w:val="-3"/>
          <w:szCs w:val="24"/>
        </w:rPr>
        <w:t>s</w:t>
      </w:r>
      <w:r w:rsidR="004C63CA">
        <w:rPr>
          <w:b/>
          <w:spacing w:val="-3"/>
          <w:szCs w:val="24"/>
        </w:rPr>
        <w:t xml:space="preserve"> </w:t>
      </w:r>
      <w:r w:rsidR="00535BC8">
        <w:rPr>
          <w:b/>
          <w:spacing w:val="-3"/>
          <w:szCs w:val="24"/>
        </w:rPr>
        <w:t>Registry</w:t>
      </w:r>
    </w:p>
    <w:p w:rsidR="001B0EB1" w:rsidRDefault="001B0EB1" w:rsidP="0028478E">
      <w:pPr>
        <w:tabs>
          <w:tab w:val="left" w:pos="684"/>
        </w:tabs>
        <w:suppressAutoHyphens/>
        <w:jc w:val="both"/>
        <w:rPr>
          <w:b/>
          <w:spacing w:val="-3"/>
          <w:szCs w:val="24"/>
        </w:rPr>
      </w:pPr>
    </w:p>
    <w:p w:rsidR="002A22FA" w:rsidRPr="00D5169E" w:rsidRDefault="001B0EB1" w:rsidP="001B0EB1">
      <w:pPr>
        <w:pStyle w:val="ListParagraph"/>
        <w:numPr>
          <w:ilvl w:val="0"/>
          <w:numId w:val="23"/>
        </w:numPr>
        <w:tabs>
          <w:tab w:val="left" w:pos="-1620"/>
          <w:tab w:val="left" w:pos="900"/>
        </w:tabs>
        <w:suppressAutoHyphens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Removal of 6.53 acres of Thousand Acre Marsh Natural Area from Yardley Dale property (DF&amp;W)</w:t>
      </w:r>
    </w:p>
    <w:p w:rsidR="00D5169E" w:rsidRPr="001B0EB1" w:rsidRDefault="00D5169E" w:rsidP="001B0EB1">
      <w:pPr>
        <w:pStyle w:val="ListParagraph"/>
        <w:numPr>
          <w:ilvl w:val="0"/>
          <w:numId w:val="23"/>
        </w:numPr>
        <w:tabs>
          <w:tab w:val="left" w:pos="-1620"/>
          <w:tab w:val="left" w:pos="900"/>
        </w:tabs>
        <w:suppressAutoHyphens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 xml:space="preserve">Addition of certain acreage within the </w:t>
      </w:r>
      <w:proofErr w:type="spellStart"/>
      <w:r>
        <w:rPr>
          <w:spacing w:val="-3"/>
          <w:szCs w:val="24"/>
        </w:rPr>
        <w:t>Felician</w:t>
      </w:r>
      <w:proofErr w:type="spellEnd"/>
      <w:r>
        <w:rPr>
          <w:spacing w:val="-3"/>
          <w:szCs w:val="24"/>
        </w:rPr>
        <w:t xml:space="preserve"> Sisters of North America property – </w:t>
      </w:r>
      <w:proofErr w:type="spellStart"/>
      <w:r>
        <w:rPr>
          <w:spacing w:val="-3"/>
          <w:szCs w:val="24"/>
        </w:rPr>
        <w:t>Ogletown</w:t>
      </w:r>
      <w:proofErr w:type="spellEnd"/>
      <w:r>
        <w:rPr>
          <w:spacing w:val="-3"/>
          <w:szCs w:val="24"/>
        </w:rPr>
        <w:t xml:space="preserve"> Ponds</w:t>
      </w:r>
      <w:bookmarkStart w:id="0" w:name="_GoBack"/>
      <w:bookmarkEnd w:id="0"/>
    </w:p>
    <w:p w:rsidR="001B0EB1" w:rsidRDefault="001B0EB1" w:rsidP="00B17657">
      <w:pPr>
        <w:tabs>
          <w:tab w:val="left" w:pos="-1620"/>
        </w:tabs>
        <w:suppressAutoHyphens/>
        <w:jc w:val="both"/>
        <w:rPr>
          <w:b/>
          <w:spacing w:val="-3"/>
          <w:szCs w:val="24"/>
        </w:rPr>
      </w:pPr>
    </w:p>
    <w:p w:rsidR="000E3F23" w:rsidRDefault="0028478E" w:rsidP="00A1200F">
      <w:pPr>
        <w:tabs>
          <w:tab w:val="left" w:pos="0"/>
          <w:tab w:val="left" w:pos="684"/>
          <w:tab w:val="left" w:pos="1440"/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 xml:space="preserve">V.      </w:t>
      </w:r>
      <w:r w:rsidR="000F48C5">
        <w:rPr>
          <w:b/>
          <w:spacing w:val="-3"/>
          <w:szCs w:val="24"/>
        </w:rPr>
        <w:tab/>
      </w:r>
      <w:r w:rsidR="00C06246">
        <w:rPr>
          <w:b/>
          <w:spacing w:val="-3"/>
          <w:szCs w:val="24"/>
        </w:rPr>
        <w:t>Nature Preserve Dedications</w:t>
      </w:r>
      <w:r w:rsidR="002309B1" w:rsidRPr="00A101E6">
        <w:rPr>
          <w:b/>
          <w:spacing w:val="-3"/>
          <w:szCs w:val="24"/>
        </w:rPr>
        <w:t xml:space="preserve"> </w:t>
      </w:r>
    </w:p>
    <w:p w:rsidR="003B6E5D" w:rsidRDefault="003B6E5D" w:rsidP="00B17657">
      <w:pPr>
        <w:tabs>
          <w:tab w:val="left" w:pos="0"/>
          <w:tab w:val="left" w:pos="684"/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:rsidR="0060009C" w:rsidRPr="000B2059" w:rsidRDefault="000B2059" w:rsidP="00674415">
      <w:pPr>
        <w:pStyle w:val="ListParagraph"/>
        <w:numPr>
          <w:ilvl w:val="0"/>
          <w:numId w:val="19"/>
        </w:numPr>
        <w:tabs>
          <w:tab w:val="left" w:pos="0"/>
          <w:tab w:val="left" w:pos="684"/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267"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3 newly acquired State properties to dedicate as part of the James Branch Nature Preserve</w:t>
      </w:r>
    </w:p>
    <w:p w:rsidR="000B2059" w:rsidRPr="00674415" w:rsidRDefault="000C16DF" w:rsidP="00674415">
      <w:pPr>
        <w:pStyle w:val="ListParagraph"/>
        <w:numPr>
          <w:ilvl w:val="0"/>
          <w:numId w:val="19"/>
        </w:numPr>
        <w:tabs>
          <w:tab w:val="left" w:pos="0"/>
          <w:tab w:val="left" w:pos="684"/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267"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Isaacs-Greene Conservation Easement, part of the Milford Millponds Nature Preserve</w:t>
      </w:r>
    </w:p>
    <w:p w:rsidR="00674415" w:rsidRDefault="00674415" w:rsidP="00674415">
      <w:pPr>
        <w:suppressAutoHyphens/>
        <w:ind w:left="720"/>
        <w:jc w:val="both"/>
        <w:rPr>
          <w:b/>
          <w:spacing w:val="-3"/>
          <w:szCs w:val="24"/>
        </w:rPr>
      </w:pPr>
    </w:p>
    <w:p w:rsidR="00AF3D8D" w:rsidRPr="001B0EB1" w:rsidRDefault="00154319" w:rsidP="001B0EB1">
      <w:pPr>
        <w:numPr>
          <w:ilvl w:val="0"/>
          <w:numId w:val="1"/>
        </w:numPr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Nature Preserve</w:t>
      </w:r>
      <w:r w:rsidR="0053451B" w:rsidRPr="0053451B">
        <w:rPr>
          <w:b/>
          <w:spacing w:val="-3"/>
          <w:szCs w:val="24"/>
        </w:rPr>
        <w:t xml:space="preserve"> Management Issues</w:t>
      </w:r>
    </w:p>
    <w:p w:rsidR="00AF3D8D" w:rsidRPr="00BE4686" w:rsidRDefault="00AF3D8D" w:rsidP="00674415">
      <w:pPr>
        <w:suppressAutoHyphens/>
        <w:ind w:left="720"/>
        <w:jc w:val="both"/>
        <w:rPr>
          <w:b/>
          <w:spacing w:val="-3"/>
          <w:szCs w:val="24"/>
        </w:rPr>
      </w:pPr>
    </w:p>
    <w:p w:rsidR="00194BBA" w:rsidRDefault="00194BBA" w:rsidP="00437D1F">
      <w:pPr>
        <w:numPr>
          <w:ilvl w:val="0"/>
          <w:numId w:val="1"/>
        </w:numPr>
        <w:tabs>
          <w:tab w:val="left" w:pos="684"/>
          <w:tab w:val="left" w:pos="855"/>
          <w:tab w:val="left" w:pos="153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New Business</w:t>
      </w:r>
    </w:p>
    <w:p w:rsidR="003B6E5D" w:rsidRPr="00B17657" w:rsidRDefault="003B6E5D" w:rsidP="00B17657">
      <w:pPr>
        <w:rPr>
          <w:b/>
          <w:spacing w:val="-3"/>
          <w:szCs w:val="24"/>
        </w:rPr>
      </w:pPr>
    </w:p>
    <w:p w:rsidR="0053451B" w:rsidRPr="008B004D" w:rsidRDefault="00294513" w:rsidP="008B004D">
      <w:pPr>
        <w:pStyle w:val="ListParagraph"/>
        <w:numPr>
          <w:ilvl w:val="0"/>
          <w:numId w:val="1"/>
        </w:num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 w:rsidRPr="008B004D">
        <w:rPr>
          <w:b/>
          <w:spacing w:val="-3"/>
          <w:szCs w:val="24"/>
        </w:rPr>
        <w:t xml:space="preserve">Public Comment and </w:t>
      </w:r>
      <w:r w:rsidR="0053451B" w:rsidRPr="008B004D">
        <w:rPr>
          <w:b/>
          <w:spacing w:val="-3"/>
          <w:szCs w:val="24"/>
        </w:rPr>
        <w:t>Synopsis</w:t>
      </w:r>
      <w:r w:rsidR="001E4947" w:rsidRPr="008B004D">
        <w:rPr>
          <w:b/>
          <w:spacing w:val="-3"/>
          <w:szCs w:val="24"/>
        </w:rPr>
        <w:t xml:space="preserve"> Reports From Other Councils,</w:t>
      </w:r>
      <w:r w:rsidR="002F6D5C" w:rsidRPr="008B004D">
        <w:rPr>
          <w:b/>
          <w:spacing w:val="-3"/>
          <w:szCs w:val="24"/>
        </w:rPr>
        <w:t xml:space="preserve"> Stakeholders, a</w:t>
      </w:r>
      <w:r w:rsidR="00961BFB" w:rsidRPr="008B004D">
        <w:rPr>
          <w:b/>
          <w:spacing w:val="-3"/>
          <w:szCs w:val="24"/>
        </w:rPr>
        <w:t>nd Partners</w:t>
      </w:r>
      <w:r w:rsidR="0053451B" w:rsidRPr="008B004D">
        <w:rPr>
          <w:b/>
          <w:spacing w:val="-3"/>
          <w:szCs w:val="24"/>
        </w:rPr>
        <w:tab/>
      </w:r>
    </w:p>
    <w:p w:rsidR="002C0D2B" w:rsidRDefault="002C0D2B" w:rsidP="0028478E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3"/>
          <w:szCs w:val="24"/>
        </w:rPr>
      </w:pPr>
    </w:p>
    <w:p w:rsidR="00C6060A" w:rsidRPr="008B004D" w:rsidRDefault="008B004D" w:rsidP="008B004D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IX.</w:t>
      </w:r>
      <w:r>
        <w:rPr>
          <w:b/>
          <w:spacing w:val="-3"/>
          <w:szCs w:val="24"/>
        </w:rPr>
        <w:tab/>
      </w:r>
      <w:r w:rsidR="00B17657">
        <w:rPr>
          <w:b/>
          <w:spacing w:val="-3"/>
          <w:szCs w:val="24"/>
        </w:rPr>
        <w:t xml:space="preserve">Remaining </w:t>
      </w:r>
      <w:r w:rsidR="003F3CDD">
        <w:rPr>
          <w:b/>
          <w:spacing w:val="-3"/>
          <w:szCs w:val="24"/>
        </w:rPr>
        <w:t xml:space="preserve">2013 </w:t>
      </w:r>
      <w:r w:rsidR="001E52DB" w:rsidRPr="008B004D">
        <w:rPr>
          <w:b/>
          <w:spacing w:val="-3"/>
          <w:szCs w:val="24"/>
        </w:rPr>
        <w:t>Meeting</w:t>
      </w:r>
      <w:r w:rsidR="0053451B" w:rsidRPr="008B004D">
        <w:rPr>
          <w:b/>
          <w:spacing w:val="-3"/>
          <w:szCs w:val="24"/>
        </w:rPr>
        <w:t xml:space="preserve"> </w:t>
      </w:r>
      <w:r w:rsidR="00535BC8" w:rsidRPr="008B004D">
        <w:rPr>
          <w:b/>
          <w:spacing w:val="-3"/>
          <w:szCs w:val="24"/>
        </w:rPr>
        <w:t>Date</w:t>
      </w:r>
      <w:r w:rsidR="003F3CDD">
        <w:rPr>
          <w:b/>
          <w:spacing w:val="-3"/>
          <w:szCs w:val="24"/>
        </w:rPr>
        <w:t>s</w:t>
      </w:r>
    </w:p>
    <w:p w:rsidR="00BE26CE" w:rsidRDefault="00BE26CE" w:rsidP="00BE26CE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:rsidR="00BE26CE" w:rsidRPr="00BE26CE" w:rsidRDefault="003F3CDD" w:rsidP="000E3F23">
      <w:pPr>
        <w:pStyle w:val="ListParagraph"/>
        <w:numPr>
          <w:ilvl w:val="0"/>
          <w:numId w:val="9"/>
        </w:num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440"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December 3</w:t>
      </w:r>
    </w:p>
    <w:p w:rsidR="00850AA8" w:rsidRPr="00850AA8" w:rsidRDefault="00850AA8" w:rsidP="000B33D8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:rsidR="003100B5" w:rsidRDefault="004D1AC8" w:rsidP="00C81DE1">
      <w:pPr>
        <w:tabs>
          <w:tab w:val="left" w:pos="0"/>
          <w:tab w:val="left" w:pos="180"/>
          <w:tab w:val="left" w:pos="684"/>
          <w:tab w:val="left" w:pos="900"/>
          <w:tab w:val="left" w:pos="10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900" w:hanging="900"/>
        <w:jc w:val="both"/>
      </w:pPr>
      <w:r>
        <w:rPr>
          <w:b/>
          <w:spacing w:val="-3"/>
          <w:szCs w:val="24"/>
        </w:rPr>
        <w:t>X</w:t>
      </w:r>
      <w:r w:rsidR="007E2BAD" w:rsidRPr="00A101E6">
        <w:rPr>
          <w:b/>
          <w:spacing w:val="-3"/>
          <w:szCs w:val="24"/>
        </w:rPr>
        <w:t xml:space="preserve">.   </w:t>
      </w:r>
      <w:r w:rsidR="0028478E">
        <w:rPr>
          <w:b/>
          <w:spacing w:val="-3"/>
          <w:szCs w:val="24"/>
        </w:rPr>
        <w:t xml:space="preserve">   </w:t>
      </w:r>
      <w:r w:rsidR="007E2BAD" w:rsidRPr="00A101E6">
        <w:rPr>
          <w:b/>
          <w:spacing w:val="-3"/>
          <w:szCs w:val="24"/>
        </w:rPr>
        <w:t>Adjournment</w:t>
      </w:r>
      <w:r w:rsidR="002309B1" w:rsidRPr="00A101E6">
        <w:rPr>
          <w:b/>
          <w:spacing w:val="-3"/>
          <w:sz w:val="20"/>
        </w:rPr>
        <w:tab/>
      </w:r>
    </w:p>
    <w:sectPr w:rsidR="003100B5" w:rsidSect="00903DEC">
      <w:endnotePr>
        <w:numFmt w:val="decimal"/>
      </w:endnotePr>
      <w:pgSz w:w="12240" w:h="15840" w:code="1"/>
      <w:pgMar w:top="720" w:right="720" w:bottom="331" w:left="1152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19" w:rsidRDefault="00C83C19">
      <w:r>
        <w:separator/>
      </w:r>
    </w:p>
  </w:endnote>
  <w:endnote w:type="continuationSeparator" w:id="0">
    <w:p w:rsidR="00C83C19" w:rsidRDefault="00C8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19" w:rsidRDefault="00C83C19">
      <w:r>
        <w:separator/>
      </w:r>
    </w:p>
  </w:footnote>
  <w:footnote w:type="continuationSeparator" w:id="0">
    <w:p w:rsidR="00C83C19" w:rsidRDefault="00C83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907"/>
    <w:multiLevelType w:val="hybridMultilevel"/>
    <w:tmpl w:val="15AE21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CC721C"/>
    <w:multiLevelType w:val="hybridMultilevel"/>
    <w:tmpl w:val="C50253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2F421C"/>
    <w:multiLevelType w:val="hybridMultilevel"/>
    <w:tmpl w:val="4E18619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304D34"/>
    <w:multiLevelType w:val="hybridMultilevel"/>
    <w:tmpl w:val="324603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B51595"/>
    <w:multiLevelType w:val="hybridMultilevel"/>
    <w:tmpl w:val="45948F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4B212D7"/>
    <w:multiLevelType w:val="hybridMultilevel"/>
    <w:tmpl w:val="D3168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6C75A3"/>
    <w:multiLevelType w:val="hybridMultilevel"/>
    <w:tmpl w:val="906625BC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207848D7"/>
    <w:multiLevelType w:val="hybridMultilevel"/>
    <w:tmpl w:val="58843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8168E3"/>
    <w:multiLevelType w:val="hybridMultilevel"/>
    <w:tmpl w:val="BF26C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775B9E"/>
    <w:multiLevelType w:val="hybridMultilevel"/>
    <w:tmpl w:val="E6D29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393522"/>
    <w:multiLevelType w:val="hybridMultilevel"/>
    <w:tmpl w:val="EC3EB5E0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>
    <w:nsid w:val="31D16539"/>
    <w:multiLevelType w:val="hybridMultilevel"/>
    <w:tmpl w:val="000C2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5A4096"/>
    <w:multiLevelType w:val="hybridMultilevel"/>
    <w:tmpl w:val="C6264230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43F71D10"/>
    <w:multiLevelType w:val="multilevel"/>
    <w:tmpl w:val="3C8A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285BF2"/>
    <w:multiLevelType w:val="hybridMultilevel"/>
    <w:tmpl w:val="143E0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4B73F98"/>
    <w:multiLevelType w:val="hybridMultilevel"/>
    <w:tmpl w:val="180035E8"/>
    <w:lvl w:ilvl="0" w:tplc="ED62812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7436D5D"/>
    <w:multiLevelType w:val="hybridMultilevel"/>
    <w:tmpl w:val="A566A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163F99"/>
    <w:multiLevelType w:val="hybridMultilevel"/>
    <w:tmpl w:val="E50EF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78393D"/>
    <w:multiLevelType w:val="hybridMultilevel"/>
    <w:tmpl w:val="3FC60BD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1477D5F"/>
    <w:multiLevelType w:val="hybridMultilevel"/>
    <w:tmpl w:val="E716E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0D12CE"/>
    <w:multiLevelType w:val="hybridMultilevel"/>
    <w:tmpl w:val="A73E7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A179B0"/>
    <w:multiLevelType w:val="hybridMultilevel"/>
    <w:tmpl w:val="4A18F6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AAC5982"/>
    <w:multiLevelType w:val="hybridMultilevel"/>
    <w:tmpl w:val="231EC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13"/>
  </w:num>
  <w:num w:numId="11">
    <w:abstractNumId w:val="17"/>
  </w:num>
  <w:num w:numId="12">
    <w:abstractNumId w:val="22"/>
  </w:num>
  <w:num w:numId="13">
    <w:abstractNumId w:val="10"/>
  </w:num>
  <w:num w:numId="14">
    <w:abstractNumId w:val="12"/>
  </w:num>
  <w:num w:numId="15">
    <w:abstractNumId w:val="11"/>
  </w:num>
  <w:num w:numId="16">
    <w:abstractNumId w:val="2"/>
  </w:num>
  <w:num w:numId="17">
    <w:abstractNumId w:val="16"/>
  </w:num>
  <w:num w:numId="18">
    <w:abstractNumId w:val="21"/>
  </w:num>
  <w:num w:numId="19">
    <w:abstractNumId w:val="20"/>
  </w:num>
  <w:num w:numId="20">
    <w:abstractNumId w:val="6"/>
  </w:num>
  <w:num w:numId="21">
    <w:abstractNumId w:val="19"/>
  </w:num>
  <w:num w:numId="22">
    <w:abstractNumId w:val="9"/>
  </w:num>
  <w:num w:numId="2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B1"/>
    <w:rsid w:val="000004F4"/>
    <w:rsid w:val="00012806"/>
    <w:rsid w:val="00014C75"/>
    <w:rsid w:val="00033F35"/>
    <w:rsid w:val="00050565"/>
    <w:rsid w:val="00077D71"/>
    <w:rsid w:val="00093D08"/>
    <w:rsid w:val="000A1E31"/>
    <w:rsid w:val="000B2059"/>
    <w:rsid w:val="000B33D8"/>
    <w:rsid w:val="000C16DF"/>
    <w:rsid w:val="000C1F7E"/>
    <w:rsid w:val="000D05FF"/>
    <w:rsid w:val="000D6D48"/>
    <w:rsid w:val="000E3F23"/>
    <w:rsid w:val="000E4DD6"/>
    <w:rsid w:val="000F48C5"/>
    <w:rsid w:val="0013543B"/>
    <w:rsid w:val="00154319"/>
    <w:rsid w:val="00155B28"/>
    <w:rsid w:val="001603C2"/>
    <w:rsid w:val="00175105"/>
    <w:rsid w:val="001813C1"/>
    <w:rsid w:val="00194BBA"/>
    <w:rsid w:val="001B0EB1"/>
    <w:rsid w:val="001C55F4"/>
    <w:rsid w:val="001D2C72"/>
    <w:rsid w:val="001D391D"/>
    <w:rsid w:val="001E4947"/>
    <w:rsid w:val="001E52DB"/>
    <w:rsid w:val="001F3C5A"/>
    <w:rsid w:val="001F6555"/>
    <w:rsid w:val="002132C7"/>
    <w:rsid w:val="00217194"/>
    <w:rsid w:val="00217C3D"/>
    <w:rsid w:val="002201D7"/>
    <w:rsid w:val="002241DF"/>
    <w:rsid w:val="00226016"/>
    <w:rsid w:val="002309B1"/>
    <w:rsid w:val="00234759"/>
    <w:rsid w:val="002373DC"/>
    <w:rsid w:val="00241278"/>
    <w:rsid w:val="00242715"/>
    <w:rsid w:val="002435A5"/>
    <w:rsid w:val="00283908"/>
    <w:rsid w:val="0028478E"/>
    <w:rsid w:val="00294513"/>
    <w:rsid w:val="002A22FA"/>
    <w:rsid w:val="002B09ED"/>
    <w:rsid w:val="002B4884"/>
    <w:rsid w:val="002B4C14"/>
    <w:rsid w:val="002C0D2B"/>
    <w:rsid w:val="002C258C"/>
    <w:rsid w:val="002C41FC"/>
    <w:rsid w:val="002C4F69"/>
    <w:rsid w:val="002D08EF"/>
    <w:rsid w:val="002F6D5C"/>
    <w:rsid w:val="003100B5"/>
    <w:rsid w:val="003221A5"/>
    <w:rsid w:val="00322619"/>
    <w:rsid w:val="00355501"/>
    <w:rsid w:val="00364253"/>
    <w:rsid w:val="00390681"/>
    <w:rsid w:val="003952E7"/>
    <w:rsid w:val="003A1C29"/>
    <w:rsid w:val="003B6E5D"/>
    <w:rsid w:val="003B7111"/>
    <w:rsid w:val="003C03AC"/>
    <w:rsid w:val="003C1AC3"/>
    <w:rsid w:val="003F1F81"/>
    <w:rsid w:val="003F3C05"/>
    <w:rsid w:val="003F3CDD"/>
    <w:rsid w:val="00404B51"/>
    <w:rsid w:val="004254D8"/>
    <w:rsid w:val="00437D1F"/>
    <w:rsid w:val="00440CD3"/>
    <w:rsid w:val="004445E3"/>
    <w:rsid w:val="00447A38"/>
    <w:rsid w:val="00462DD1"/>
    <w:rsid w:val="004637BE"/>
    <w:rsid w:val="00470E33"/>
    <w:rsid w:val="0047576C"/>
    <w:rsid w:val="00497B34"/>
    <w:rsid w:val="004A6F56"/>
    <w:rsid w:val="004B09F0"/>
    <w:rsid w:val="004C09DF"/>
    <w:rsid w:val="004C4233"/>
    <w:rsid w:val="004C472B"/>
    <w:rsid w:val="004C63CA"/>
    <w:rsid w:val="004C6BB9"/>
    <w:rsid w:val="004D0CFB"/>
    <w:rsid w:val="004D1AC8"/>
    <w:rsid w:val="00500078"/>
    <w:rsid w:val="005065EC"/>
    <w:rsid w:val="0053451B"/>
    <w:rsid w:val="00535BC8"/>
    <w:rsid w:val="00544EC0"/>
    <w:rsid w:val="0056237E"/>
    <w:rsid w:val="005766E3"/>
    <w:rsid w:val="00597326"/>
    <w:rsid w:val="0059768B"/>
    <w:rsid w:val="005B39C4"/>
    <w:rsid w:val="005C77B2"/>
    <w:rsid w:val="005D3ED9"/>
    <w:rsid w:val="005E65FB"/>
    <w:rsid w:val="005E6C4E"/>
    <w:rsid w:val="005F426C"/>
    <w:rsid w:val="0060009C"/>
    <w:rsid w:val="00600A82"/>
    <w:rsid w:val="006011B2"/>
    <w:rsid w:val="00650862"/>
    <w:rsid w:val="00651E89"/>
    <w:rsid w:val="00657E74"/>
    <w:rsid w:val="006730F2"/>
    <w:rsid w:val="00674415"/>
    <w:rsid w:val="00693FF5"/>
    <w:rsid w:val="006B1057"/>
    <w:rsid w:val="006B7612"/>
    <w:rsid w:val="006C1D78"/>
    <w:rsid w:val="006C3128"/>
    <w:rsid w:val="006C4CC4"/>
    <w:rsid w:val="006D6C83"/>
    <w:rsid w:val="006E6358"/>
    <w:rsid w:val="006F52C5"/>
    <w:rsid w:val="007015DB"/>
    <w:rsid w:val="007035DE"/>
    <w:rsid w:val="00705995"/>
    <w:rsid w:val="0072374F"/>
    <w:rsid w:val="007241BB"/>
    <w:rsid w:val="00742423"/>
    <w:rsid w:val="00744291"/>
    <w:rsid w:val="00751931"/>
    <w:rsid w:val="0075513C"/>
    <w:rsid w:val="00755EF8"/>
    <w:rsid w:val="0076403C"/>
    <w:rsid w:val="00770E5E"/>
    <w:rsid w:val="0077612B"/>
    <w:rsid w:val="00782E60"/>
    <w:rsid w:val="007A3AF8"/>
    <w:rsid w:val="007A423E"/>
    <w:rsid w:val="007B36D7"/>
    <w:rsid w:val="007C5593"/>
    <w:rsid w:val="007D3903"/>
    <w:rsid w:val="007D4B93"/>
    <w:rsid w:val="007D5F8B"/>
    <w:rsid w:val="007E2BAD"/>
    <w:rsid w:val="007E42D1"/>
    <w:rsid w:val="007E5038"/>
    <w:rsid w:val="007E5200"/>
    <w:rsid w:val="00814B0F"/>
    <w:rsid w:val="00817220"/>
    <w:rsid w:val="00821072"/>
    <w:rsid w:val="00826A0C"/>
    <w:rsid w:val="00850AA8"/>
    <w:rsid w:val="00864655"/>
    <w:rsid w:val="0086626D"/>
    <w:rsid w:val="0086797F"/>
    <w:rsid w:val="00886DC7"/>
    <w:rsid w:val="008975E1"/>
    <w:rsid w:val="00897E28"/>
    <w:rsid w:val="008A1169"/>
    <w:rsid w:val="008B004D"/>
    <w:rsid w:val="008B5AA2"/>
    <w:rsid w:val="008C67CE"/>
    <w:rsid w:val="008D2E4E"/>
    <w:rsid w:val="00902324"/>
    <w:rsid w:val="00903DEC"/>
    <w:rsid w:val="00903ECE"/>
    <w:rsid w:val="009077DD"/>
    <w:rsid w:val="00923843"/>
    <w:rsid w:val="00924092"/>
    <w:rsid w:val="0092591D"/>
    <w:rsid w:val="00935BCF"/>
    <w:rsid w:val="00944678"/>
    <w:rsid w:val="0095752C"/>
    <w:rsid w:val="0096023F"/>
    <w:rsid w:val="00961BFB"/>
    <w:rsid w:val="00964AC5"/>
    <w:rsid w:val="00971D7B"/>
    <w:rsid w:val="009863F5"/>
    <w:rsid w:val="00996506"/>
    <w:rsid w:val="009B02ED"/>
    <w:rsid w:val="009C02E9"/>
    <w:rsid w:val="009D109E"/>
    <w:rsid w:val="009D6884"/>
    <w:rsid w:val="009E07FB"/>
    <w:rsid w:val="009F5691"/>
    <w:rsid w:val="00A01277"/>
    <w:rsid w:val="00A03BB0"/>
    <w:rsid w:val="00A101E6"/>
    <w:rsid w:val="00A1200F"/>
    <w:rsid w:val="00A15FB1"/>
    <w:rsid w:val="00A2269B"/>
    <w:rsid w:val="00A22A04"/>
    <w:rsid w:val="00A25F28"/>
    <w:rsid w:val="00A270C8"/>
    <w:rsid w:val="00A271B3"/>
    <w:rsid w:val="00A275C6"/>
    <w:rsid w:val="00A32138"/>
    <w:rsid w:val="00A368B9"/>
    <w:rsid w:val="00A3789A"/>
    <w:rsid w:val="00A6068A"/>
    <w:rsid w:val="00A60AA0"/>
    <w:rsid w:val="00A617FA"/>
    <w:rsid w:val="00A665F0"/>
    <w:rsid w:val="00A67555"/>
    <w:rsid w:val="00A87327"/>
    <w:rsid w:val="00A9482C"/>
    <w:rsid w:val="00AB441D"/>
    <w:rsid w:val="00AF0078"/>
    <w:rsid w:val="00AF3D8D"/>
    <w:rsid w:val="00AF4F8D"/>
    <w:rsid w:val="00B0718A"/>
    <w:rsid w:val="00B17657"/>
    <w:rsid w:val="00B31599"/>
    <w:rsid w:val="00B44914"/>
    <w:rsid w:val="00B63F7C"/>
    <w:rsid w:val="00B65F97"/>
    <w:rsid w:val="00B76CC9"/>
    <w:rsid w:val="00B82079"/>
    <w:rsid w:val="00B829F5"/>
    <w:rsid w:val="00B849D1"/>
    <w:rsid w:val="00BB3AB2"/>
    <w:rsid w:val="00BB4071"/>
    <w:rsid w:val="00BE26CE"/>
    <w:rsid w:val="00BE4686"/>
    <w:rsid w:val="00C03CC3"/>
    <w:rsid w:val="00C06246"/>
    <w:rsid w:val="00C13A42"/>
    <w:rsid w:val="00C20C3A"/>
    <w:rsid w:val="00C22EBD"/>
    <w:rsid w:val="00C3182B"/>
    <w:rsid w:val="00C40D91"/>
    <w:rsid w:val="00C54D72"/>
    <w:rsid w:val="00C57DAD"/>
    <w:rsid w:val="00C6060A"/>
    <w:rsid w:val="00C74007"/>
    <w:rsid w:val="00C81D2B"/>
    <w:rsid w:val="00C81DE1"/>
    <w:rsid w:val="00C83C19"/>
    <w:rsid w:val="00C85502"/>
    <w:rsid w:val="00C85D6F"/>
    <w:rsid w:val="00C944E6"/>
    <w:rsid w:val="00C9562E"/>
    <w:rsid w:val="00CD6EA3"/>
    <w:rsid w:val="00CF3605"/>
    <w:rsid w:val="00D0380E"/>
    <w:rsid w:val="00D24E52"/>
    <w:rsid w:val="00D355C9"/>
    <w:rsid w:val="00D35BEC"/>
    <w:rsid w:val="00D37E8F"/>
    <w:rsid w:val="00D414E8"/>
    <w:rsid w:val="00D5169E"/>
    <w:rsid w:val="00D56BC7"/>
    <w:rsid w:val="00D8453A"/>
    <w:rsid w:val="00DA76FE"/>
    <w:rsid w:val="00DB57ED"/>
    <w:rsid w:val="00DC699A"/>
    <w:rsid w:val="00DD5718"/>
    <w:rsid w:val="00DE24B2"/>
    <w:rsid w:val="00DF0132"/>
    <w:rsid w:val="00DF0657"/>
    <w:rsid w:val="00DF580D"/>
    <w:rsid w:val="00E044FC"/>
    <w:rsid w:val="00E526FD"/>
    <w:rsid w:val="00E53457"/>
    <w:rsid w:val="00E7428B"/>
    <w:rsid w:val="00E850F5"/>
    <w:rsid w:val="00E86F63"/>
    <w:rsid w:val="00E961AC"/>
    <w:rsid w:val="00E976D5"/>
    <w:rsid w:val="00EA2569"/>
    <w:rsid w:val="00EC0D55"/>
    <w:rsid w:val="00ED13D5"/>
    <w:rsid w:val="00ED5642"/>
    <w:rsid w:val="00EF5456"/>
    <w:rsid w:val="00F1102B"/>
    <w:rsid w:val="00F2016D"/>
    <w:rsid w:val="00FB623D"/>
    <w:rsid w:val="00FC1DB9"/>
    <w:rsid w:val="00FC3293"/>
    <w:rsid w:val="00FD1B2E"/>
    <w:rsid w:val="00F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9B1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entered">
    <w:name w:val="Style Centered"/>
    <w:basedOn w:val="Normal"/>
    <w:autoRedefine/>
    <w:rsid w:val="003100B5"/>
  </w:style>
  <w:style w:type="paragraph" w:customStyle="1" w:styleId="Style3">
    <w:name w:val="Style3"/>
    <w:basedOn w:val="Normal"/>
    <w:autoRedefine/>
    <w:rsid w:val="003100B5"/>
    <w:pPr>
      <w:jc w:val="center"/>
    </w:pPr>
  </w:style>
  <w:style w:type="paragraph" w:styleId="BalloonText">
    <w:name w:val="Balloon Text"/>
    <w:basedOn w:val="Normal"/>
    <w:semiHidden/>
    <w:rsid w:val="00BB3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599"/>
    <w:pPr>
      <w:ind w:left="720"/>
    </w:pPr>
  </w:style>
  <w:style w:type="paragraph" w:styleId="NormalWeb">
    <w:name w:val="Normal (Web)"/>
    <w:basedOn w:val="Normal"/>
    <w:uiPriority w:val="99"/>
    <w:unhideWhenUsed/>
    <w:rsid w:val="00D35BEC"/>
    <w:pPr>
      <w:widowControl/>
      <w:spacing w:before="100" w:beforeAutospacing="1" w:after="100" w:afterAutospacing="1"/>
    </w:pPr>
    <w:rPr>
      <w:snapToGrid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9B1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entered">
    <w:name w:val="Style Centered"/>
    <w:basedOn w:val="Normal"/>
    <w:autoRedefine/>
    <w:rsid w:val="003100B5"/>
  </w:style>
  <w:style w:type="paragraph" w:customStyle="1" w:styleId="Style3">
    <w:name w:val="Style3"/>
    <w:basedOn w:val="Normal"/>
    <w:autoRedefine/>
    <w:rsid w:val="003100B5"/>
    <w:pPr>
      <w:jc w:val="center"/>
    </w:pPr>
  </w:style>
  <w:style w:type="paragraph" w:styleId="BalloonText">
    <w:name w:val="Balloon Text"/>
    <w:basedOn w:val="Normal"/>
    <w:semiHidden/>
    <w:rsid w:val="00BB3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599"/>
    <w:pPr>
      <w:ind w:left="720"/>
    </w:pPr>
  </w:style>
  <w:style w:type="paragraph" w:styleId="NormalWeb">
    <w:name w:val="Normal (Web)"/>
    <w:basedOn w:val="Normal"/>
    <w:uiPriority w:val="99"/>
    <w:unhideWhenUsed/>
    <w:rsid w:val="00D35BEC"/>
    <w:pPr>
      <w:widowControl/>
      <w:spacing w:before="100" w:beforeAutospacing="1" w:after="100" w:afterAutospacing="1"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5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7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177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AREAS ADVISORY COUNCIL</vt:lpstr>
    </vt:vector>
  </TitlesOfParts>
  <Company>State of Delaware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AREAS ADVISORY COUNCIL</dc:title>
  <dc:creator>Parks</dc:creator>
  <cp:lastModifiedBy>Butler Eileen M. (DNREC)</cp:lastModifiedBy>
  <cp:revision>6</cp:revision>
  <cp:lastPrinted>2011-02-08T19:34:00Z</cp:lastPrinted>
  <dcterms:created xsi:type="dcterms:W3CDTF">2013-08-14T18:01:00Z</dcterms:created>
  <dcterms:modified xsi:type="dcterms:W3CDTF">2013-09-10T15:38:00Z</dcterms:modified>
</cp:coreProperties>
</file>