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FA1" w:rsidRPr="00077FA1" w:rsidRDefault="00077FA1" w:rsidP="00CF1E2B">
      <w:pPr>
        <w:jc w:val="center"/>
        <w:rPr>
          <w:b/>
        </w:rPr>
      </w:pPr>
      <w:r w:rsidRPr="00077FA1">
        <w:rPr>
          <w:b/>
        </w:rPr>
        <w:t>DELAWARE INFRASTRUCTURE INVESTMENT COMMITTEE</w:t>
      </w:r>
    </w:p>
    <w:p w:rsidR="00077FA1" w:rsidRPr="00077FA1" w:rsidRDefault="00077FA1" w:rsidP="00B444B4">
      <w:pPr>
        <w:jc w:val="both"/>
        <w:rPr>
          <w:b/>
        </w:rPr>
      </w:pPr>
    </w:p>
    <w:p w:rsidR="00077FA1" w:rsidRPr="00077FA1" w:rsidRDefault="00077FA1" w:rsidP="00CF1E2B">
      <w:pPr>
        <w:jc w:val="center"/>
        <w:rPr>
          <w:b/>
        </w:rPr>
      </w:pPr>
      <w:r w:rsidRPr="00077FA1">
        <w:rPr>
          <w:b/>
        </w:rPr>
        <w:t>July 24, 2013</w:t>
      </w:r>
    </w:p>
    <w:p w:rsidR="00077FA1" w:rsidRPr="00077FA1" w:rsidRDefault="00077FA1" w:rsidP="00CF1E2B">
      <w:pPr>
        <w:jc w:val="center"/>
        <w:rPr>
          <w:b/>
        </w:rPr>
      </w:pPr>
    </w:p>
    <w:p w:rsidR="00077FA1" w:rsidRPr="00077FA1" w:rsidRDefault="00077FA1" w:rsidP="00CF1E2B">
      <w:pPr>
        <w:jc w:val="center"/>
        <w:rPr>
          <w:b/>
        </w:rPr>
      </w:pPr>
      <w:r w:rsidRPr="00077FA1">
        <w:rPr>
          <w:b/>
        </w:rPr>
        <w:t>PUBLIC MEETING 11</w:t>
      </w:r>
    </w:p>
    <w:p w:rsidR="00077FA1" w:rsidRPr="00077FA1" w:rsidRDefault="00077FA1" w:rsidP="00B444B4">
      <w:pPr>
        <w:jc w:val="both"/>
      </w:pPr>
    </w:p>
    <w:p w:rsidR="00077FA1" w:rsidRPr="00077FA1" w:rsidRDefault="00077FA1" w:rsidP="00B444B4">
      <w:pPr>
        <w:jc w:val="both"/>
      </w:pPr>
    </w:p>
    <w:p w:rsidR="00077FA1" w:rsidRPr="00077FA1" w:rsidRDefault="00077FA1" w:rsidP="00B444B4">
      <w:pPr>
        <w:jc w:val="both"/>
      </w:pPr>
      <w:r w:rsidRPr="00077FA1">
        <w:rPr>
          <w:u w:val="single"/>
        </w:rPr>
        <w:t>THOSE PRESENT</w:t>
      </w:r>
      <w:r w:rsidRPr="00077FA1">
        <w:t>:</w:t>
      </w:r>
    </w:p>
    <w:p w:rsidR="00077FA1" w:rsidRPr="00077FA1" w:rsidRDefault="00077FA1" w:rsidP="00B444B4">
      <w:pPr>
        <w:jc w:val="both"/>
      </w:pPr>
    </w:p>
    <w:p w:rsidR="00077FA1" w:rsidRPr="00077FA1" w:rsidRDefault="00077FA1" w:rsidP="00B444B4">
      <w:pPr>
        <w:jc w:val="both"/>
      </w:pPr>
      <w:r w:rsidRPr="00077FA1">
        <w:t>Director Alan Levin, Chairman</w:t>
      </w:r>
    </w:p>
    <w:p w:rsidR="00077FA1" w:rsidRPr="00077FA1" w:rsidRDefault="00077FA1" w:rsidP="00B444B4">
      <w:pPr>
        <w:jc w:val="both"/>
      </w:pPr>
      <w:r w:rsidRPr="00077FA1">
        <w:t>Secretary Shailen Bhatt</w:t>
      </w:r>
    </w:p>
    <w:p w:rsidR="00077FA1" w:rsidRPr="00077FA1" w:rsidRDefault="00077FA1" w:rsidP="00B444B4">
      <w:pPr>
        <w:jc w:val="both"/>
      </w:pPr>
      <w:r w:rsidRPr="00077FA1">
        <w:t>Mr. Michael Ratchford</w:t>
      </w:r>
    </w:p>
    <w:p w:rsidR="00077FA1" w:rsidRPr="00077FA1" w:rsidRDefault="00077FA1" w:rsidP="00B444B4">
      <w:pPr>
        <w:jc w:val="both"/>
      </w:pPr>
      <w:r w:rsidRPr="00077FA1">
        <w:t>Senator Robert Venables</w:t>
      </w:r>
    </w:p>
    <w:p w:rsidR="00DA7C9F" w:rsidRPr="00077FA1" w:rsidRDefault="00077FA1" w:rsidP="00B444B4">
      <w:pPr>
        <w:jc w:val="both"/>
      </w:pPr>
      <w:r w:rsidRPr="00077FA1">
        <w:t>Representative Quinton Johnson</w:t>
      </w:r>
    </w:p>
    <w:p w:rsidR="00B42880" w:rsidRPr="00077FA1" w:rsidRDefault="00B42880" w:rsidP="00B444B4">
      <w:pPr>
        <w:jc w:val="both"/>
      </w:pPr>
      <w:r w:rsidRPr="00077FA1">
        <w:t xml:space="preserve">Larry </w:t>
      </w:r>
      <w:r w:rsidR="00F36CB2">
        <w:t>Lew</w:t>
      </w:r>
      <w:r w:rsidRPr="00077FA1">
        <w:t xml:space="preserve">is, </w:t>
      </w:r>
      <w:r w:rsidR="00F36CB2">
        <w:t>D</w:t>
      </w:r>
      <w:r w:rsidRPr="00077FA1">
        <w:t>AG/DEDO Council</w:t>
      </w:r>
    </w:p>
    <w:p w:rsidR="00F460E9" w:rsidRPr="00077FA1" w:rsidRDefault="00F460E9" w:rsidP="00B444B4">
      <w:pPr>
        <w:jc w:val="both"/>
      </w:pPr>
      <w:r w:rsidRPr="00077FA1">
        <w:t xml:space="preserve">Bernice </w:t>
      </w:r>
      <w:r w:rsidR="00C0376D">
        <w:t>Whaley</w:t>
      </w:r>
      <w:r w:rsidR="0044265D">
        <w:t>, DEDO</w:t>
      </w:r>
    </w:p>
    <w:p w:rsidR="00DA7C9F" w:rsidRPr="00077FA1" w:rsidRDefault="0089663F" w:rsidP="00B444B4">
      <w:pPr>
        <w:jc w:val="both"/>
      </w:pPr>
      <w:r w:rsidRPr="00077FA1">
        <w:t>Courtney Stewart, Controller General Office</w:t>
      </w:r>
    </w:p>
    <w:p w:rsidR="0089663F" w:rsidRDefault="0089663F" w:rsidP="00B444B4">
      <w:pPr>
        <w:jc w:val="both"/>
      </w:pPr>
      <w:r w:rsidRPr="00077FA1">
        <w:t>Adam Damin, OMB</w:t>
      </w:r>
    </w:p>
    <w:p w:rsidR="004103C4" w:rsidRDefault="004103C4" w:rsidP="00B444B4">
      <w:pPr>
        <w:jc w:val="both"/>
      </w:pPr>
      <w:r>
        <w:t>Randall Chase, Associated Press</w:t>
      </w:r>
    </w:p>
    <w:p w:rsidR="004103C4" w:rsidRPr="00077FA1" w:rsidRDefault="004103C4" w:rsidP="00B444B4">
      <w:pPr>
        <w:jc w:val="both"/>
      </w:pPr>
    </w:p>
    <w:p w:rsidR="00DA7C9F" w:rsidRPr="00077FA1" w:rsidRDefault="00DA7C9F" w:rsidP="00B444B4">
      <w:pPr>
        <w:jc w:val="both"/>
      </w:pPr>
    </w:p>
    <w:p w:rsidR="00077FA1" w:rsidRDefault="00077FA1" w:rsidP="00B444B4">
      <w:pPr>
        <w:pStyle w:val="00BodyText1"/>
        <w:autoSpaceDE w:val="0"/>
        <w:autoSpaceDN w:val="0"/>
        <w:spacing w:after="200" w:line="276" w:lineRule="auto"/>
        <w:ind w:firstLine="0"/>
        <w:contextualSpacing/>
        <w:jc w:val="both"/>
      </w:pPr>
      <w:r w:rsidRPr="005E5A2B">
        <w:rPr>
          <w:b/>
          <w:u w:val="single"/>
        </w:rPr>
        <w:t>ALSO PRESENT</w:t>
      </w:r>
      <w:r w:rsidRPr="005E5A2B">
        <w:t xml:space="preserve">:  </w:t>
      </w:r>
      <w:r w:rsidRPr="003A473E">
        <w:rPr>
          <w:b/>
        </w:rPr>
        <w:t>Project</w:t>
      </w:r>
      <w:r>
        <w:rPr>
          <w:b/>
        </w:rPr>
        <w:t>s</w:t>
      </w:r>
      <w:r w:rsidRPr="00B37CF3">
        <w:t xml:space="preserve">: </w:t>
      </w:r>
      <w:r>
        <w:t xml:space="preserve">  </w:t>
      </w:r>
    </w:p>
    <w:p w:rsidR="0044265D" w:rsidRDefault="0044265D" w:rsidP="00B444B4">
      <w:pPr>
        <w:pStyle w:val="00BodyText1"/>
        <w:autoSpaceDE w:val="0"/>
        <w:autoSpaceDN w:val="0"/>
        <w:spacing w:after="200" w:line="276" w:lineRule="auto"/>
        <w:ind w:firstLine="0"/>
        <w:contextualSpacing/>
        <w:jc w:val="both"/>
      </w:pPr>
    </w:p>
    <w:p w:rsidR="00077FA1" w:rsidRDefault="0044265D" w:rsidP="00B444B4">
      <w:pPr>
        <w:pStyle w:val="00BodyText1"/>
        <w:numPr>
          <w:ilvl w:val="0"/>
          <w:numId w:val="1"/>
        </w:numPr>
        <w:autoSpaceDE w:val="0"/>
        <w:autoSpaceDN w:val="0"/>
        <w:spacing w:after="200" w:line="276" w:lineRule="auto"/>
        <w:contextualSpacing/>
        <w:jc w:val="both"/>
      </w:pPr>
      <w:r>
        <w:t>The Pilot School (“The Pilot School” or the “Applicant”) (Woodlawn Road Improvement Project); Public sponsor is New Castle County: The Applicant is requesting up to $965,000 in funds which will be used for infrastructure needs for the Woodlawn Road Improvement Project (the Project).</w:t>
      </w:r>
    </w:p>
    <w:p w:rsidR="0044265D" w:rsidRDefault="0044265D" w:rsidP="00B444B4">
      <w:pPr>
        <w:pStyle w:val="00BodyText1"/>
        <w:autoSpaceDE w:val="0"/>
        <w:autoSpaceDN w:val="0"/>
        <w:spacing w:after="200" w:line="276" w:lineRule="auto"/>
        <w:ind w:left="720" w:firstLine="0"/>
        <w:contextualSpacing/>
        <w:jc w:val="both"/>
      </w:pPr>
    </w:p>
    <w:p w:rsidR="00077FA1" w:rsidRDefault="0044265D" w:rsidP="00B444B4">
      <w:pPr>
        <w:pStyle w:val="00BodyText1"/>
        <w:numPr>
          <w:ilvl w:val="0"/>
          <w:numId w:val="1"/>
        </w:numPr>
        <w:autoSpaceDE w:val="0"/>
        <w:autoSpaceDN w:val="0"/>
        <w:spacing w:after="200" w:line="276" w:lineRule="auto"/>
        <w:contextualSpacing/>
        <w:jc w:val="both"/>
      </w:pPr>
      <w:r>
        <w:t xml:space="preserve">Delaware Technical &amp; Community College Georgetown (“Delaware Technical &amp; Community College Georgetown or the “Applicant”) (Airframe &amp; Power Plant Infrastructure Needs Project); Public sponsor is the Delaware River Bay Authority: The Applicant is requesting up to $558,800 in funds which will be used for infrastructure needs for the Airframe &amp; Power Plant Infrastructure Needs Project (the Project). </w:t>
      </w:r>
    </w:p>
    <w:p w:rsidR="0044265D" w:rsidRDefault="0044265D" w:rsidP="00B444B4">
      <w:pPr>
        <w:pStyle w:val="00BodyText1"/>
        <w:autoSpaceDE w:val="0"/>
        <w:autoSpaceDN w:val="0"/>
        <w:spacing w:after="200" w:line="276" w:lineRule="auto"/>
        <w:ind w:firstLine="0"/>
        <w:contextualSpacing/>
        <w:jc w:val="both"/>
      </w:pPr>
    </w:p>
    <w:p w:rsidR="0044265D" w:rsidRDefault="0044265D" w:rsidP="00B444B4">
      <w:pPr>
        <w:pStyle w:val="00BodyText1"/>
        <w:numPr>
          <w:ilvl w:val="0"/>
          <w:numId w:val="1"/>
        </w:numPr>
        <w:autoSpaceDE w:val="0"/>
        <w:autoSpaceDN w:val="0"/>
        <w:spacing w:after="200" w:line="276" w:lineRule="auto"/>
        <w:contextualSpacing/>
        <w:jc w:val="both"/>
      </w:pPr>
      <w:r>
        <w:t>Lamboll Street LLC (“Lamboll Street LLC” or the “Applicant”) (Warrick and Merrimac Connector Road Project): Public sponsor is the Town of Middletown: The Applicant is requesting up th</w:t>
      </w:r>
      <w:r w:rsidR="001A330C">
        <w:t>e</w:t>
      </w:r>
      <w:r>
        <w:t xml:space="preserve"> $1,425,000 (reduced to $1,100,000)</w:t>
      </w:r>
      <w:r w:rsidR="001A330C">
        <w:t xml:space="preserve"> in funds which will be used for infrastructure needs for the Warrick and Merrimac Connector Road Project (the Project).</w:t>
      </w:r>
    </w:p>
    <w:p w:rsidR="00077FA1" w:rsidRDefault="00077FA1" w:rsidP="00B444B4">
      <w:pPr>
        <w:pStyle w:val="00BodyText1"/>
        <w:autoSpaceDE w:val="0"/>
        <w:autoSpaceDN w:val="0"/>
        <w:spacing w:after="200" w:line="276" w:lineRule="auto"/>
        <w:ind w:firstLine="0"/>
        <w:contextualSpacing/>
        <w:jc w:val="both"/>
      </w:pPr>
    </w:p>
    <w:p w:rsidR="00077FA1" w:rsidRPr="00717313" w:rsidRDefault="00077FA1" w:rsidP="00B444B4">
      <w:pPr>
        <w:jc w:val="both"/>
      </w:pPr>
      <w:r w:rsidRPr="00717313">
        <w:rPr>
          <w:b/>
          <w:u w:val="single"/>
        </w:rPr>
        <w:t>LOCATION</w:t>
      </w:r>
      <w:r w:rsidRPr="00717313">
        <w:t xml:space="preserve">:   </w:t>
      </w:r>
      <w:smartTag w:uri="urn:schemas-microsoft-com:office:smarttags" w:element="State">
        <w:smartTag w:uri="urn:schemas-microsoft-com:office:smarttags" w:element="place">
          <w:r>
            <w:t>Delaware</w:t>
          </w:r>
        </w:smartTag>
      </w:smartTag>
      <w:r>
        <w:t xml:space="preserve"> Economic Development Office, </w:t>
      </w:r>
      <w:smartTag w:uri="urn:schemas-microsoft-com:office:smarttags" w:element="address">
        <w:smartTag w:uri="urn:schemas-microsoft-com:office:smarttags" w:element="Street">
          <w:r>
            <w:t>99 Kings Highway</w:t>
          </w:r>
        </w:smartTag>
        <w:r>
          <w:t xml:space="preserve">, </w:t>
        </w:r>
        <w:smartTag w:uri="urn:schemas-microsoft-com:office:smarttags" w:element="City">
          <w:r>
            <w:t>Dover</w:t>
          </w:r>
        </w:smartTag>
        <w:r w:rsidRPr="00717313">
          <w:t xml:space="preserve">, </w:t>
        </w:r>
        <w:smartTag w:uri="urn:schemas-microsoft-com:office:smarttags" w:element="State">
          <w:r w:rsidRPr="00717313">
            <w:t>Delaware</w:t>
          </w:r>
        </w:smartTag>
        <w:r w:rsidRPr="00717313">
          <w:t xml:space="preserve">  </w:t>
        </w:r>
        <w:smartTag w:uri="urn:schemas-microsoft-com:office:smarttags" w:element="PostalCode">
          <w:r w:rsidRPr="00717313">
            <w:t>19</w:t>
          </w:r>
          <w:r>
            <w:t>901</w:t>
          </w:r>
        </w:smartTag>
      </w:smartTag>
    </w:p>
    <w:p w:rsidR="00077FA1" w:rsidRPr="00717313" w:rsidRDefault="00077FA1" w:rsidP="00B444B4">
      <w:pPr>
        <w:jc w:val="both"/>
      </w:pPr>
    </w:p>
    <w:p w:rsidR="00077FA1" w:rsidRPr="00717313" w:rsidRDefault="00077FA1" w:rsidP="00B444B4">
      <w:pPr>
        <w:jc w:val="both"/>
      </w:pPr>
      <w:r w:rsidRPr="00717313">
        <w:rPr>
          <w:b/>
          <w:u w:val="single"/>
        </w:rPr>
        <w:t>TIME</w:t>
      </w:r>
      <w:r w:rsidRPr="00717313">
        <w:t xml:space="preserve">:  </w:t>
      </w:r>
      <w:r>
        <w:t>10:30</w:t>
      </w:r>
      <w:r w:rsidRPr="00717313">
        <w:t xml:space="preserve"> </w:t>
      </w:r>
      <w:r>
        <w:t>A</w:t>
      </w:r>
      <w:r w:rsidRPr="00717313">
        <w:t>.M.</w:t>
      </w:r>
    </w:p>
    <w:p w:rsidR="00077FA1" w:rsidRPr="00717313" w:rsidRDefault="00077FA1" w:rsidP="00B444B4">
      <w:pPr>
        <w:jc w:val="both"/>
      </w:pPr>
    </w:p>
    <w:p w:rsidR="00077FA1" w:rsidRPr="00717313" w:rsidRDefault="00077FA1" w:rsidP="00B444B4">
      <w:pPr>
        <w:jc w:val="both"/>
      </w:pPr>
      <w:r w:rsidRPr="00717313">
        <w:rPr>
          <w:b/>
          <w:u w:val="single"/>
        </w:rPr>
        <w:t>CALL TO ORDER</w:t>
      </w:r>
      <w:r w:rsidR="0044265D" w:rsidRPr="0044265D">
        <w:rPr>
          <w:b/>
        </w:rPr>
        <w:t xml:space="preserve">: </w:t>
      </w:r>
      <w:r w:rsidRPr="00717313">
        <w:t xml:space="preserve">The meeting was called to order at </w:t>
      </w:r>
      <w:r>
        <w:t>10:30</w:t>
      </w:r>
      <w:r w:rsidRPr="00717313">
        <w:t xml:space="preserve"> </w:t>
      </w:r>
      <w:r>
        <w:t>A</w:t>
      </w:r>
      <w:r w:rsidRPr="00717313">
        <w:t xml:space="preserve">.M. by </w:t>
      </w:r>
      <w:r w:rsidR="001A330C">
        <w:t xml:space="preserve">Director </w:t>
      </w:r>
      <w:r>
        <w:t>Levin</w:t>
      </w:r>
      <w:r w:rsidRPr="00717313">
        <w:t xml:space="preserve">, Chairperson, on </w:t>
      </w:r>
      <w:r>
        <w:t>Wednesday, July 24, 2013</w:t>
      </w:r>
      <w:r w:rsidRPr="00717313">
        <w:t>.</w:t>
      </w:r>
    </w:p>
    <w:p w:rsidR="00077FA1" w:rsidRPr="00717313" w:rsidRDefault="00077FA1" w:rsidP="00B444B4">
      <w:pPr>
        <w:jc w:val="both"/>
      </w:pPr>
    </w:p>
    <w:p w:rsidR="007D3D10" w:rsidRDefault="00077FA1" w:rsidP="00B444B4">
      <w:pPr>
        <w:jc w:val="both"/>
      </w:pPr>
      <w:r w:rsidRPr="00717313">
        <w:rPr>
          <w:b/>
          <w:u w:val="single"/>
        </w:rPr>
        <w:t>OLD BUSINESS</w:t>
      </w:r>
      <w:r w:rsidRPr="00717313">
        <w:t>:</w:t>
      </w:r>
      <w:r w:rsidR="0044265D">
        <w:t xml:space="preserve">  </w:t>
      </w:r>
    </w:p>
    <w:p w:rsidR="007D3D10" w:rsidRDefault="007D3D10" w:rsidP="00B444B4">
      <w:pPr>
        <w:jc w:val="both"/>
      </w:pPr>
    </w:p>
    <w:p w:rsidR="0044265D" w:rsidRPr="00077FA1" w:rsidRDefault="00DA7C9F" w:rsidP="00B444B4">
      <w:pPr>
        <w:jc w:val="both"/>
      </w:pPr>
      <w:r w:rsidRPr="00077FA1">
        <w:lastRenderedPageBreak/>
        <w:t xml:space="preserve">Minutes </w:t>
      </w:r>
      <w:r w:rsidR="00077FA1">
        <w:t>of</w:t>
      </w:r>
      <w:r w:rsidRPr="00077FA1">
        <w:t xml:space="preserve"> May 16</w:t>
      </w:r>
      <w:r w:rsidR="00077FA1">
        <w:t>, 2013</w:t>
      </w:r>
      <w:r w:rsidRPr="00077FA1">
        <w:t xml:space="preserve"> meeting</w:t>
      </w:r>
      <w:r w:rsidR="00077FA1">
        <w:t xml:space="preserve"> were reviewed. </w:t>
      </w:r>
      <w:r w:rsidR="0044265D">
        <w:t xml:space="preserve">Representative Johnson made a motion </w:t>
      </w:r>
      <w:r w:rsidR="007D3D10">
        <w:t>that the minutes of the M</w:t>
      </w:r>
      <w:r w:rsidR="0044265D">
        <w:t xml:space="preserve">ay 16, 2013 </w:t>
      </w:r>
      <w:r w:rsidR="007D3D10">
        <w:t xml:space="preserve">Infrastructure Investment Committee (the “Committee”) </w:t>
      </w:r>
      <w:r w:rsidR="0044265D">
        <w:t>meeting</w:t>
      </w:r>
      <w:r w:rsidR="007D3D10">
        <w:t xml:space="preserve"> be approved as presented</w:t>
      </w:r>
      <w:r w:rsidR="0044265D">
        <w:t>.</w:t>
      </w:r>
      <w:r w:rsidR="007D3D10">
        <w:t xml:space="preserve"> Mr. Ratchford seconded which was then adopted by a unanimous vote.</w:t>
      </w:r>
    </w:p>
    <w:p w:rsidR="00077FA1" w:rsidRDefault="00077FA1" w:rsidP="00B444B4">
      <w:pPr>
        <w:jc w:val="both"/>
      </w:pPr>
    </w:p>
    <w:p w:rsidR="001A330C" w:rsidRDefault="001A330C" w:rsidP="00B444B4">
      <w:pPr>
        <w:jc w:val="both"/>
      </w:pPr>
      <w:r w:rsidRPr="00471694">
        <w:rPr>
          <w:b/>
          <w:u w:val="single"/>
        </w:rPr>
        <w:t>NEW BUSINESS:</w:t>
      </w:r>
      <w:r>
        <w:t xml:space="preserve">  </w:t>
      </w:r>
    </w:p>
    <w:p w:rsidR="001A330C" w:rsidRPr="00077FA1" w:rsidRDefault="001A330C" w:rsidP="00B444B4">
      <w:pPr>
        <w:jc w:val="both"/>
      </w:pPr>
    </w:p>
    <w:p w:rsidR="00DA7C9F" w:rsidRPr="00077FA1" w:rsidRDefault="001A330C" w:rsidP="00B444B4">
      <w:pPr>
        <w:jc w:val="both"/>
      </w:pPr>
      <w:r>
        <w:t>Chairman Levin i</w:t>
      </w:r>
      <w:r w:rsidR="00DA7C9F" w:rsidRPr="00077FA1">
        <w:t>ntroduce</w:t>
      </w:r>
      <w:r w:rsidR="007D3D10">
        <w:t>d</w:t>
      </w:r>
      <w:r w:rsidR="00DA7C9F" w:rsidRPr="00077FA1">
        <w:t xml:space="preserve"> Larry </w:t>
      </w:r>
      <w:r>
        <w:t>Lew</w:t>
      </w:r>
      <w:r w:rsidR="00DA7C9F" w:rsidRPr="00077FA1">
        <w:t>is</w:t>
      </w:r>
      <w:r>
        <w:t xml:space="preserve">, DEDO’s </w:t>
      </w:r>
      <w:r w:rsidR="00826BD0">
        <w:t xml:space="preserve">new </w:t>
      </w:r>
      <w:r w:rsidR="005E115A">
        <w:t>Deputy Attorney General</w:t>
      </w:r>
      <w:r>
        <w:t>. Larry has replaced Cindi Collins</w:t>
      </w:r>
      <w:r w:rsidR="007D3D10">
        <w:t>,</w:t>
      </w:r>
      <w:r>
        <w:t xml:space="preserve"> </w:t>
      </w:r>
      <w:r w:rsidR="007D3D10">
        <w:t xml:space="preserve">who relocated </w:t>
      </w:r>
      <w:r>
        <w:t>to Texas.</w:t>
      </w:r>
    </w:p>
    <w:p w:rsidR="00DA7C9F" w:rsidRDefault="00DA7C9F" w:rsidP="00B444B4">
      <w:pPr>
        <w:jc w:val="both"/>
      </w:pPr>
    </w:p>
    <w:p w:rsidR="001A330C" w:rsidRDefault="001A330C" w:rsidP="00B444B4">
      <w:pPr>
        <w:pStyle w:val="00BodyText1"/>
        <w:autoSpaceDE w:val="0"/>
        <w:autoSpaceDN w:val="0"/>
        <w:spacing w:after="200" w:line="276" w:lineRule="auto"/>
        <w:ind w:firstLine="0"/>
        <w:contextualSpacing/>
        <w:jc w:val="both"/>
      </w:pPr>
      <w:r w:rsidRPr="007D3D10">
        <w:rPr>
          <w:b/>
          <w:u w:val="single"/>
        </w:rPr>
        <w:t>The Pilot School (“The Pilot School” or the “Applicant”) (Woodlawn Road Improvement Project); Public sponsor is New Castle County</w:t>
      </w:r>
      <w:r>
        <w:t>: The Applicant is requesting up to $965,000 in funds which will be used for infrastructure needs for the Woodlawn Road Improvement Project (the Project).</w:t>
      </w:r>
    </w:p>
    <w:p w:rsidR="00B42880" w:rsidRPr="00077FA1" w:rsidRDefault="004F2C39" w:rsidP="00B444B4">
      <w:pPr>
        <w:jc w:val="both"/>
      </w:pPr>
      <w:r>
        <w:t xml:space="preserve">The Pilot School - </w:t>
      </w:r>
      <w:r w:rsidR="0089663F" w:rsidRPr="00077FA1">
        <w:t>Markus Henry</w:t>
      </w:r>
      <w:r w:rsidR="00B42880" w:rsidRPr="00077FA1">
        <w:t>, New Castle County</w:t>
      </w:r>
      <w:r>
        <w:t xml:space="preserve">; </w:t>
      </w:r>
      <w:r w:rsidR="00B42880" w:rsidRPr="00077FA1">
        <w:t xml:space="preserve">Jerry </w:t>
      </w:r>
      <w:r w:rsidR="0089663F" w:rsidRPr="00077FA1">
        <w:t>Heisler</w:t>
      </w:r>
      <w:r w:rsidR="00B42880" w:rsidRPr="00077FA1">
        <w:t>, Pilot School</w:t>
      </w:r>
      <w:r>
        <w:t xml:space="preserve">; </w:t>
      </w:r>
      <w:r w:rsidR="00DA7C9F" w:rsidRPr="00077FA1">
        <w:t>Kathy</w:t>
      </w:r>
      <w:r w:rsidR="0089663F" w:rsidRPr="00077FA1">
        <w:t xml:space="preserve"> Craven</w:t>
      </w:r>
      <w:r w:rsidR="00B42880" w:rsidRPr="00077FA1">
        <w:t>, Pilot School</w:t>
      </w:r>
      <w:r>
        <w:t xml:space="preserve">; </w:t>
      </w:r>
      <w:r w:rsidR="0089663F" w:rsidRPr="00077FA1">
        <w:t>Andrew Hayes</w:t>
      </w:r>
      <w:r w:rsidR="00B42880" w:rsidRPr="00077FA1">
        <w:t>, Foresite Associates</w:t>
      </w:r>
      <w:r>
        <w:t xml:space="preserve">; </w:t>
      </w:r>
      <w:r w:rsidRPr="00077FA1">
        <w:t>Richard Gessner Jr, Pilot School/</w:t>
      </w:r>
      <w:r>
        <w:t xml:space="preserve"> </w:t>
      </w:r>
      <w:r w:rsidRPr="00077FA1">
        <w:t>Capitol One</w:t>
      </w:r>
      <w:r>
        <w:t xml:space="preserve">; </w:t>
      </w:r>
      <w:r w:rsidR="00B42880" w:rsidRPr="00077FA1">
        <w:t xml:space="preserve">Randall Chase </w:t>
      </w:r>
    </w:p>
    <w:p w:rsidR="00DA7C9F" w:rsidRDefault="00DA7C9F" w:rsidP="00B444B4">
      <w:pPr>
        <w:jc w:val="both"/>
      </w:pPr>
    </w:p>
    <w:p w:rsidR="004F2C39" w:rsidRPr="00077FA1" w:rsidRDefault="004F2C39" w:rsidP="00B444B4">
      <w:pPr>
        <w:jc w:val="both"/>
      </w:pPr>
      <w:r>
        <w:t>Chairman Levin</w:t>
      </w:r>
      <w:r w:rsidR="000C15BA">
        <w:t xml:space="preserve">, as Honorary Chair of Pilot School’s capitol campaign, </w:t>
      </w:r>
      <w:r w:rsidR="00B444B4">
        <w:t>was recused</w:t>
      </w:r>
      <w:r w:rsidR="000C15BA">
        <w:t>.</w:t>
      </w:r>
      <w:r w:rsidR="00B444B4">
        <w:t xml:space="preserve"> He introduced the project explaining </w:t>
      </w:r>
      <w:r w:rsidR="000C15BA">
        <w:t>that t</w:t>
      </w:r>
      <w:r w:rsidRPr="00077FA1">
        <w:t xml:space="preserve">he Pilot School </w:t>
      </w:r>
      <w:r w:rsidR="000C15BA">
        <w:t xml:space="preserve">has adjusted their </w:t>
      </w:r>
      <w:r w:rsidRPr="00077FA1">
        <w:t xml:space="preserve">presentation </w:t>
      </w:r>
      <w:r w:rsidR="000C15BA">
        <w:t xml:space="preserve">based on suggestions made by </w:t>
      </w:r>
      <w:r w:rsidR="00826BD0">
        <w:t>the C</w:t>
      </w:r>
      <w:r w:rsidR="000C15BA">
        <w:t>ommittee at May 16, 2013 meeting.</w:t>
      </w:r>
    </w:p>
    <w:p w:rsidR="004F2C39" w:rsidRPr="00077FA1" w:rsidRDefault="004F2C39" w:rsidP="00B444B4">
      <w:pPr>
        <w:jc w:val="both"/>
      </w:pPr>
    </w:p>
    <w:p w:rsidR="00DA7C9F" w:rsidRPr="00077FA1" w:rsidRDefault="00DA7C9F" w:rsidP="00B444B4">
      <w:pPr>
        <w:jc w:val="both"/>
      </w:pPr>
      <w:r w:rsidRPr="00077FA1">
        <w:t>M</w:t>
      </w:r>
      <w:r w:rsidR="000C15BA">
        <w:t>r. Henry, Economic D</w:t>
      </w:r>
      <w:r w:rsidR="00D33284">
        <w:t>evelopment D</w:t>
      </w:r>
      <w:r w:rsidR="000C15BA">
        <w:t xml:space="preserve">irector </w:t>
      </w:r>
      <w:r w:rsidR="00D33284">
        <w:t>for</w:t>
      </w:r>
      <w:r w:rsidR="000C15BA">
        <w:t xml:space="preserve"> New Castle County</w:t>
      </w:r>
      <w:r w:rsidR="00D33284">
        <w:t>, reiterated the county’s full support of the project and new facility</w:t>
      </w:r>
      <w:r w:rsidRPr="00077FA1">
        <w:t xml:space="preserve">. </w:t>
      </w:r>
      <w:r w:rsidR="00D33284">
        <w:t>The e</w:t>
      </w:r>
      <w:r w:rsidR="000C15BA">
        <w:t xml:space="preserve">nhancements </w:t>
      </w:r>
      <w:r w:rsidR="00D33284">
        <w:t xml:space="preserve">will </w:t>
      </w:r>
      <w:r w:rsidR="000C15BA">
        <w:t xml:space="preserve">provide </w:t>
      </w:r>
      <w:r w:rsidR="00D33284">
        <w:t>s</w:t>
      </w:r>
      <w:r w:rsidRPr="00077FA1">
        <w:t>ig</w:t>
      </w:r>
      <w:r w:rsidR="00D33284">
        <w:t>nificant</w:t>
      </w:r>
      <w:r w:rsidRPr="00077FA1">
        <w:t xml:space="preserve"> </w:t>
      </w:r>
      <w:r w:rsidR="000C15BA">
        <w:t xml:space="preserve">benefits to </w:t>
      </w:r>
      <w:r w:rsidR="00D33284">
        <w:t xml:space="preserve">current </w:t>
      </w:r>
      <w:r w:rsidR="000C15BA">
        <w:t>resid</w:t>
      </w:r>
      <w:r w:rsidR="00D33284">
        <w:t>ents,</w:t>
      </w:r>
      <w:r w:rsidR="000C15BA">
        <w:t xml:space="preserve"> empl</w:t>
      </w:r>
      <w:r w:rsidR="00D33284">
        <w:t>oyers,</w:t>
      </w:r>
      <w:r w:rsidR="000C15BA">
        <w:t xml:space="preserve"> </w:t>
      </w:r>
      <w:r w:rsidR="00D33284">
        <w:t xml:space="preserve">the </w:t>
      </w:r>
      <w:r w:rsidR="000C15BA">
        <w:t>envir</w:t>
      </w:r>
      <w:r w:rsidR="00D33284">
        <w:t>onment</w:t>
      </w:r>
      <w:r w:rsidR="00826BD0">
        <w:t>,</w:t>
      </w:r>
      <w:r w:rsidR="00D33284">
        <w:t xml:space="preserve"> and proposed future</w:t>
      </w:r>
      <w:r w:rsidR="000C15BA">
        <w:t xml:space="preserve"> nat</w:t>
      </w:r>
      <w:r w:rsidR="00D33284">
        <w:t>ional</w:t>
      </w:r>
      <w:r w:rsidR="000C15BA">
        <w:t xml:space="preserve"> </w:t>
      </w:r>
      <w:r w:rsidR="00826BD0">
        <w:t>monument site</w:t>
      </w:r>
      <w:r w:rsidRPr="00077FA1">
        <w:t xml:space="preserve">. </w:t>
      </w:r>
    </w:p>
    <w:p w:rsidR="00DA7C9F" w:rsidRPr="00077FA1" w:rsidRDefault="00DA7C9F" w:rsidP="00B444B4">
      <w:pPr>
        <w:jc w:val="both"/>
      </w:pPr>
    </w:p>
    <w:p w:rsidR="00DA7C9F" w:rsidRDefault="00D33284" w:rsidP="00B444B4">
      <w:pPr>
        <w:jc w:val="both"/>
      </w:pPr>
      <w:r>
        <w:t>Mr. Heisler</w:t>
      </w:r>
      <w:r w:rsidR="00DA7C9F" w:rsidRPr="00077FA1">
        <w:t xml:space="preserve"> </w:t>
      </w:r>
      <w:r w:rsidR="00826BD0">
        <w:t>reiterated the project</w:t>
      </w:r>
      <w:r>
        <w:t xml:space="preserve">; Pilot School is acquiring a </w:t>
      </w:r>
      <w:r w:rsidR="00C1724D">
        <w:t xml:space="preserve">50 acre </w:t>
      </w:r>
      <w:r>
        <w:t xml:space="preserve">site on Woodlawn Road, </w:t>
      </w:r>
      <w:r w:rsidR="00A94510">
        <w:t xml:space="preserve">a connector road </w:t>
      </w:r>
      <w:r>
        <w:t xml:space="preserve">between Route 202 &amp; Thompsons Bridge Road. </w:t>
      </w:r>
      <w:r w:rsidR="00A94510">
        <w:t>Improvements include increasing energy transmission lines, replacing public sewer</w:t>
      </w:r>
      <w:r w:rsidR="00826BD0">
        <w:t>,</w:t>
      </w:r>
      <w:r w:rsidR="00A94510">
        <w:t xml:space="preserve"> extending water line, additional fire hydrants to benefit residents and school. </w:t>
      </w:r>
      <w:r w:rsidR="00C1724D">
        <w:t>They w</w:t>
      </w:r>
      <w:r w:rsidR="00826BD0">
        <w:t>ill a</w:t>
      </w:r>
      <w:r w:rsidR="00A94510">
        <w:t>lso add a roundabout</w:t>
      </w:r>
      <w:r w:rsidR="00C1724D">
        <w:t>,</w:t>
      </w:r>
      <w:r w:rsidR="00A94510">
        <w:t xml:space="preserve"> which is not required but w</w:t>
      </w:r>
      <w:r w:rsidR="00C1724D">
        <w:t>ill</w:t>
      </w:r>
      <w:r w:rsidR="00A94510">
        <w:t xml:space="preserve"> help road dynamics</w:t>
      </w:r>
      <w:r w:rsidR="00826BD0">
        <w:t xml:space="preserve"> by</w:t>
      </w:r>
      <w:r w:rsidR="00AC1A78">
        <w:t xml:space="preserve"> slow</w:t>
      </w:r>
      <w:r w:rsidR="00826BD0">
        <w:t>ing</w:t>
      </w:r>
      <w:r w:rsidR="00AC1A78">
        <w:t xml:space="preserve"> traffic and ensur</w:t>
      </w:r>
      <w:r w:rsidR="00C1724D">
        <w:t>ing</w:t>
      </w:r>
      <w:r w:rsidR="00AC1A78">
        <w:t xml:space="preserve"> safety at the 50ft elevation drop. Woodlawn Road is also </w:t>
      </w:r>
      <w:r w:rsidR="00C1724D">
        <w:t xml:space="preserve">the </w:t>
      </w:r>
      <w:r w:rsidR="00AC1A78">
        <w:t>p</w:t>
      </w:r>
      <w:r w:rsidR="00A94510">
        <w:t xml:space="preserve">rimary entrance to </w:t>
      </w:r>
      <w:r w:rsidR="00C1724D">
        <w:t xml:space="preserve">the </w:t>
      </w:r>
      <w:r w:rsidR="00AC1A78">
        <w:t xml:space="preserve">proposed </w:t>
      </w:r>
      <w:r w:rsidR="00A94510">
        <w:t>nat</w:t>
      </w:r>
      <w:r w:rsidR="00AC1A78">
        <w:t>ional</w:t>
      </w:r>
      <w:r w:rsidR="00A94510">
        <w:t xml:space="preserve"> park area. </w:t>
      </w:r>
      <w:r w:rsidR="00AC1A78">
        <w:t xml:space="preserve">Extra land and </w:t>
      </w:r>
      <w:r w:rsidR="00C1724D">
        <w:t xml:space="preserve">a </w:t>
      </w:r>
      <w:r w:rsidR="00AC1A78">
        <w:t>house had to be purchased to allow for sidewalk</w:t>
      </w:r>
      <w:r w:rsidR="007B4E9F">
        <w:t xml:space="preserve">. </w:t>
      </w:r>
      <w:r w:rsidR="00C1724D">
        <w:t>The g</w:t>
      </w:r>
      <w:r w:rsidR="007B4E9F">
        <w:t>rant request was reduced based on ap</w:t>
      </w:r>
      <w:r w:rsidR="00C1724D">
        <w:t>praisal of extra land and removal of road</w:t>
      </w:r>
      <w:r w:rsidR="007B4E9F">
        <w:t xml:space="preserve"> value as part of improvement. </w:t>
      </w:r>
      <w:r w:rsidR="00C1724D">
        <w:t>The r</w:t>
      </w:r>
      <w:r w:rsidR="007B4E9F">
        <w:t>oundabout is included in grant request as it is an addition not a requirement and</w:t>
      </w:r>
      <w:r w:rsidR="00C1724D">
        <w:t xml:space="preserve"> considered a</w:t>
      </w:r>
      <w:r w:rsidR="007B4E9F">
        <w:t xml:space="preserve"> public</w:t>
      </w:r>
      <w:r w:rsidR="00826BD0">
        <w:t xml:space="preserve"> benefit</w:t>
      </w:r>
      <w:r w:rsidR="007B4E9F">
        <w:t>. Also</w:t>
      </w:r>
      <w:r w:rsidR="00E27737">
        <w:t>,</w:t>
      </w:r>
      <w:r w:rsidR="007B4E9F">
        <w:t xml:space="preserve"> utility enhancements and land stabilization will benefit multiple users which </w:t>
      </w:r>
      <w:r w:rsidR="00826BD0">
        <w:t>are</w:t>
      </w:r>
      <w:r w:rsidR="007B4E9F">
        <w:t xml:space="preserve"> </w:t>
      </w:r>
      <w:r w:rsidR="00E27737">
        <w:t xml:space="preserve">a </w:t>
      </w:r>
      <w:r w:rsidR="007B4E9F">
        <w:t>public benefit</w:t>
      </w:r>
      <w:r w:rsidR="00826BD0">
        <w:t>s</w:t>
      </w:r>
      <w:r w:rsidR="007B4E9F">
        <w:t xml:space="preserve"> and should fall under committee requirements. </w:t>
      </w:r>
    </w:p>
    <w:p w:rsidR="00AC1A78" w:rsidRPr="00077FA1" w:rsidRDefault="00AC1A78" w:rsidP="00B444B4">
      <w:pPr>
        <w:jc w:val="both"/>
      </w:pPr>
    </w:p>
    <w:p w:rsidR="001C6E42" w:rsidRPr="00077FA1" w:rsidRDefault="001C6E42" w:rsidP="00B444B4">
      <w:pPr>
        <w:jc w:val="both"/>
      </w:pPr>
      <w:r w:rsidRPr="00077FA1">
        <w:t>S</w:t>
      </w:r>
      <w:r w:rsidR="007B4E9F">
        <w:t xml:space="preserve">ecretary </w:t>
      </w:r>
      <w:r w:rsidRPr="00077FA1">
        <w:t>B</w:t>
      </w:r>
      <w:r w:rsidR="007B4E9F">
        <w:t>hatt said he underst</w:t>
      </w:r>
      <w:r w:rsidR="00826BD0">
        <w:t>ood</w:t>
      </w:r>
      <w:r w:rsidR="007B4E9F">
        <w:t xml:space="preserve"> the transportation aspect of the project but asked</w:t>
      </w:r>
      <w:r w:rsidRPr="00077FA1">
        <w:t xml:space="preserve"> how many jobs</w:t>
      </w:r>
      <w:r w:rsidR="007B4E9F">
        <w:t xml:space="preserve"> will be created.</w:t>
      </w:r>
      <w:r w:rsidR="00E27737">
        <w:t xml:space="preserve"> </w:t>
      </w:r>
      <w:r w:rsidR="007B4E9F">
        <w:t xml:space="preserve">Mr. Heisler stated </w:t>
      </w:r>
      <w:r w:rsidR="00506DA5">
        <w:t xml:space="preserve">there will be </w:t>
      </w:r>
      <w:r w:rsidR="007B4E9F">
        <w:t xml:space="preserve">326 </w:t>
      </w:r>
      <w:r w:rsidR="00506DA5">
        <w:t xml:space="preserve">jobs during </w:t>
      </w:r>
      <w:r w:rsidR="007B4E9F">
        <w:t>construction</w:t>
      </w:r>
      <w:r w:rsidR="00506DA5">
        <w:t xml:space="preserve">. </w:t>
      </w:r>
      <w:r w:rsidR="00E27737">
        <w:t>T</w:t>
      </w:r>
      <w:r w:rsidR="00CF68E3">
        <w:t>he new</w:t>
      </w:r>
      <w:r w:rsidR="00E27737">
        <w:t>ly completed</w:t>
      </w:r>
      <w:r w:rsidR="00CF68E3">
        <w:t xml:space="preserve"> </w:t>
      </w:r>
      <w:r w:rsidR="00506DA5">
        <w:t>Pilot School will add five (5)</w:t>
      </w:r>
      <w:r w:rsidRPr="00077FA1">
        <w:t xml:space="preserve"> permanent</w:t>
      </w:r>
      <w:r w:rsidR="007B4E9F">
        <w:t xml:space="preserve"> teaching jobs in addition to current staff. </w:t>
      </w:r>
      <w:r w:rsidR="00506DA5">
        <w:t xml:space="preserve"> The new facility will have the cap</w:t>
      </w:r>
      <w:r w:rsidR="007B4E9F">
        <w:t>ability to add 60</w:t>
      </w:r>
      <w:r w:rsidR="00506DA5">
        <w:t>,000 square feet</w:t>
      </w:r>
      <w:r w:rsidR="00E27737">
        <w:t xml:space="preserve"> in</w:t>
      </w:r>
      <w:r w:rsidR="00506DA5">
        <w:t xml:space="preserve"> possibly </w:t>
      </w:r>
      <w:r w:rsidR="007B4E9F">
        <w:t>4-5 y</w:t>
      </w:r>
      <w:r w:rsidR="00506DA5">
        <w:t>ears</w:t>
      </w:r>
      <w:r w:rsidR="007B4E9F">
        <w:t xml:space="preserve"> after opening to add </w:t>
      </w:r>
      <w:r w:rsidR="00E27737">
        <w:t>another 20-</w:t>
      </w:r>
      <w:r w:rsidR="00E27737" w:rsidRPr="00077FA1">
        <w:t xml:space="preserve">25 </w:t>
      </w:r>
      <w:r w:rsidR="00E27737">
        <w:t>job</w:t>
      </w:r>
      <w:r w:rsidR="00506DA5">
        <w:t>. The programs offered attract professional educators specialized in the</w:t>
      </w:r>
      <w:r w:rsidR="00826BD0">
        <w:t>ir</w:t>
      </w:r>
      <w:r w:rsidR="00506DA5">
        <w:t xml:space="preserve"> field, many with masters degrees.</w:t>
      </w:r>
    </w:p>
    <w:p w:rsidR="001C6E42" w:rsidRPr="00077FA1" w:rsidRDefault="001C6E42" w:rsidP="00B444B4">
      <w:pPr>
        <w:jc w:val="both"/>
      </w:pPr>
    </w:p>
    <w:p w:rsidR="001C6E42" w:rsidRPr="00077FA1" w:rsidRDefault="001C6E42" w:rsidP="00B444B4">
      <w:pPr>
        <w:jc w:val="both"/>
      </w:pPr>
      <w:r w:rsidRPr="00077FA1">
        <w:t>S</w:t>
      </w:r>
      <w:r w:rsidR="00506DA5">
        <w:t>ecretary Bhatt questioned the p</w:t>
      </w:r>
      <w:r w:rsidRPr="00077FA1">
        <w:t>otential for more</w:t>
      </w:r>
      <w:r w:rsidR="00506DA5">
        <w:t xml:space="preserve"> jobs</w:t>
      </w:r>
      <w:r w:rsidRPr="00077FA1">
        <w:t>.</w:t>
      </w:r>
      <w:r w:rsidR="00E27737">
        <w:t xml:space="preserve"> </w:t>
      </w:r>
      <w:r w:rsidR="00506DA5">
        <w:t>Mr. Heisler explained that the possible future</w:t>
      </w:r>
      <w:r w:rsidRPr="00077FA1">
        <w:t xml:space="preserve"> </w:t>
      </w:r>
      <w:r w:rsidR="00506DA5">
        <w:t>addition may</w:t>
      </w:r>
      <w:r w:rsidR="00867059">
        <w:t xml:space="preserve"> </w:t>
      </w:r>
      <w:r w:rsidR="00E27737">
        <w:t xml:space="preserve">allow Pilot School to </w:t>
      </w:r>
      <w:r w:rsidR="00867059">
        <w:t xml:space="preserve">reach out beyond the current scope to develop </w:t>
      </w:r>
      <w:r w:rsidR="00506DA5">
        <w:t>more specialized programs</w:t>
      </w:r>
      <w:r w:rsidR="00E27737">
        <w:t>,</w:t>
      </w:r>
      <w:r w:rsidR="00506DA5">
        <w:t xml:space="preserve"> such as </w:t>
      </w:r>
      <w:r w:rsidR="00867059">
        <w:t xml:space="preserve">to mainstream </w:t>
      </w:r>
      <w:r w:rsidR="00506DA5">
        <w:t>children with cochlear implants</w:t>
      </w:r>
      <w:r w:rsidR="00867059">
        <w:t>.</w:t>
      </w:r>
    </w:p>
    <w:p w:rsidR="001C6E42" w:rsidRPr="00077FA1" w:rsidRDefault="001C6E42" w:rsidP="00B444B4">
      <w:pPr>
        <w:jc w:val="both"/>
      </w:pPr>
    </w:p>
    <w:p w:rsidR="001C6E42" w:rsidRPr="00077FA1" w:rsidRDefault="00867059" w:rsidP="00B444B4">
      <w:pPr>
        <w:jc w:val="both"/>
      </w:pPr>
      <w:r>
        <w:lastRenderedPageBreak/>
        <w:t xml:space="preserve">Chairman Levin asked about the demand; </w:t>
      </w:r>
      <w:r w:rsidR="001C6E42" w:rsidRPr="00077FA1">
        <w:t>how many applicants</w:t>
      </w:r>
      <w:r>
        <w:t xml:space="preserve"> and how many</w:t>
      </w:r>
      <w:r w:rsidR="001C6E42" w:rsidRPr="00077FA1">
        <w:t xml:space="preserve"> turn</w:t>
      </w:r>
      <w:r>
        <w:t>ed</w:t>
      </w:r>
      <w:r w:rsidR="001C6E42" w:rsidRPr="00077FA1">
        <w:t xml:space="preserve"> away</w:t>
      </w:r>
      <w:r>
        <w:t>.</w:t>
      </w:r>
      <w:r w:rsidR="00E27737">
        <w:t xml:space="preserve"> </w:t>
      </w:r>
      <w:r>
        <w:t>Ms. Craven explained that there are approximately 160 students currently enrolled.</w:t>
      </w:r>
      <w:r w:rsidR="001C6E42" w:rsidRPr="00077FA1">
        <w:t xml:space="preserve"> </w:t>
      </w:r>
      <w:r>
        <w:t>The</w:t>
      </w:r>
      <w:r w:rsidR="001C6E42" w:rsidRPr="00077FA1">
        <w:t xml:space="preserve"> mission is to </w:t>
      </w:r>
      <w:r>
        <w:t>help</w:t>
      </w:r>
      <w:r w:rsidR="001C6E42" w:rsidRPr="00077FA1">
        <w:t xml:space="preserve"> children</w:t>
      </w:r>
      <w:r>
        <w:t xml:space="preserve"> who have not thrived in traditional </w:t>
      </w:r>
      <w:r w:rsidR="00826BD0">
        <w:t>school</w:t>
      </w:r>
      <w:r>
        <w:t xml:space="preserve"> environments, design a flexible education</w:t>
      </w:r>
      <w:r w:rsidR="00826BD0">
        <w:t>al</w:t>
      </w:r>
      <w:r>
        <w:t xml:space="preserve"> program that will help them learn and return them </w:t>
      </w:r>
      <w:r w:rsidR="00826BD0">
        <w:t xml:space="preserve">to </w:t>
      </w:r>
      <w:r>
        <w:t xml:space="preserve">mainstream schools. Children attend </w:t>
      </w:r>
      <w:r w:rsidR="00E27737">
        <w:t>an</w:t>
      </w:r>
      <w:r>
        <w:t xml:space="preserve"> average</w:t>
      </w:r>
      <w:r w:rsidR="00E27737">
        <w:t xml:space="preserve"> of</w:t>
      </w:r>
      <w:r>
        <w:t xml:space="preserve"> 3-5 years with 98% able to transfer and remain in traditional schools. </w:t>
      </w:r>
      <w:r w:rsidR="00041B13">
        <w:t>Ms. Craven feels they are a s</w:t>
      </w:r>
      <w:r w:rsidR="001C6E42" w:rsidRPr="00077FA1">
        <w:t xml:space="preserve">ervice to community, not </w:t>
      </w:r>
      <w:r w:rsidR="00826BD0">
        <w:t xml:space="preserve">a </w:t>
      </w:r>
      <w:r w:rsidR="001C6E42" w:rsidRPr="00077FA1">
        <w:t>competitor</w:t>
      </w:r>
      <w:r w:rsidR="00E27737">
        <w:t xml:space="preserve"> with other schools</w:t>
      </w:r>
      <w:r w:rsidR="00041B13">
        <w:t>.</w:t>
      </w:r>
    </w:p>
    <w:p w:rsidR="001C6E42" w:rsidRPr="00077FA1" w:rsidRDefault="001C6E42" w:rsidP="00B444B4">
      <w:pPr>
        <w:jc w:val="both"/>
      </w:pPr>
    </w:p>
    <w:p w:rsidR="00787A3E" w:rsidRDefault="00787A3E" w:rsidP="00B444B4">
      <w:pPr>
        <w:jc w:val="both"/>
      </w:pPr>
      <w:r w:rsidRPr="00077FA1">
        <w:t>S</w:t>
      </w:r>
      <w:r w:rsidR="00041B13">
        <w:t xml:space="preserve">ecretary </w:t>
      </w:r>
      <w:r w:rsidRPr="00077FA1">
        <w:t>B</w:t>
      </w:r>
      <w:r w:rsidR="00041B13">
        <w:t>hatt</w:t>
      </w:r>
      <w:r w:rsidRPr="00077FA1">
        <w:t xml:space="preserve"> </w:t>
      </w:r>
      <w:r w:rsidR="00041B13">
        <w:t xml:space="preserve">asked </w:t>
      </w:r>
      <w:r w:rsidR="00E27737">
        <w:t xml:space="preserve">the </w:t>
      </w:r>
      <w:r w:rsidR="00041B13">
        <w:t>average ages of children and type of programs</w:t>
      </w:r>
      <w:r w:rsidR="00826BD0">
        <w:t xml:space="preserve"> offered</w:t>
      </w:r>
      <w:r w:rsidR="00041B13">
        <w:t>.</w:t>
      </w:r>
      <w:r w:rsidR="00E27737">
        <w:t xml:space="preserve"> </w:t>
      </w:r>
      <w:r w:rsidR="00041B13">
        <w:t xml:space="preserve">Ms. Craven stated </w:t>
      </w:r>
      <w:r w:rsidR="00E27737">
        <w:t xml:space="preserve">they serve children </w:t>
      </w:r>
      <w:r w:rsidR="00041B13">
        <w:t>ages 5</w:t>
      </w:r>
      <w:r w:rsidR="00E27737">
        <w:t>-</w:t>
      </w:r>
      <w:r w:rsidR="00041B13">
        <w:t>14 years</w:t>
      </w:r>
      <w:r w:rsidR="00826BD0">
        <w:t xml:space="preserve"> (</w:t>
      </w:r>
      <w:r w:rsidR="00041B13">
        <w:t>grades K – 8</w:t>
      </w:r>
      <w:r w:rsidR="00826BD0">
        <w:t>)</w:t>
      </w:r>
      <w:r w:rsidR="00041B13">
        <w:t xml:space="preserve">. Programs </w:t>
      </w:r>
      <w:r w:rsidR="00E27737">
        <w:t xml:space="preserve">are </w:t>
      </w:r>
      <w:r w:rsidR="001E5EA4">
        <w:t xml:space="preserve">custom </w:t>
      </w:r>
      <w:r w:rsidR="00041B13">
        <w:t>designed for children with learning problems</w:t>
      </w:r>
      <w:r w:rsidR="001E5EA4">
        <w:t>/</w:t>
      </w:r>
      <w:r w:rsidR="00041B13">
        <w:t xml:space="preserve">issues, not disabilities. </w:t>
      </w:r>
      <w:r w:rsidR="001E5EA4">
        <w:t>T</w:t>
      </w:r>
      <w:r w:rsidR="00041B13">
        <w:t xml:space="preserve">raditional schools may not offer enough repetition and the child quickly falls behind. Doing a little bit of a lot everyday helps us all remember. </w:t>
      </w:r>
      <w:r w:rsidR="00E27737">
        <w:t>Even Music Therapy is important because a child with severe learning issues can learn a lesson put to music or rhythm. All t</w:t>
      </w:r>
      <w:r w:rsidR="001E5EA4">
        <w:t xml:space="preserve">eachers are professionals; 42 of 50 faculty members have advanced degrees. </w:t>
      </w:r>
      <w:r w:rsidR="00E27737">
        <w:t>Pilot was r</w:t>
      </w:r>
      <w:r w:rsidR="00364AFF">
        <w:t>ecently a</w:t>
      </w:r>
      <w:r w:rsidRPr="00077FA1">
        <w:t xml:space="preserve">pproached by </w:t>
      </w:r>
      <w:r w:rsidR="00E27737">
        <w:t xml:space="preserve">an </w:t>
      </w:r>
      <w:r w:rsidRPr="00077FA1">
        <w:t xml:space="preserve">ENT physician </w:t>
      </w:r>
      <w:r w:rsidR="00364AFF">
        <w:t>interested in</w:t>
      </w:r>
      <w:r w:rsidRPr="00077FA1">
        <w:t xml:space="preserve"> options </w:t>
      </w:r>
      <w:r w:rsidR="00364AFF">
        <w:t xml:space="preserve">for </w:t>
      </w:r>
      <w:r w:rsidRPr="00077FA1">
        <w:t>children w</w:t>
      </w:r>
      <w:r w:rsidR="00364AFF">
        <w:t>ith</w:t>
      </w:r>
      <w:r w:rsidRPr="00077FA1">
        <w:t xml:space="preserve"> cochlear implants</w:t>
      </w:r>
      <w:r w:rsidR="00364AFF">
        <w:t xml:space="preserve"> other than sign language</w:t>
      </w:r>
      <w:r w:rsidR="00E75002">
        <w:t>.</w:t>
      </w:r>
      <w:r w:rsidR="00E27737">
        <w:t xml:space="preserve"> </w:t>
      </w:r>
      <w:r w:rsidR="00364AFF">
        <w:t xml:space="preserve">Pilot </w:t>
      </w:r>
      <w:r w:rsidR="006C3C5C">
        <w:t>currently has 2 student</w:t>
      </w:r>
      <w:r w:rsidR="001E5EA4">
        <w:t>s</w:t>
      </w:r>
      <w:r w:rsidR="006C3C5C">
        <w:t xml:space="preserve"> with significant hearing loss but </w:t>
      </w:r>
      <w:r w:rsidR="00E75002">
        <w:t xml:space="preserve">are thriving </w:t>
      </w:r>
      <w:r w:rsidR="006C3C5C">
        <w:t xml:space="preserve">because of </w:t>
      </w:r>
      <w:r w:rsidR="00E75002">
        <w:t xml:space="preserve">Pilot’s </w:t>
      </w:r>
      <w:r w:rsidR="00364AFF">
        <w:t>t</w:t>
      </w:r>
      <w:r w:rsidR="00364AFF" w:rsidRPr="00077FA1">
        <w:t xml:space="preserve">herapeutic abilities </w:t>
      </w:r>
      <w:r w:rsidR="00364AFF">
        <w:t>in auditory processing, memory</w:t>
      </w:r>
      <w:r w:rsidR="006C3C5C">
        <w:t>,</w:t>
      </w:r>
      <w:r w:rsidR="00364AFF">
        <w:t xml:space="preserve"> listening &amp; spoken language abilities. </w:t>
      </w:r>
      <w:r w:rsidR="006C3C5C">
        <w:t xml:space="preserve">Children with cochlear implants currently do not have a spoken language option in the </w:t>
      </w:r>
      <w:r w:rsidR="00E75002">
        <w:t>state; the School for the Deaf is their only option</w:t>
      </w:r>
      <w:r w:rsidRPr="00077FA1">
        <w:t xml:space="preserve">. </w:t>
      </w:r>
      <w:r w:rsidR="00E75002">
        <w:t>While s</w:t>
      </w:r>
      <w:r w:rsidR="006C3C5C">
        <w:t>ign</w:t>
      </w:r>
      <w:r w:rsidR="001E5EA4">
        <w:t>ing is</w:t>
      </w:r>
      <w:r w:rsidRPr="00077FA1">
        <w:t xml:space="preserve"> </w:t>
      </w:r>
      <w:r w:rsidR="006C3C5C">
        <w:t>still appropriate</w:t>
      </w:r>
      <w:r w:rsidR="00E75002">
        <w:t>,</w:t>
      </w:r>
      <w:r w:rsidR="006C3C5C">
        <w:t xml:space="preserve"> </w:t>
      </w:r>
      <w:r w:rsidR="001E5EA4">
        <w:t xml:space="preserve">more families are becoming </w:t>
      </w:r>
      <w:r w:rsidR="00364AFF">
        <w:t xml:space="preserve">interested in this much needed </w:t>
      </w:r>
      <w:r w:rsidRPr="00077FA1">
        <w:t xml:space="preserve">service </w:t>
      </w:r>
      <w:r w:rsidR="00364AFF">
        <w:t>to children</w:t>
      </w:r>
      <w:r w:rsidR="001E5EA4">
        <w:t xml:space="preserve"> and Pilot wants to provide it.</w:t>
      </w:r>
    </w:p>
    <w:p w:rsidR="00364AFF" w:rsidRPr="00077FA1" w:rsidRDefault="00364AFF" w:rsidP="00B444B4">
      <w:pPr>
        <w:jc w:val="both"/>
      </w:pPr>
    </w:p>
    <w:p w:rsidR="00787A3E" w:rsidRDefault="006C3C5C" w:rsidP="00B444B4">
      <w:pPr>
        <w:jc w:val="both"/>
      </w:pPr>
      <w:r>
        <w:t xml:space="preserve">Senator </w:t>
      </w:r>
      <w:r w:rsidR="00787A3E" w:rsidRPr="00077FA1">
        <w:t>Ven</w:t>
      </w:r>
      <w:r>
        <w:t xml:space="preserve">ables asked if the future 60,000 square feet addition indicates a current </w:t>
      </w:r>
      <w:r w:rsidR="00787A3E" w:rsidRPr="00077FA1">
        <w:t xml:space="preserve">waiting </w:t>
      </w:r>
      <w:r w:rsidR="001E5EA4" w:rsidRPr="00077FA1">
        <w:t>list.</w:t>
      </w:r>
      <w:r w:rsidR="00E75002">
        <w:t xml:space="preserve"> </w:t>
      </w:r>
      <w:r>
        <w:t xml:space="preserve">Ms. Craven stated </w:t>
      </w:r>
      <w:r w:rsidR="00E75002">
        <w:t>that while they</w:t>
      </w:r>
      <w:r>
        <w:t xml:space="preserve"> have the capability to expand in the future</w:t>
      </w:r>
      <w:r w:rsidR="00E75002">
        <w:t>, t</w:t>
      </w:r>
      <w:r w:rsidR="00D96ED0">
        <w:t xml:space="preserve">here is currently a waiting list for </w:t>
      </w:r>
      <w:r w:rsidR="00D96ED0">
        <w:lastRenderedPageBreak/>
        <w:t>older children</w:t>
      </w:r>
      <w:r w:rsidR="001E5EA4">
        <w:t xml:space="preserve"> in</w:t>
      </w:r>
      <w:r w:rsidR="00D96ED0">
        <w:t xml:space="preserve"> grades </w:t>
      </w:r>
      <w:r w:rsidR="00D96ED0" w:rsidRPr="00077FA1">
        <w:t>6,</w:t>
      </w:r>
      <w:r w:rsidR="001E5EA4">
        <w:t xml:space="preserve"> </w:t>
      </w:r>
      <w:r w:rsidR="00D96ED0" w:rsidRPr="00077FA1">
        <w:t>7,</w:t>
      </w:r>
      <w:r w:rsidR="001E5EA4">
        <w:t xml:space="preserve"> </w:t>
      </w:r>
      <w:r w:rsidR="00D96ED0" w:rsidRPr="00077FA1">
        <w:t>8</w:t>
      </w:r>
      <w:r w:rsidR="00D96ED0">
        <w:t xml:space="preserve">. </w:t>
      </w:r>
      <w:r w:rsidR="001E5EA4">
        <w:t>The e</w:t>
      </w:r>
      <w:r w:rsidR="00D96ED0">
        <w:t>conomic recession has caused schools to have enrollment issues</w:t>
      </w:r>
      <w:r w:rsidR="001E5EA4">
        <w:t>, but P</w:t>
      </w:r>
      <w:r w:rsidR="00D96ED0">
        <w:t xml:space="preserve">ilot is 1 of 5 independent schools in New Castle County where enrollment is holding well. </w:t>
      </w:r>
      <w:r w:rsidR="001E5EA4">
        <w:t xml:space="preserve">The </w:t>
      </w:r>
      <w:r w:rsidR="00D96ED0">
        <w:t xml:space="preserve">Kindergarten class has already filled and </w:t>
      </w:r>
      <w:r w:rsidR="001E5EA4">
        <w:t xml:space="preserve">she is </w:t>
      </w:r>
      <w:r w:rsidR="00D96ED0">
        <w:t xml:space="preserve">considering opening another class if </w:t>
      </w:r>
      <w:r w:rsidR="001E5EA4">
        <w:t xml:space="preserve">there is a </w:t>
      </w:r>
      <w:r w:rsidR="00D96ED0">
        <w:t xml:space="preserve">demand. Class sizes are small with 5-1 ratio. </w:t>
      </w:r>
      <w:r w:rsidR="008A0469">
        <w:t xml:space="preserve">Pilot relies completely on fundraising and is tuition-driven, receiving no money from state or federal sources. </w:t>
      </w:r>
      <w:r w:rsidR="008A0469" w:rsidRPr="00077FA1">
        <w:t xml:space="preserve">Without </w:t>
      </w:r>
      <w:r w:rsidR="008A0469">
        <w:t xml:space="preserve">help </w:t>
      </w:r>
      <w:r w:rsidR="00E75002">
        <w:t>from</w:t>
      </w:r>
      <w:r w:rsidR="008A0469">
        <w:t xml:space="preserve"> the </w:t>
      </w:r>
      <w:r w:rsidR="008A0469" w:rsidRPr="00077FA1">
        <w:t>committee</w:t>
      </w:r>
      <w:r w:rsidR="008A0469">
        <w:t>, Pilot is</w:t>
      </w:r>
      <w:r w:rsidR="008A0469" w:rsidRPr="00077FA1">
        <w:t xml:space="preserve"> in danger of not moving forward.</w:t>
      </w:r>
    </w:p>
    <w:p w:rsidR="00D96ED0" w:rsidRDefault="00D96ED0" w:rsidP="00B444B4">
      <w:pPr>
        <w:jc w:val="both"/>
      </w:pPr>
    </w:p>
    <w:p w:rsidR="00787A3E" w:rsidRPr="00077FA1" w:rsidRDefault="008A0469" w:rsidP="00B444B4">
      <w:pPr>
        <w:jc w:val="both"/>
      </w:pPr>
      <w:r>
        <w:t>Mr. Heisler reiterated that without the Pilot school, a child may be condemned to underperform for life. Pilot can bridge the gap, unleash the child’s potential and return the child to normal mainstream life.</w:t>
      </w:r>
      <w:r w:rsidR="00D96ED0">
        <w:t xml:space="preserve"> Many </w:t>
      </w:r>
      <w:r>
        <w:t xml:space="preserve">former students </w:t>
      </w:r>
      <w:r w:rsidR="00787A3E" w:rsidRPr="00077FA1">
        <w:t>go on to college</w:t>
      </w:r>
      <w:r>
        <w:t xml:space="preserve"> to earn </w:t>
      </w:r>
      <w:r w:rsidR="00D96ED0">
        <w:t>doctor</w:t>
      </w:r>
      <w:r>
        <w:t xml:space="preserve">ates and </w:t>
      </w:r>
      <w:r w:rsidR="00D96ED0">
        <w:t>P</w:t>
      </w:r>
      <w:r>
        <w:t>h</w:t>
      </w:r>
      <w:r w:rsidR="00D96ED0">
        <w:t>D</w:t>
      </w:r>
      <w:r>
        <w:t>’s</w:t>
      </w:r>
      <w:r w:rsidR="00787A3E" w:rsidRPr="00077FA1">
        <w:t xml:space="preserve">. </w:t>
      </w:r>
    </w:p>
    <w:p w:rsidR="00787A3E" w:rsidRPr="00077FA1" w:rsidRDefault="00787A3E" w:rsidP="00B444B4">
      <w:pPr>
        <w:jc w:val="both"/>
      </w:pPr>
    </w:p>
    <w:p w:rsidR="00DF30F5" w:rsidRDefault="00787A3E" w:rsidP="00B444B4">
      <w:pPr>
        <w:jc w:val="both"/>
      </w:pPr>
      <w:r w:rsidRPr="00077FA1">
        <w:t>S</w:t>
      </w:r>
      <w:r w:rsidR="008A0469">
        <w:t xml:space="preserve">ecretary </w:t>
      </w:r>
      <w:r w:rsidR="00CF1E2B" w:rsidRPr="00077FA1">
        <w:t>B</w:t>
      </w:r>
      <w:r w:rsidR="00CF1E2B">
        <w:t>hatt</w:t>
      </w:r>
      <w:r w:rsidRPr="00077FA1">
        <w:t xml:space="preserve"> </w:t>
      </w:r>
      <w:r w:rsidR="00DF30F5">
        <w:t xml:space="preserve">stated that he sees the value in the project for the </w:t>
      </w:r>
      <w:r w:rsidR="001E5EA4">
        <w:t>children</w:t>
      </w:r>
      <w:r w:rsidR="00DF30F5">
        <w:t xml:space="preserve"> </w:t>
      </w:r>
      <w:r w:rsidR="001E5EA4">
        <w:t>however; he</w:t>
      </w:r>
      <w:r w:rsidR="00DF30F5">
        <w:t xml:space="preserve"> questions the jobs v</w:t>
      </w:r>
      <w:r w:rsidR="009571AE">
        <w:t>s.</w:t>
      </w:r>
      <w:r w:rsidR="00DF30F5">
        <w:t xml:space="preserve"> infrastructure and asked what </w:t>
      </w:r>
      <w:r w:rsidR="001E5EA4">
        <w:t xml:space="preserve">the </w:t>
      </w:r>
      <w:r w:rsidR="00DF30F5">
        <w:t>im</w:t>
      </w:r>
      <w:r w:rsidRPr="00077FA1">
        <w:t xml:space="preserve">pact </w:t>
      </w:r>
      <w:r w:rsidR="00DF30F5">
        <w:t xml:space="preserve">would be </w:t>
      </w:r>
      <w:r w:rsidRPr="00077FA1">
        <w:t>if not funded</w:t>
      </w:r>
      <w:r w:rsidR="00DF30F5">
        <w:t>.</w:t>
      </w:r>
      <w:r w:rsidR="00E75002">
        <w:t xml:space="preserve"> </w:t>
      </w:r>
      <w:r w:rsidR="00DF30F5">
        <w:t xml:space="preserve">Ms. Craven stated they would have to raise the money </w:t>
      </w:r>
      <w:r w:rsidR="00E75002">
        <w:t xml:space="preserve">and those funds are </w:t>
      </w:r>
      <w:r w:rsidR="00DF30F5">
        <w:t xml:space="preserve">very difficult to </w:t>
      </w:r>
      <w:r w:rsidR="00E75002">
        <w:t>raise</w:t>
      </w:r>
      <w:r w:rsidR="00DF30F5">
        <w:t>.</w:t>
      </w:r>
    </w:p>
    <w:p w:rsidR="00DF30F5" w:rsidRDefault="00DF30F5" w:rsidP="00B444B4">
      <w:pPr>
        <w:jc w:val="both"/>
      </w:pPr>
    </w:p>
    <w:p w:rsidR="00787A3E" w:rsidRDefault="00DF30F5" w:rsidP="00B444B4">
      <w:pPr>
        <w:jc w:val="both"/>
      </w:pPr>
      <w:r>
        <w:t>Representative Johnson asked if the</w:t>
      </w:r>
      <w:r w:rsidR="00787A3E" w:rsidRPr="00077FA1">
        <w:t xml:space="preserve"> roundabout </w:t>
      </w:r>
      <w:r>
        <w:t>would be removed from the plan</w:t>
      </w:r>
      <w:r w:rsidR="00787A3E" w:rsidRPr="00077FA1">
        <w:t>.</w:t>
      </w:r>
      <w:r>
        <w:t xml:space="preserve"> Mr. Heisler stated yes, it would be removed.</w:t>
      </w:r>
      <w:r w:rsidR="00E75002">
        <w:t xml:space="preserve"> </w:t>
      </w:r>
    </w:p>
    <w:p w:rsidR="00E75002" w:rsidRPr="00077FA1" w:rsidRDefault="00E75002" w:rsidP="00B444B4">
      <w:pPr>
        <w:jc w:val="both"/>
      </w:pPr>
    </w:p>
    <w:p w:rsidR="00787A3E" w:rsidRDefault="009571AE" w:rsidP="00B444B4">
      <w:pPr>
        <w:jc w:val="both"/>
      </w:pPr>
      <w:r>
        <w:t>Mr. Ratchford</w:t>
      </w:r>
      <w:r w:rsidR="00787A3E" w:rsidRPr="00077FA1">
        <w:t xml:space="preserve"> </w:t>
      </w:r>
      <w:r>
        <w:t xml:space="preserve">asked for the cost </w:t>
      </w:r>
      <w:r w:rsidR="00787A3E" w:rsidRPr="00077FA1">
        <w:t xml:space="preserve">directly related to roundabout </w:t>
      </w:r>
      <w:r>
        <w:t>vs.</w:t>
      </w:r>
      <w:r w:rsidR="00787A3E" w:rsidRPr="00077FA1">
        <w:t xml:space="preserve"> </w:t>
      </w:r>
      <w:r>
        <w:t>DelDOT</w:t>
      </w:r>
      <w:r w:rsidR="00787A3E" w:rsidRPr="00077FA1">
        <w:t xml:space="preserve"> requirements</w:t>
      </w:r>
      <w:r>
        <w:t>.</w:t>
      </w:r>
      <w:r w:rsidR="00E75002">
        <w:t xml:space="preserve"> </w:t>
      </w:r>
      <w:r w:rsidR="00611497">
        <w:t xml:space="preserve">Mr. Heisler explained that they </w:t>
      </w:r>
      <w:r w:rsidR="00787A3E" w:rsidRPr="00077FA1">
        <w:t xml:space="preserve">removed </w:t>
      </w:r>
      <w:r w:rsidR="00611497">
        <w:t>DelDOT</w:t>
      </w:r>
      <w:r w:rsidR="00787A3E" w:rsidRPr="00077FA1">
        <w:t xml:space="preserve"> mandated costs</w:t>
      </w:r>
      <w:r w:rsidR="00611497">
        <w:t xml:space="preserve"> from the original request, but costs of </w:t>
      </w:r>
      <w:r w:rsidR="00787A3E" w:rsidRPr="00077FA1">
        <w:t>public infrastructure improvements</w:t>
      </w:r>
      <w:r w:rsidR="00611497">
        <w:t xml:space="preserve"> remain</w:t>
      </w:r>
      <w:r w:rsidR="00E75002">
        <w:t xml:space="preserve"> in the request</w:t>
      </w:r>
      <w:r w:rsidR="00611497">
        <w:t xml:space="preserve">. </w:t>
      </w:r>
      <w:r w:rsidR="00E75002">
        <w:t>He e</w:t>
      </w:r>
      <w:r w:rsidR="00611497">
        <w:t xml:space="preserve">xplained numbers as committee followed along in booklet. </w:t>
      </w:r>
    </w:p>
    <w:p w:rsidR="00611497" w:rsidRDefault="00611497" w:rsidP="00B444B4">
      <w:pPr>
        <w:jc w:val="both"/>
      </w:pPr>
    </w:p>
    <w:p w:rsidR="00C30952" w:rsidRDefault="00787A3E" w:rsidP="00B444B4">
      <w:pPr>
        <w:jc w:val="both"/>
      </w:pPr>
      <w:r w:rsidRPr="00077FA1">
        <w:t>S</w:t>
      </w:r>
      <w:r w:rsidR="00FF7791">
        <w:t xml:space="preserve">ecretary </w:t>
      </w:r>
      <w:r w:rsidRPr="00077FA1">
        <w:t>B</w:t>
      </w:r>
      <w:r w:rsidR="00FF7791">
        <w:t>hatt</w:t>
      </w:r>
      <w:r w:rsidRPr="00077FA1">
        <w:t xml:space="preserve"> ask</w:t>
      </w:r>
      <w:r w:rsidR="00FF7791">
        <w:t>ed</w:t>
      </w:r>
      <w:r w:rsidRPr="00077FA1">
        <w:t xml:space="preserve"> </w:t>
      </w:r>
      <w:r w:rsidR="00E75002">
        <w:t xml:space="preserve">for </w:t>
      </w:r>
      <w:r w:rsidR="00FF7791">
        <w:t xml:space="preserve">the </w:t>
      </w:r>
      <w:r w:rsidR="007103B9" w:rsidRPr="00077FA1">
        <w:t>A</w:t>
      </w:r>
      <w:r w:rsidR="00B23F9C">
        <w:t xml:space="preserve">verage Daily Traffic </w:t>
      </w:r>
      <w:r w:rsidR="00FF7791">
        <w:t>on Woodlawn Ro</w:t>
      </w:r>
      <w:r w:rsidR="00E75002">
        <w:t xml:space="preserve">ad, how much additional traffic </w:t>
      </w:r>
      <w:r w:rsidR="00FF7791">
        <w:t>the school</w:t>
      </w:r>
      <w:r w:rsidR="00E75002">
        <w:t xml:space="preserve"> will</w:t>
      </w:r>
      <w:r w:rsidR="00FF7791">
        <w:t xml:space="preserve"> add, and how the roundabout </w:t>
      </w:r>
      <w:r w:rsidR="00E75002">
        <w:lastRenderedPageBreak/>
        <w:t xml:space="preserve">will </w:t>
      </w:r>
      <w:r w:rsidR="00FF7791">
        <w:t>calm traffic.</w:t>
      </w:r>
      <w:r w:rsidR="00E75002">
        <w:t xml:space="preserve"> </w:t>
      </w:r>
      <w:r w:rsidR="00FF7791">
        <w:t xml:space="preserve">Mr. Heisler stated the current ADT is about 2800. They were not able to estimate the anticipated additional traffic to be caused by the school’s relocation to Woodlawn Road, but feel a </w:t>
      </w:r>
      <w:r w:rsidR="0077729D">
        <w:t xml:space="preserve">current </w:t>
      </w:r>
      <w:r w:rsidR="00FF7791">
        <w:t xml:space="preserve">daily estimate is around 450. </w:t>
      </w:r>
      <w:r w:rsidR="00B23F9C">
        <w:t>He a</w:t>
      </w:r>
      <w:r w:rsidR="00FF7791">
        <w:t xml:space="preserve">lso explained the 50 foot drop in section of roadway and safety concern </w:t>
      </w:r>
      <w:r w:rsidR="0077729D">
        <w:t xml:space="preserve">is when </w:t>
      </w:r>
      <w:r w:rsidR="00FF7791">
        <w:t>traffic is accelerating up the hill at 50mph</w:t>
      </w:r>
      <w:r w:rsidR="00C30952">
        <w:t>.</w:t>
      </w:r>
    </w:p>
    <w:p w:rsidR="00C30952" w:rsidRDefault="00C30952" w:rsidP="00B444B4">
      <w:pPr>
        <w:jc w:val="both"/>
      </w:pPr>
    </w:p>
    <w:p w:rsidR="00FF7791" w:rsidRPr="00077FA1" w:rsidRDefault="00C30952" w:rsidP="00B444B4">
      <w:pPr>
        <w:jc w:val="both"/>
      </w:pPr>
      <w:r>
        <w:t xml:space="preserve">Mr. Hayes explained </w:t>
      </w:r>
      <w:r w:rsidR="0077729D">
        <w:t>that once traffic reaches</w:t>
      </w:r>
      <w:r>
        <w:t xml:space="preserve"> the top of the hill</w:t>
      </w:r>
      <w:r w:rsidR="0077729D">
        <w:t>,</w:t>
      </w:r>
      <w:r>
        <w:t xml:space="preserve"> there is</w:t>
      </w:r>
      <w:r w:rsidR="00FF7791">
        <w:t xml:space="preserve"> a straight</w:t>
      </w:r>
      <w:r w:rsidR="0077729D">
        <w:t>-away</w:t>
      </w:r>
      <w:r w:rsidR="00FF7791">
        <w:t xml:space="preserve"> to Route 202</w:t>
      </w:r>
      <w:r>
        <w:t xml:space="preserve"> and the natural instinct is to accelerate</w:t>
      </w:r>
      <w:r w:rsidR="00FF7791">
        <w:t xml:space="preserve">. The roundabout will force traffic to slow down after accelerating up the hill. Mark Cote </w:t>
      </w:r>
      <w:r>
        <w:t xml:space="preserve">from DelDOT was present to </w:t>
      </w:r>
      <w:r w:rsidR="00FF7791">
        <w:t>view</w:t>
      </w:r>
      <w:r>
        <w:t xml:space="preserve"> t</w:t>
      </w:r>
      <w:r w:rsidR="00FF7791">
        <w:t>he road</w:t>
      </w:r>
      <w:r w:rsidR="00B23F9C">
        <w:t xml:space="preserve"> and agreed to </w:t>
      </w:r>
      <w:r w:rsidR="0077729D">
        <w:t xml:space="preserve">the </w:t>
      </w:r>
      <w:r w:rsidR="00B23F9C">
        <w:t>traffic calming</w:t>
      </w:r>
      <w:r w:rsidR="0077729D">
        <w:t xml:space="preserve"> effect</w:t>
      </w:r>
      <w:r w:rsidR="00B23F9C">
        <w:t>.</w:t>
      </w:r>
      <w:r w:rsidR="00FF7791">
        <w:t xml:space="preserve">  </w:t>
      </w:r>
      <w:r w:rsidR="00FF7791" w:rsidRPr="00077FA1">
        <w:t xml:space="preserve"> </w:t>
      </w:r>
    </w:p>
    <w:p w:rsidR="007103B9" w:rsidRPr="00077FA1" w:rsidRDefault="007103B9" w:rsidP="00B444B4">
      <w:pPr>
        <w:jc w:val="both"/>
      </w:pPr>
    </w:p>
    <w:p w:rsidR="007103B9" w:rsidRPr="00077FA1" w:rsidRDefault="00C30952" w:rsidP="00B444B4">
      <w:pPr>
        <w:jc w:val="both"/>
      </w:pPr>
      <w:r>
        <w:t xml:space="preserve">Chairman </w:t>
      </w:r>
      <w:r w:rsidR="007103B9" w:rsidRPr="00077FA1">
        <w:t>L</w:t>
      </w:r>
      <w:r>
        <w:t>evin asked</w:t>
      </w:r>
      <w:r w:rsidR="007103B9" w:rsidRPr="00077FA1">
        <w:t xml:space="preserve"> who else benefits from sewer &amp; power improvements</w:t>
      </w:r>
      <w:r>
        <w:t>.</w:t>
      </w:r>
      <w:r w:rsidR="0077729D">
        <w:t xml:space="preserve"> </w:t>
      </w:r>
      <w:r>
        <w:t xml:space="preserve">Mr. </w:t>
      </w:r>
      <w:r w:rsidR="007103B9" w:rsidRPr="00077FA1">
        <w:t>H</w:t>
      </w:r>
      <w:r w:rsidR="0077729D">
        <w:t xml:space="preserve">eisler </w:t>
      </w:r>
      <w:r>
        <w:t xml:space="preserve">showed </w:t>
      </w:r>
      <w:r w:rsidR="0077729D">
        <w:t xml:space="preserve">a </w:t>
      </w:r>
      <w:r>
        <w:t>diagram</w:t>
      </w:r>
      <w:r w:rsidR="0077729D">
        <w:t>: three</w:t>
      </w:r>
      <w:r w:rsidR="007103B9" w:rsidRPr="00077FA1">
        <w:t xml:space="preserve"> houses </w:t>
      </w:r>
      <w:r>
        <w:t xml:space="preserve">and possibly </w:t>
      </w:r>
      <w:r w:rsidR="007103B9" w:rsidRPr="00077FA1">
        <w:t xml:space="preserve">another house owned by </w:t>
      </w:r>
      <w:r>
        <w:t xml:space="preserve">a </w:t>
      </w:r>
      <w:r w:rsidR="007103B9" w:rsidRPr="00077FA1">
        <w:t>church</w:t>
      </w:r>
      <w:r>
        <w:t xml:space="preserve"> may do septic elimination. </w:t>
      </w:r>
      <w:r w:rsidR="00B23F9C">
        <w:t>There is a c</w:t>
      </w:r>
      <w:r>
        <w:t xml:space="preserve">ounty pump station nearby. </w:t>
      </w:r>
      <w:r w:rsidR="0077729D">
        <w:t>All will benefit from other utility improvements.</w:t>
      </w:r>
    </w:p>
    <w:p w:rsidR="00C30952" w:rsidRDefault="00C30952" w:rsidP="00B444B4">
      <w:pPr>
        <w:jc w:val="both"/>
      </w:pPr>
    </w:p>
    <w:p w:rsidR="00CB4264" w:rsidRDefault="00C30952" w:rsidP="00B444B4">
      <w:pPr>
        <w:jc w:val="both"/>
      </w:pPr>
      <w:r>
        <w:t xml:space="preserve">Mr. </w:t>
      </w:r>
      <w:r w:rsidR="007103B9" w:rsidRPr="00077FA1">
        <w:t>Ratch</w:t>
      </w:r>
      <w:r>
        <w:t>ford asked</w:t>
      </w:r>
      <w:r w:rsidR="007103B9" w:rsidRPr="00077FA1">
        <w:t xml:space="preserve"> </w:t>
      </w:r>
      <w:r>
        <w:t>if these improvements would have to be made with or without the roundabout.</w:t>
      </w:r>
      <w:r w:rsidR="0077729D">
        <w:t xml:space="preserve"> </w:t>
      </w:r>
      <w:r w:rsidR="00B23F9C">
        <w:t xml:space="preserve">Mr. Hays </w:t>
      </w:r>
      <w:r w:rsidR="00CB4264">
        <w:t xml:space="preserve">stated that </w:t>
      </w:r>
      <w:r w:rsidR="00B23F9C">
        <w:t xml:space="preserve">the </w:t>
      </w:r>
      <w:r w:rsidR="00CB4264">
        <w:t>roundabout impact</w:t>
      </w:r>
      <w:r w:rsidR="00B23F9C">
        <w:t>s</w:t>
      </w:r>
      <w:r w:rsidR="00CB4264">
        <w:t xml:space="preserve"> the degree of infrastructure, which will increase costs.</w:t>
      </w:r>
    </w:p>
    <w:p w:rsidR="00C30952" w:rsidRDefault="00CB4264" w:rsidP="00B444B4">
      <w:pPr>
        <w:jc w:val="both"/>
      </w:pPr>
      <w:r>
        <w:t xml:space="preserve"> </w:t>
      </w:r>
    </w:p>
    <w:p w:rsidR="007103B9" w:rsidRPr="00077FA1" w:rsidRDefault="00CB4264" w:rsidP="00B444B4">
      <w:pPr>
        <w:jc w:val="both"/>
      </w:pPr>
      <w:r>
        <w:t>Chairman Levin</w:t>
      </w:r>
      <w:r w:rsidR="007103B9" w:rsidRPr="00077FA1">
        <w:t xml:space="preserve"> </w:t>
      </w:r>
      <w:r>
        <w:t xml:space="preserve">asked if normally the sewer and power are part of the development regardless of the </w:t>
      </w:r>
      <w:r w:rsidR="00B23F9C">
        <w:t>roundabout.</w:t>
      </w:r>
      <w:r>
        <w:t xml:space="preserve"> Mr. Hayes stated</w:t>
      </w:r>
      <w:r w:rsidR="007103B9" w:rsidRPr="00077FA1">
        <w:t xml:space="preserve"> yes</w:t>
      </w:r>
      <w:r>
        <w:t>,</w:t>
      </w:r>
      <w:r w:rsidR="007103B9" w:rsidRPr="00077FA1">
        <w:t xml:space="preserve"> but </w:t>
      </w:r>
      <w:r>
        <w:t xml:space="preserve">they become </w:t>
      </w:r>
      <w:r w:rsidR="007103B9" w:rsidRPr="00077FA1">
        <w:t>more expensive with roundabout</w:t>
      </w:r>
      <w:r>
        <w:t>.</w:t>
      </w:r>
    </w:p>
    <w:p w:rsidR="00C30952" w:rsidRDefault="00C30952" w:rsidP="00B444B4">
      <w:pPr>
        <w:jc w:val="both"/>
      </w:pPr>
    </w:p>
    <w:p w:rsidR="005B5C35" w:rsidRDefault="007103B9" w:rsidP="00B444B4">
      <w:pPr>
        <w:jc w:val="both"/>
      </w:pPr>
      <w:r w:rsidRPr="00077FA1">
        <w:t>S</w:t>
      </w:r>
      <w:r w:rsidR="00CB4264">
        <w:t xml:space="preserve">ecretary </w:t>
      </w:r>
      <w:r w:rsidRPr="00077FA1">
        <w:t>B</w:t>
      </w:r>
      <w:r w:rsidR="00CB4264">
        <w:t xml:space="preserve">hatt asked how much </w:t>
      </w:r>
      <w:r w:rsidR="0077729D">
        <w:t xml:space="preserve">the </w:t>
      </w:r>
      <w:r w:rsidR="005B5C35">
        <w:t>Applicant is</w:t>
      </w:r>
      <w:r w:rsidR="00CB4264">
        <w:t xml:space="preserve"> contributin</w:t>
      </w:r>
      <w:r w:rsidR="005B5C35">
        <w:t>g</w:t>
      </w:r>
      <w:r w:rsidR="00CB4264">
        <w:t xml:space="preserve"> </w:t>
      </w:r>
      <w:r w:rsidR="005B5C35">
        <w:t xml:space="preserve">to </w:t>
      </w:r>
      <w:r w:rsidR="00CB4264">
        <w:t>infrastructure</w:t>
      </w:r>
      <w:r w:rsidR="005B5C35">
        <w:t>.</w:t>
      </w:r>
      <w:r w:rsidR="0077729D">
        <w:t xml:space="preserve"> </w:t>
      </w:r>
      <w:r w:rsidR="005B5C35">
        <w:t>Mr. Heisler stated they removed their contribution to the storm water basin, r</w:t>
      </w:r>
      <w:r w:rsidR="00CB4264">
        <w:t xml:space="preserve">emoved </w:t>
      </w:r>
      <w:r w:rsidR="005B5C35">
        <w:t>$</w:t>
      </w:r>
      <w:r w:rsidR="00CB4264">
        <w:t>183</w:t>
      </w:r>
      <w:r w:rsidR="005B5C35">
        <w:t>,000</w:t>
      </w:r>
      <w:r w:rsidR="00CB4264">
        <w:t xml:space="preserve"> of </w:t>
      </w:r>
      <w:r w:rsidR="005B5C35">
        <w:t>DelDOT</w:t>
      </w:r>
      <w:r w:rsidR="00CB4264">
        <w:t xml:space="preserve"> mandated </w:t>
      </w:r>
      <w:r w:rsidR="00CB4264">
        <w:lastRenderedPageBreak/>
        <w:t>impr</w:t>
      </w:r>
      <w:r w:rsidR="005B5C35">
        <w:t>o</w:t>
      </w:r>
      <w:r w:rsidR="00CB4264">
        <w:t>v</w:t>
      </w:r>
      <w:r w:rsidR="005B5C35">
        <w:t>e</w:t>
      </w:r>
      <w:r w:rsidR="00CB4264">
        <w:t>ments</w:t>
      </w:r>
      <w:r w:rsidR="005B5C35">
        <w:t xml:space="preserve">, </w:t>
      </w:r>
      <w:r w:rsidR="00CB4264">
        <w:t xml:space="preserve">added </w:t>
      </w:r>
      <w:r w:rsidR="005B5C35">
        <w:t>$</w:t>
      </w:r>
      <w:r w:rsidR="00CB4264">
        <w:t>66</w:t>
      </w:r>
      <w:r w:rsidR="005B5C35">
        <w:t>,000</w:t>
      </w:r>
      <w:r w:rsidR="00CB4264">
        <w:t xml:space="preserve"> of land impact</w:t>
      </w:r>
      <w:r w:rsidR="005B5C35">
        <w:t xml:space="preserve"> and r</w:t>
      </w:r>
      <w:r w:rsidR="00CB4264">
        <w:t xml:space="preserve">emoved </w:t>
      </w:r>
      <w:r w:rsidR="0077729D">
        <w:t>their</w:t>
      </w:r>
      <w:r w:rsidR="005B5C35">
        <w:t xml:space="preserve"> percentage part of the new sewer line.</w:t>
      </w:r>
    </w:p>
    <w:p w:rsidR="00CB4264" w:rsidRPr="00077FA1" w:rsidRDefault="005B5C35" w:rsidP="00B444B4">
      <w:pPr>
        <w:jc w:val="both"/>
      </w:pPr>
      <w:r>
        <w:t xml:space="preserve"> </w:t>
      </w:r>
    </w:p>
    <w:p w:rsidR="007103B9" w:rsidRDefault="007103B9" w:rsidP="00B444B4">
      <w:pPr>
        <w:jc w:val="both"/>
      </w:pPr>
      <w:r w:rsidRPr="00077FA1">
        <w:t>S</w:t>
      </w:r>
      <w:r w:rsidR="005B5C35">
        <w:t xml:space="preserve">ecretary </w:t>
      </w:r>
      <w:r w:rsidRPr="00077FA1">
        <w:t>B</w:t>
      </w:r>
      <w:r w:rsidR="005B5C35">
        <w:t>hatt</w:t>
      </w:r>
      <w:r w:rsidR="00EB5AA2">
        <w:t xml:space="preserve"> summarized</w:t>
      </w:r>
      <w:r w:rsidR="005714F9">
        <w:t>:</w:t>
      </w:r>
      <w:r w:rsidR="00EB5AA2">
        <w:t xml:space="preserve"> the </w:t>
      </w:r>
      <w:r w:rsidR="005714F9">
        <w:t xml:space="preserve">total </w:t>
      </w:r>
      <w:r w:rsidR="00EB5AA2">
        <w:t>grant request is $</w:t>
      </w:r>
      <w:r w:rsidRPr="00077FA1">
        <w:t>847</w:t>
      </w:r>
      <w:r w:rsidR="00EB5AA2">
        <w:t>,000</w:t>
      </w:r>
      <w:r w:rsidR="005714F9">
        <w:t>. O</w:t>
      </w:r>
      <w:r w:rsidR="00EB5AA2">
        <w:t>f that</w:t>
      </w:r>
      <w:r w:rsidR="005714F9">
        <w:t xml:space="preserve">, </w:t>
      </w:r>
      <w:r w:rsidR="00EB5AA2">
        <w:t>$</w:t>
      </w:r>
      <w:r w:rsidR="005B5C35">
        <w:t>288</w:t>
      </w:r>
      <w:r w:rsidR="00EB5AA2">
        <w:t xml:space="preserve">,000 is </w:t>
      </w:r>
      <w:r w:rsidR="005B5C35">
        <w:t xml:space="preserve">related to extra costs </w:t>
      </w:r>
      <w:r w:rsidR="00EB5AA2">
        <w:t xml:space="preserve">associated to the </w:t>
      </w:r>
      <w:r w:rsidR="005B5C35">
        <w:t>r</w:t>
      </w:r>
      <w:r w:rsidR="00EB5AA2">
        <w:t xml:space="preserve">oundabout, </w:t>
      </w:r>
      <w:r w:rsidR="005714F9">
        <w:t xml:space="preserve">but questioned what deductions the </w:t>
      </w:r>
      <w:r w:rsidR="00EB5AA2">
        <w:t>$</w:t>
      </w:r>
      <w:r w:rsidRPr="00077FA1">
        <w:t>18</w:t>
      </w:r>
      <w:r w:rsidR="005B5C35">
        <w:t>3</w:t>
      </w:r>
      <w:r w:rsidR="00EB5AA2">
        <w:t>,000</w:t>
      </w:r>
      <w:r w:rsidR="005714F9">
        <w:t xml:space="preserve"> represented. </w:t>
      </w:r>
      <w:r w:rsidR="00864E2D">
        <w:t>Mr. Heisler showed section of road on diagram, without r</w:t>
      </w:r>
      <w:r w:rsidRPr="00077FA1">
        <w:t xml:space="preserve">oundabout. </w:t>
      </w:r>
    </w:p>
    <w:p w:rsidR="00864E2D" w:rsidRDefault="00864E2D" w:rsidP="00B444B4">
      <w:pPr>
        <w:jc w:val="both"/>
      </w:pPr>
    </w:p>
    <w:p w:rsidR="007103B9" w:rsidRPr="00077FA1" w:rsidRDefault="00864E2D" w:rsidP="00B444B4">
      <w:pPr>
        <w:jc w:val="both"/>
      </w:pPr>
      <w:r>
        <w:t>Secretary Bhatt asked what Applicant is paying in</w:t>
      </w:r>
      <w:r w:rsidR="00EB5AA2">
        <w:t xml:space="preserve"> above </w:t>
      </w:r>
      <w:r>
        <w:t>$</w:t>
      </w:r>
      <w:r w:rsidR="00EB5AA2">
        <w:t>850</w:t>
      </w:r>
      <w:r>
        <w:t>,000</w:t>
      </w:r>
      <w:r w:rsidR="00EB5AA2">
        <w:t xml:space="preserve"> for all</w:t>
      </w:r>
      <w:r>
        <w:t>.</w:t>
      </w:r>
      <w:r w:rsidR="00EB5AA2">
        <w:t xml:space="preserve"> </w:t>
      </w:r>
      <w:r>
        <w:t xml:space="preserve">Mr. Heisler stated they are paying their prorated share of storm water management, for example they are paying </w:t>
      </w:r>
      <w:r w:rsidR="007103B9" w:rsidRPr="00077FA1">
        <w:t>80%</w:t>
      </w:r>
      <w:r w:rsidR="00EB5AA2">
        <w:t xml:space="preserve"> of storm</w:t>
      </w:r>
      <w:r>
        <w:t xml:space="preserve"> </w:t>
      </w:r>
      <w:r w:rsidR="00EB5AA2">
        <w:t>water basins</w:t>
      </w:r>
      <w:r w:rsidR="007103B9" w:rsidRPr="00077FA1">
        <w:t xml:space="preserve"> </w:t>
      </w:r>
      <w:r w:rsidR="00EB5AA2">
        <w:t xml:space="preserve">on </w:t>
      </w:r>
      <w:r>
        <w:t>their</w:t>
      </w:r>
      <w:r w:rsidR="00EB5AA2">
        <w:t xml:space="preserve"> property</w:t>
      </w:r>
      <w:r w:rsidR="007103B9" w:rsidRPr="00077FA1">
        <w:t xml:space="preserve">. </w:t>
      </w:r>
      <w:r w:rsidR="00EB5AA2">
        <w:t xml:space="preserve">Mr. Hayes stated </w:t>
      </w:r>
      <w:r w:rsidR="0077729D">
        <w:t xml:space="preserve">the </w:t>
      </w:r>
      <w:r w:rsidR="00EB5AA2">
        <w:t>construction numbers and spreadsheets are based on four (4) actual estimates</w:t>
      </w:r>
      <w:r>
        <w:t>.</w:t>
      </w:r>
      <w:r w:rsidR="00EB5AA2">
        <w:t xml:space="preserve"> </w:t>
      </w:r>
    </w:p>
    <w:p w:rsidR="00EB5AA2" w:rsidRDefault="00EB5AA2" w:rsidP="00B444B4">
      <w:pPr>
        <w:jc w:val="both"/>
      </w:pPr>
    </w:p>
    <w:p w:rsidR="007103B9" w:rsidRDefault="00864E2D" w:rsidP="00B444B4">
      <w:pPr>
        <w:jc w:val="both"/>
      </w:pPr>
      <w:r>
        <w:t xml:space="preserve">Chairman Levin stated that </w:t>
      </w:r>
      <w:r w:rsidR="005B5C35">
        <w:t xml:space="preserve">these are costs associated with development of </w:t>
      </w:r>
      <w:r w:rsidR="001A37B6">
        <w:t xml:space="preserve">the </w:t>
      </w:r>
      <w:r w:rsidR="005B5C35">
        <w:t>property</w:t>
      </w:r>
      <w:r w:rsidR="001A37B6">
        <w:t xml:space="preserve"> and</w:t>
      </w:r>
      <w:r w:rsidR="005B5C35">
        <w:t xml:space="preserve"> </w:t>
      </w:r>
      <w:r w:rsidR="007103B9" w:rsidRPr="00077FA1">
        <w:t xml:space="preserve">would have </w:t>
      </w:r>
      <w:r w:rsidR="001A37B6">
        <w:t>to be done</w:t>
      </w:r>
      <w:r w:rsidR="007103B9" w:rsidRPr="00077FA1">
        <w:t xml:space="preserve"> </w:t>
      </w:r>
      <w:r w:rsidR="005B5C35">
        <w:t xml:space="preserve">regardless of </w:t>
      </w:r>
      <w:r w:rsidR="00EB5AA2">
        <w:t xml:space="preserve">whether </w:t>
      </w:r>
      <w:r w:rsidR="005B5C35">
        <w:t>infrastructure funds</w:t>
      </w:r>
      <w:r w:rsidR="00EB5AA2">
        <w:t xml:space="preserve"> were available or not</w:t>
      </w:r>
      <w:r w:rsidR="005B5C35">
        <w:t>.</w:t>
      </w:r>
      <w:r w:rsidR="0077729D">
        <w:t xml:space="preserve"> </w:t>
      </w:r>
      <w:r w:rsidR="00EB5AA2">
        <w:t xml:space="preserve">Mr. Hayes </w:t>
      </w:r>
      <w:r w:rsidR="0077729D">
        <w:t>agreed that the</w:t>
      </w:r>
      <w:r w:rsidR="00EB5AA2">
        <w:t xml:space="preserve"> storm</w:t>
      </w:r>
      <w:r w:rsidR="001A37B6">
        <w:t xml:space="preserve"> </w:t>
      </w:r>
      <w:r w:rsidR="00D327A4">
        <w:t xml:space="preserve">water basins would need to be done </w:t>
      </w:r>
      <w:r w:rsidR="00EB5AA2">
        <w:t>regardless of development</w:t>
      </w:r>
      <w:r w:rsidR="0077729D">
        <w:t>,</w:t>
      </w:r>
      <w:r w:rsidR="00EB5AA2">
        <w:t xml:space="preserve"> but </w:t>
      </w:r>
      <w:r w:rsidR="00D327A4">
        <w:t xml:space="preserve">they </w:t>
      </w:r>
      <w:r w:rsidR="00EB5AA2">
        <w:t>calculated additional areas</w:t>
      </w:r>
      <w:r w:rsidR="0077729D">
        <w:t xml:space="preserve"> of</w:t>
      </w:r>
      <w:r w:rsidR="00EB5AA2">
        <w:t xml:space="preserve"> runoff based on </w:t>
      </w:r>
      <w:r w:rsidR="0077729D">
        <w:t xml:space="preserve">the </w:t>
      </w:r>
      <w:r w:rsidR="00EB5AA2">
        <w:t>roundabout</w:t>
      </w:r>
      <w:r w:rsidR="00D327A4">
        <w:t xml:space="preserve"> and removed from the value of storm water management which is cost in grant request.</w:t>
      </w:r>
    </w:p>
    <w:p w:rsidR="00EB5AA2" w:rsidRDefault="00EB5AA2" w:rsidP="00B444B4">
      <w:pPr>
        <w:jc w:val="both"/>
      </w:pPr>
    </w:p>
    <w:p w:rsidR="007103B9" w:rsidRPr="00077FA1" w:rsidRDefault="007103B9" w:rsidP="00B444B4">
      <w:pPr>
        <w:jc w:val="both"/>
      </w:pPr>
      <w:r w:rsidRPr="00077FA1">
        <w:t>S</w:t>
      </w:r>
      <w:r w:rsidR="00D327A4">
        <w:t xml:space="preserve">ecretary </w:t>
      </w:r>
      <w:r w:rsidRPr="00077FA1">
        <w:t>B</w:t>
      </w:r>
      <w:r w:rsidR="00D327A4">
        <w:t xml:space="preserve">hatt </w:t>
      </w:r>
      <w:r w:rsidR="009406D2">
        <w:t xml:space="preserve">stated that he could agree to the project as the section of road has been deemed an unsafe condition and DelDOT engineers see </w:t>
      </w:r>
      <w:r w:rsidR="001F6F14">
        <w:t xml:space="preserve">the </w:t>
      </w:r>
      <w:r w:rsidR="009406D2">
        <w:t>value</w:t>
      </w:r>
      <w:r w:rsidR="001F6F14">
        <w:t xml:space="preserve">. </w:t>
      </w:r>
      <w:r w:rsidR="009406D2">
        <w:t xml:space="preserve"> </w:t>
      </w:r>
      <w:r w:rsidR="001F6F14">
        <w:t>ADT is already 2800 and will potentially increase, traffic calming would be beneficial.</w:t>
      </w:r>
      <w:r w:rsidRPr="00077FA1">
        <w:t xml:space="preserve"> </w:t>
      </w:r>
      <w:r w:rsidR="001F6F14">
        <w:t>Slight struggle with job development of five (5) fulltime educators, however 326</w:t>
      </w:r>
      <w:r w:rsidR="009406D2">
        <w:t xml:space="preserve"> const</w:t>
      </w:r>
      <w:r w:rsidR="001F6F14">
        <w:t xml:space="preserve">ruction jobs </w:t>
      </w:r>
      <w:r w:rsidR="009406D2">
        <w:t xml:space="preserve">plus </w:t>
      </w:r>
      <w:r w:rsidRPr="00077FA1">
        <w:t>social benefits</w:t>
      </w:r>
      <w:r w:rsidR="00864E2D">
        <w:t xml:space="preserve"> for students</w:t>
      </w:r>
      <w:r w:rsidR="001F6F14">
        <w:t xml:space="preserve"> could get him to the vote</w:t>
      </w:r>
      <w:r w:rsidRPr="00077FA1">
        <w:t>. Roundabout may</w:t>
      </w:r>
      <w:r w:rsidR="001F6F14">
        <w:t xml:space="preserve"> or may </w:t>
      </w:r>
      <w:r w:rsidRPr="00077FA1">
        <w:t>not be necessary</w:t>
      </w:r>
      <w:r w:rsidR="001F6F14">
        <w:t>,</w:t>
      </w:r>
      <w:r w:rsidRPr="00077FA1">
        <w:t xml:space="preserve"> but traffic calming is good effect.</w:t>
      </w:r>
      <w:r w:rsidR="001F6F14">
        <w:t xml:space="preserve"> Still may get five jobs without the roundabout but when in doubt, roundabout!</w:t>
      </w:r>
      <w:r w:rsidRPr="00077FA1">
        <w:t xml:space="preserve"> </w:t>
      </w:r>
    </w:p>
    <w:p w:rsidR="007103B9" w:rsidRPr="00077FA1" w:rsidRDefault="007103B9" w:rsidP="00B444B4">
      <w:pPr>
        <w:jc w:val="both"/>
      </w:pPr>
    </w:p>
    <w:p w:rsidR="007103B9" w:rsidRPr="00077FA1" w:rsidRDefault="00864E2D" w:rsidP="00B444B4">
      <w:pPr>
        <w:jc w:val="both"/>
      </w:pPr>
      <w:r>
        <w:t xml:space="preserve">Mr. </w:t>
      </w:r>
      <w:r w:rsidR="007103B9" w:rsidRPr="00077FA1">
        <w:t>Ratch</w:t>
      </w:r>
      <w:r>
        <w:t xml:space="preserve">ford </w:t>
      </w:r>
      <w:r w:rsidR="007103B9" w:rsidRPr="00077FA1">
        <w:t>wrestled with</w:t>
      </w:r>
      <w:r w:rsidR="000536DE">
        <w:t xml:space="preserve"> the</w:t>
      </w:r>
      <w:r w:rsidR="007103B9" w:rsidRPr="00077FA1">
        <w:t xml:space="preserve"> </w:t>
      </w:r>
      <w:r>
        <w:t xml:space="preserve">public purpose </w:t>
      </w:r>
      <w:r w:rsidR="001F6F14">
        <w:t xml:space="preserve">as well but </w:t>
      </w:r>
      <w:r w:rsidR="000536DE">
        <w:t xml:space="preserve">when </w:t>
      </w:r>
      <w:r w:rsidR="001F6F14">
        <w:t xml:space="preserve">considered </w:t>
      </w:r>
      <w:r w:rsidR="000536DE">
        <w:t xml:space="preserve">against the proposed </w:t>
      </w:r>
      <w:r w:rsidR="001F6F14">
        <w:t>nat</w:t>
      </w:r>
      <w:r w:rsidR="000536DE">
        <w:t>ional</w:t>
      </w:r>
      <w:r w:rsidR="001F6F14">
        <w:t xml:space="preserve"> monument</w:t>
      </w:r>
      <w:r w:rsidR="000536DE">
        <w:t xml:space="preserve">, </w:t>
      </w:r>
      <w:r w:rsidR="001F6F14">
        <w:t>enhanced education</w:t>
      </w:r>
      <w:r w:rsidR="000536DE">
        <w:t xml:space="preserve"> service to</w:t>
      </w:r>
      <w:r w:rsidR="001F6F14">
        <w:t xml:space="preserve"> general community </w:t>
      </w:r>
      <w:r w:rsidR="000536DE">
        <w:t>and</w:t>
      </w:r>
      <w:r w:rsidR="001F6F14">
        <w:t xml:space="preserve"> state, job attraction </w:t>
      </w:r>
      <w:r w:rsidR="000536DE">
        <w:t xml:space="preserve">and </w:t>
      </w:r>
      <w:r w:rsidR="001F6F14">
        <w:t xml:space="preserve">retention, </w:t>
      </w:r>
      <w:r w:rsidR="007103B9" w:rsidRPr="00077FA1">
        <w:t>student</w:t>
      </w:r>
      <w:r w:rsidR="000536DE">
        <w:t>/family</w:t>
      </w:r>
      <w:r w:rsidR="007103B9" w:rsidRPr="00077FA1">
        <w:t xml:space="preserve"> need</w:t>
      </w:r>
      <w:r w:rsidR="000536DE">
        <w:t>;</w:t>
      </w:r>
      <w:r w:rsidR="001F6F14">
        <w:t xml:space="preserve"> </w:t>
      </w:r>
      <w:r w:rsidR="000536DE">
        <w:t xml:space="preserve">agreed it is a </w:t>
      </w:r>
      <w:r w:rsidR="001F6F14">
        <w:t>positive thing</w:t>
      </w:r>
      <w:r w:rsidR="007103B9" w:rsidRPr="00077FA1">
        <w:t xml:space="preserve">. </w:t>
      </w:r>
      <w:r w:rsidR="007D5B51">
        <w:t>Also suggested five</w:t>
      </w:r>
      <w:r>
        <w:t xml:space="preserve"> full time jobs are a bit </w:t>
      </w:r>
      <w:r w:rsidR="007103B9" w:rsidRPr="00077FA1">
        <w:t xml:space="preserve">pricey </w:t>
      </w:r>
      <w:r>
        <w:t xml:space="preserve">but can appreciate the 326 construction jobs and potential for future jobs at the school. </w:t>
      </w:r>
      <w:r w:rsidR="007D5B51">
        <w:t xml:space="preserve">He </w:t>
      </w:r>
      <w:r w:rsidR="000536DE">
        <w:t>s</w:t>
      </w:r>
      <w:r>
        <w:t>tated this would be a rather expensive round</w:t>
      </w:r>
      <w:r w:rsidR="000536DE">
        <w:t>a</w:t>
      </w:r>
      <w:r>
        <w:t>bout.</w:t>
      </w:r>
    </w:p>
    <w:p w:rsidR="007103B9" w:rsidRPr="00077FA1" w:rsidRDefault="007103B9" w:rsidP="00B444B4">
      <w:pPr>
        <w:jc w:val="both"/>
      </w:pPr>
    </w:p>
    <w:p w:rsidR="007103B9" w:rsidRDefault="007103B9" w:rsidP="00B444B4">
      <w:pPr>
        <w:jc w:val="both"/>
      </w:pPr>
      <w:r w:rsidRPr="00077FA1">
        <w:t>S</w:t>
      </w:r>
      <w:r w:rsidR="000536DE">
        <w:t>enator</w:t>
      </w:r>
      <w:r w:rsidRPr="00077FA1">
        <w:t xml:space="preserve"> </w:t>
      </w:r>
      <w:r w:rsidR="000536DE">
        <w:t>V</w:t>
      </w:r>
      <w:r w:rsidRPr="00077FA1">
        <w:t>en</w:t>
      </w:r>
      <w:r w:rsidR="000536DE">
        <w:t>ables</w:t>
      </w:r>
      <w:r w:rsidRPr="00077FA1">
        <w:t xml:space="preserve"> </w:t>
      </w:r>
      <w:r w:rsidR="000536DE">
        <w:t>stated he could agree to the project</w:t>
      </w:r>
      <w:r w:rsidR="005714F9">
        <w:t>. He</w:t>
      </w:r>
      <w:r w:rsidR="000536DE">
        <w:t xml:space="preserve"> feels it is a</w:t>
      </w:r>
      <w:r w:rsidR="001F6F14">
        <w:t xml:space="preserve"> great program </w:t>
      </w:r>
      <w:r w:rsidR="000536DE">
        <w:t>and would be</w:t>
      </w:r>
      <w:r w:rsidR="001F6F14">
        <w:t xml:space="preserve"> </w:t>
      </w:r>
      <w:r w:rsidR="00864E2D">
        <w:t>for</w:t>
      </w:r>
      <w:r w:rsidR="000536DE">
        <w:t xml:space="preserve"> the</w:t>
      </w:r>
      <w:r w:rsidR="00864E2D">
        <w:t xml:space="preserve"> betterment of </w:t>
      </w:r>
      <w:r w:rsidR="000536DE">
        <w:t xml:space="preserve">our </w:t>
      </w:r>
      <w:r w:rsidR="00864E2D">
        <w:t>school system</w:t>
      </w:r>
      <w:r w:rsidR="000536DE">
        <w:t>.</w:t>
      </w:r>
    </w:p>
    <w:p w:rsidR="001F6F14" w:rsidRPr="00077FA1" w:rsidRDefault="001F6F14" w:rsidP="00B444B4">
      <w:pPr>
        <w:jc w:val="both"/>
      </w:pPr>
    </w:p>
    <w:p w:rsidR="00334098" w:rsidRDefault="000536DE" w:rsidP="00B444B4">
      <w:pPr>
        <w:jc w:val="both"/>
      </w:pPr>
      <w:r>
        <w:t>Ms. Craven went on to explain that P</w:t>
      </w:r>
      <w:r w:rsidR="007103B9" w:rsidRPr="00077FA1">
        <w:t xml:space="preserve">ilot </w:t>
      </w:r>
      <w:r>
        <w:t>was an</w:t>
      </w:r>
      <w:r w:rsidR="007103B9" w:rsidRPr="00077FA1">
        <w:t xml:space="preserve"> </w:t>
      </w:r>
      <w:r w:rsidRPr="00077FA1">
        <w:t>isolated</w:t>
      </w:r>
      <w:r w:rsidR="007103B9" w:rsidRPr="00077FA1">
        <w:t xml:space="preserve"> independent school long ago</w:t>
      </w:r>
      <w:r>
        <w:t>.</w:t>
      </w:r>
      <w:r w:rsidR="007103B9" w:rsidRPr="00077FA1">
        <w:t xml:space="preserve"> </w:t>
      </w:r>
      <w:r>
        <w:t>P</w:t>
      </w:r>
      <w:r w:rsidR="007103B9" w:rsidRPr="00077FA1">
        <w:t>ublic schools are</w:t>
      </w:r>
      <w:r>
        <w:t xml:space="preserve"> now</w:t>
      </w:r>
      <w:r w:rsidR="007103B9" w:rsidRPr="00077FA1">
        <w:t xml:space="preserve"> beginning to see the </w:t>
      </w:r>
      <w:r>
        <w:t xml:space="preserve">extraordinary </w:t>
      </w:r>
      <w:r w:rsidR="007103B9" w:rsidRPr="00077FA1">
        <w:t xml:space="preserve">cost </w:t>
      </w:r>
      <w:r w:rsidR="005714F9">
        <w:t>to keep the child, in the school system and after</w:t>
      </w:r>
      <w:r w:rsidR="00CE18B9" w:rsidRPr="00077FA1">
        <w:t xml:space="preserve">. </w:t>
      </w:r>
      <w:r>
        <w:t xml:space="preserve">Once that child falls behind, he may not graduate high school, </w:t>
      </w:r>
      <w:r w:rsidR="005714F9">
        <w:t>w</w:t>
      </w:r>
      <w:r>
        <w:t xml:space="preserve">on’t attend college, </w:t>
      </w:r>
      <w:r w:rsidR="00E13320">
        <w:t>unsuccessful in</w:t>
      </w:r>
      <w:r>
        <w:t xml:space="preserve"> </w:t>
      </w:r>
      <w:r w:rsidR="00CE18B9" w:rsidRPr="00077FA1">
        <w:t xml:space="preserve">job market, </w:t>
      </w:r>
      <w:r w:rsidR="005714F9">
        <w:t xml:space="preserve">his </w:t>
      </w:r>
      <w:r w:rsidR="00CE18B9" w:rsidRPr="00077FA1">
        <w:t>performance compromised</w:t>
      </w:r>
      <w:r w:rsidR="005714F9">
        <w:t xml:space="preserve"> for life</w:t>
      </w:r>
      <w:r w:rsidR="00CE18B9" w:rsidRPr="00077FA1">
        <w:t>.</w:t>
      </w:r>
      <w:r w:rsidR="007D5B51">
        <w:t xml:space="preserve"> </w:t>
      </w:r>
      <w:r w:rsidR="005714F9">
        <w:t>A</w:t>
      </w:r>
      <w:r w:rsidR="00CE18B9" w:rsidRPr="00077FA1">
        <w:t>ppo</w:t>
      </w:r>
      <w:r w:rsidR="00334098">
        <w:t>quinimink</w:t>
      </w:r>
      <w:r w:rsidR="00CE18B9" w:rsidRPr="00077FA1">
        <w:t xml:space="preserve">, </w:t>
      </w:r>
      <w:r w:rsidR="00334098">
        <w:t>Brandywine</w:t>
      </w:r>
      <w:r w:rsidR="00CE18B9" w:rsidRPr="00077FA1">
        <w:t>, Christ</w:t>
      </w:r>
      <w:r w:rsidR="00334098">
        <w:t>ina and</w:t>
      </w:r>
      <w:r w:rsidR="00CE18B9" w:rsidRPr="00077FA1">
        <w:t xml:space="preserve"> Capitol </w:t>
      </w:r>
      <w:r w:rsidR="001F6F14">
        <w:t>S</w:t>
      </w:r>
      <w:r w:rsidR="00334098">
        <w:t xml:space="preserve">chool </w:t>
      </w:r>
      <w:r w:rsidR="001F6F14">
        <w:t>D</w:t>
      </w:r>
      <w:r w:rsidR="00334098">
        <w:t>istricts</w:t>
      </w:r>
      <w:r w:rsidR="001F6F14">
        <w:t xml:space="preserve"> </w:t>
      </w:r>
      <w:r w:rsidR="00CE18B9" w:rsidRPr="00077FA1">
        <w:t xml:space="preserve">will </w:t>
      </w:r>
      <w:r w:rsidR="005714F9">
        <w:t>start</w:t>
      </w:r>
      <w:r w:rsidR="001F6F14">
        <w:t xml:space="preserve"> supporting their </w:t>
      </w:r>
      <w:r w:rsidR="00CE18B9" w:rsidRPr="00077FA1">
        <w:t xml:space="preserve">residents to </w:t>
      </w:r>
      <w:r w:rsidR="001F6F14">
        <w:t xml:space="preserve">attend </w:t>
      </w:r>
      <w:r w:rsidR="00CE18B9" w:rsidRPr="00077FA1">
        <w:t>Pilot</w:t>
      </w:r>
      <w:r w:rsidR="001F6F14">
        <w:t xml:space="preserve"> School</w:t>
      </w:r>
      <w:r w:rsidR="00CE18B9" w:rsidRPr="00077FA1">
        <w:t xml:space="preserve">. </w:t>
      </w:r>
      <w:r w:rsidR="005714F9">
        <w:t xml:space="preserve">She can see the school </w:t>
      </w:r>
      <w:r w:rsidR="00E13320">
        <w:t xml:space="preserve">growing and the </w:t>
      </w:r>
      <w:r w:rsidR="00334098">
        <w:t>p</w:t>
      </w:r>
      <w:r w:rsidR="001F6F14">
        <w:t xml:space="preserve">ublic </w:t>
      </w:r>
      <w:r w:rsidR="00334098">
        <w:t>good e</w:t>
      </w:r>
      <w:r w:rsidR="00CE18B9" w:rsidRPr="00077FA1">
        <w:t>xpand</w:t>
      </w:r>
      <w:r w:rsidR="005714F9">
        <w:t>ing</w:t>
      </w:r>
      <w:r w:rsidR="00CE18B9" w:rsidRPr="00077FA1">
        <w:t xml:space="preserve"> </w:t>
      </w:r>
      <w:r w:rsidR="001F6F14">
        <w:t xml:space="preserve">more </w:t>
      </w:r>
      <w:r w:rsidR="00CE18B9" w:rsidRPr="00077FA1">
        <w:t>in future.</w:t>
      </w:r>
    </w:p>
    <w:p w:rsidR="00334098" w:rsidRDefault="00334098" w:rsidP="00B444B4">
      <w:pPr>
        <w:jc w:val="both"/>
      </w:pPr>
    </w:p>
    <w:p w:rsidR="00334098" w:rsidRDefault="00334098" w:rsidP="00B444B4">
      <w:pPr>
        <w:jc w:val="both"/>
      </w:pPr>
      <w:r>
        <w:t>Secretary Bhatt asked if they receive any other support from the state.</w:t>
      </w:r>
      <w:r w:rsidR="005714F9">
        <w:t xml:space="preserve"> </w:t>
      </w:r>
      <w:r>
        <w:t>Ms. Craven answered they do not receive any</w:t>
      </w:r>
      <w:r w:rsidR="005714F9">
        <w:t xml:space="preserve"> money from the state</w:t>
      </w:r>
      <w:r>
        <w:t>.</w:t>
      </w:r>
    </w:p>
    <w:p w:rsidR="007103B9" w:rsidRPr="00077FA1" w:rsidRDefault="00CE18B9" w:rsidP="00B444B4">
      <w:pPr>
        <w:jc w:val="both"/>
      </w:pPr>
      <w:r w:rsidRPr="00077FA1">
        <w:t xml:space="preserve"> </w:t>
      </w:r>
    </w:p>
    <w:p w:rsidR="00E13320" w:rsidRDefault="00334098" w:rsidP="00B444B4">
      <w:pPr>
        <w:jc w:val="both"/>
      </w:pPr>
      <w:r>
        <w:t xml:space="preserve">Representative Johnson asked if </w:t>
      </w:r>
      <w:r w:rsidR="00E13320">
        <w:t>they have</w:t>
      </w:r>
      <w:r>
        <w:t xml:space="preserve"> </w:t>
      </w:r>
      <w:r w:rsidR="00CE18B9" w:rsidRPr="00077FA1">
        <w:t xml:space="preserve">IEP </w:t>
      </w:r>
      <w:r w:rsidR="007D5B51" w:rsidRPr="00077FA1">
        <w:t>placements.</w:t>
      </w:r>
      <w:r w:rsidR="005714F9">
        <w:t xml:space="preserve"> </w:t>
      </w:r>
      <w:r w:rsidR="004103C4">
        <w:t xml:space="preserve">Ms. Craven confirmed they do have IEP placements. </w:t>
      </w:r>
      <w:r w:rsidR="005714F9">
        <w:t xml:space="preserve">Pilot is a </w:t>
      </w:r>
      <w:r w:rsidR="004103C4">
        <w:t>therapeutic school</w:t>
      </w:r>
      <w:r w:rsidR="000536DE">
        <w:t xml:space="preserve"> </w:t>
      </w:r>
      <w:r w:rsidR="00CE18B9" w:rsidRPr="00077FA1">
        <w:t xml:space="preserve">approved by </w:t>
      </w:r>
      <w:r w:rsidR="004103C4">
        <w:t>the S</w:t>
      </w:r>
      <w:r w:rsidR="00CE18B9" w:rsidRPr="00077FA1">
        <w:t>tate</w:t>
      </w:r>
      <w:r w:rsidR="000536DE">
        <w:t xml:space="preserve"> of </w:t>
      </w:r>
      <w:r w:rsidR="004103C4">
        <w:t>DE</w:t>
      </w:r>
      <w:r w:rsidR="000536DE">
        <w:t xml:space="preserve">, </w:t>
      </w:r>
      <w:r w:rsidR="004103C4">
        <w:t>M</w:t>
      </w:r>
      <w:r w:rsidR="000536DE">
        <w:t xml:space="preserve">iddle </w:t>
      </w:r>
      <w:r w:rsidR="004103C4">
        <w:t>S</w:t>
      </w:r>
      <w:r w:rsidR="000536DE">
        <w:t xml:space="preserve">tate </w:t>
      </w:r>
      <w:r w:rsidR="004103C4">
        <w:t>A</w:t>
      </w:r>
      <w:r w:rsidR="000536DE">
        <w:t xml:space="preserve">ccredited </w:t>
      </w:r>
      <w:r w:rsidR="004103C4">
        <w:t>(</w:t>
      </w:r>
      <w:r w:rsidR="000536DE">
        <w:t>outside body</w:t>
      </w:r>
      <w:r w:rsidR="007D5B51">
        <w:t>), and i</w:t>
      </w:r>
      <w:r w:rsidR="004103C4">
        <w:t>nspected by DOE</w:t>
      </w:r>
      <w:r w:rsidR="000536DE">
        <w:t xml:space="preserve"> every </w:t>
      </w:r>
      <w:r w:rsidR="004103C4">
        <w:t>three</w:t>
      </w:r>
      <w:r w:rsidR="000536DE">
        <w:t xml:space="preserve"> years </w:t>
      </w:r>
      <w:r w:rsidR="005714F9">
        <w:t>with an</w:t>
      </w:r>
      <w:r w:rsidR="000536DE">
        <w:t xml:space="preserve"> extensive review</w:t>
      </w:r>
      <w:r w:rsidR="00E13320">
        <w:t xml:space="preserve"> of </w:t>
      </w:r>
      <w:r w:rsidR="005714F9">
        <w:t xml:space="preserve">their </w:t>
      </w:r>
      <w:r w:rsidR="00E13320">
        <w:t>files</w:t>
      </w:r>
      <w:r w:rsidR="000536DE">
        <w:t>.</w:t>
      </w:r>
    </w:p>
    <w:p w:rsidR="00CE18B9" w:rsidRPr="00077FA1" w:rsidRDefault="00CE18B9" w:rsidP="00B444B4">
      <w:pPr>
        <w:jc w:val="both"/>
      </w:pPr>
      <w:r w:rsidRPr="00077FA1">
        <w:t xml:space="preserve"> </w:t>
      </w:r>
    </w:p>
    <w:p w:rsidR="00E13320" w:rsidRDefault="004103C4" w:rsidP="00B444B4">
      <w:pPr>
        <w:jc w:val="both"/>
      </w:pPr>
      <w:r>
        <w:lastRenderedPageBreak/>
        <w:t xml:space="preserve">Representative Johnson questioned that they would receive state </w:t>
      </w:r>
      <w:r w:rsidR="005714F9">
        <w:t xml:space="preserve">some </w:t>
      </w:r>
      <w:r>
        <w:t>money with</w:t>
      </w:r>
      <w:r w:rsidR="00CE18B9" w:rsidRPr="00077FA1">
        <w:t xml:space="preserve"> IEP placement</w:t>
      </w:r>
      <w:r>
        <w:t>s.</w:t>
      </w:r>
      <w:r w:rsidR="005714F9">
        <w:t xml:space="preserve"> </w:t>
      </w:r>
      <w:r>
        <w:t xml:space="preserve">Ms. Craven confirmed that </w:t>
      </w:r>
      <w:r w:rsidR="00301C30">
        <w:t>the state will pay tuition for only those specific children with IEP placements, but</w:t>
      </w:r>
      <w:r w:rsidR="00301C30" w:rsidRPr="00301C30">
        <w:t xml:space="preserve"> </w:t>
      </w:r>
      <w:r w:rsidR="00301C30">
        <w:t>they receive no state or federal funds or grants.</w:t>
      </w:r>
      <w:r>
        <w:t xml:space="preserve"> </w:t>
      </w:r>
      <w:r w:rsidR="00301C30">
        <w:t xml:space="preserve">She also stated that it is cheaper for the state to pay </w:t>
      </w:r>
      <w:r w:rsidR="00C4540E">
        <w:t>1-2</w:t>
      </w:r>
      <w:r w:rsidR="00301C30">
        <w:t xml:space="preserve"> years tuition at Pilot than it is to keep the child in traditional school. Providing constant resources for the child is draining on taxpayer dollars. </w:t>
      </w:r>
    </w:p>
    <w:p w:rsidR="00CE18B9" w:rsidRPr="00077FA1" w:rsidRDefault="000536DE" w:rsidP="00B444B4">
      <w:pPr>
        <w:jc w:val="both"/>
      </w:pPr>
      <w:r>
        <w:t xml:space="preserve"> </w:t>
      </w:r>
    </w:p>
    <w:p w:rsidR="00CE18B9" w:rsidRPr="00077FA1" w:rsidRDefault="00E13320" w:rsidP="00B444B4">
      <w:pPr>
        <w:jc w:val="both"/>
      </w:pPr>
      <w:r>
        <w:t>Representative Johnson added that he understands the</w:t>
      </w:r>
      <w:r w:rsidR="00301C30">
        <w:t xml:space="preserve">y receive </w:t>
      </w:r>
      <w:r>
        <w:t>no grant money and that if the student population did not attend Pilot, the state would be responsible to provide resources</w:t>
      </w:r>
      <w:r w:rsidR="00301C30">
        <w:t xml:space="preserve"> in the school system</w:t>
      </w:r>
      <w:r>
        <w:t xml:space="preserve">. </w:t>
      </w:r>
      <w:r w:rsidR="00301C30">
        <w:t>He stated that a</w:t>
      </w:r>
      <w:r w:rsidR="004103C4">
        <w:t>lthough the state</w:t>
      </w:r>
      <w:r>
        <w:t xml:space="preserve"> can make a placement</w:t>
      </w:r>
      <w:r w:rsidR="004103C4">
        <w:t xml:space="preserve">, </w:t>
      </w:r>
      <w:r>
        <w:t xml:space="preserve">Pilot is predominantly a parent’s choice. </w:t>
      </w:r>
      <w:r w:rsidR="00F6261D">
        <w:t xml:space="preserve">He agreed that </w:t>
      </w:r>
      <w:r w:rsidR="004103C4">
        <w:t>Pilot is</w:t>
      </w:r>
      <w:r w:rsidR="00BB76F3">
        <w:t xml:space="preserve"> able to provide specialized programs such as for</w:t>
      </w:r>
      <w:r w:rsidR="00CE18B9" w:rsidRPr="00077FA1">
        <w:t xml:space="preserve"> deaf </w:t>
      </w:r>
      <w:r w:rsidR="00BB76F3">
        <w:t xml:space="preserve">and hard of hearing by </w:t>
      </w:r>
      <w:r w:rsidR="00CE18B9" w:rsidRPr="00077FA1">
        <w:t>piggy</w:t>
      </w:r>
      <w:r w:rsidR="00BB76F3">
        <w:t>-</w:t>
      </w:r>
      <w:r w:rsidR="00CE18B9" w:rsidRPr="00077FA1">
        <w:t>back</w:t>
      </w:r>
      <w:r w:rsidR="00BB76F3">
        <w:t>ing</w:t>
      </w:r>
      <w:r w:rsidR="00CE18B9" w:rsidRPr="00077FA1">
        <w:t xml:space="preserve"> off </w:t>
      </w:r>
      <w:r w:rsidR="00BB76F3">
        <w:t xml:space="preserve">current </w:t>
      </w:r>
      <w:r w:rsidR="00CE18B9" w:rsidRPr="00077FA1">
        <w:t>service</w:t>
      </w:r>
      <w:r w:rsidR="00BB76F3">
        <w:t>s</w:t>
      </w:r>
      <w:r w:rsidR="00CE18B9" w:rsidRPr="00077FA1">
        <w:t>.</w:t>
      </w:r>
      <w:r w:rsidR="00BB76F3">
        <w:t xml:space="preserve"> </w:t>
      </w:r>
      <w:r w:rsidR="00F6261D">
        <w:t>The s</w:t>
      </w:r>
      <w:r w:rsidR="004103C4">
        <w:t>tate is too small to produce specialized programs and may not have the population to fill.</w:t>
      </w:r>
    </w:p>
    <w:p w:rsidR="00E13320" w:rsidRDefault="00E13320" w:rsidP="00B444B4">
      <w:pPr>
        <w:jc w:val="both"/>
      </w:pPr>
    </w:p>
    <w:p w:rsidR="00F6261D" w:rsidRPr="00077FA1" w:rsidRDefault="00BB76F3" w:rsidP="00F6261D">
      <w:pPr>
        <w:jc w:val="both"/>
      </w:pPr>
      <w:r>
        <w:t xml:space="preserve">Ms. Craven reiterated that Pilot school is </w:t>
      </w:r>
      <w:r w:rsidR="00F6261D">
        <w:t xml:space="preserve">a partner </w:t>
      </w:r>
      <w:r>
        <w:t xml:space="preserve">not a competitor. She </w:t>
      </w:r>
      <w:r w:rsidR="00CE18B9" w:rsidRPr="00077FA1">
        <w:t>want</w:t>
      </w:r>
      <w:r>
        <w:t xml:space="preserve">s to </w:t>
      </w:r>
      <w:r w:rsidR="00CE18B9" w:rsidRPr="00077FA1">
        <w:t xml:space="preserve">collaborate with </w:t>
      </w:r>
      <w:r>
        <w:t xml:space="preserve">the </w:t>
      </w:r>
      <w:r w:rsidR="00CE18B9" w:rsidRPr="00077FA1">
        <w:t>state</w:t>
      </w:r>
      <w:r w:rsidR="00F6261D">
        <w:t xml:space="preserve"> and school districts.  </w:t>
      </w:r>
    </w:p>
    <w:p w:rsidR="00BB76F3" w:rsidRDefault="00BB76F3" w:rsidP="00B444B4">
      <w:pPr>
        <w:jc w:val="both"/>
      </w:pPr>
    </w:p>
    <w:p w:rsidR="00BB76F3" w:rsidRDefault="00CE18B9" w:rsidP="00B444B4">
      <w:pPr>
        <w:jc w:val="both"/>
      </w:pPr>
      <w:r w:rsidRPr="00077FA1">
        <w:t>S</w:t>
      </w:r>
      <w:r w:rsidR="00BB76F3">
        <w:t xml:space="preserve">ecretary </w:t>
      </w:r>
      <w:r w:rsidRPr="00077FA1">
        <w:t>B</w:t>
      </w:r>
      <w:r w:rsidR="00BB76F3">
        <w:t xml:space="preserve">hatt wanted to clarify that $850,000 is not </w:t>
      </w:r>
      <w:r w:rsidR="008E404B">
        <w:t xml:space="preserve">strictly </w:t>
      </w:r>
      <w:r w:rsidR="00BB76F3">
        <w:t xml:space="preserve">for </w:t>
      </w:r>
      <w:r w:rsidR="008E404B">
        <w:t>a</w:t>
      </w:r>
      <w:r w:rsidR="00BB76F3">
        <w:t xml:space="preserve"> roundabout</w:t>
      </w:r>
      <w:r w:rsidR="008E404B">
        <w:t xml:space="preserve"> as c</w:t>
      </w:r>
      <w:r w:rsidR="00BB76F3">
        <w:t xml:space="preserve">osts are </w:t>
      </w:r>
      <w:r w:rsidR="008E404B">
        <w:t>explained in the application</w:t>
      </w:r>
      <w:r w:rsidR="00BB76F3">
        <w:t xml:space="preserve">. </w:t>
      </w:r>
      <w:r w:rsidR="008E404B">
        <w:t>He r</w:t>
      </w:r>
      <w:r w:rsidR="00BB76F3">
        <w:t>equest</w:t>
      </w:r>
      <w:r w:rsidR="004103C4">
        <w:t>ed</w:t>
      </w:r>
      <w:r w:rsidR="00BB76F3">
        <w:t xml:space="preserve"> </w:t>
      </w:r>
      <w:r w:rsidR="008E404B">
        <w:t xml:space="preserve">that </w:t>
      </w:r>
      <w:r w:rsidR="00BB76F3">
        <w:t>a motion</w:t>
      </w:r>
      <w:r w:rsidR="008E404B">
        <w:t xml:space="preserve"> be made</w:t>
      </w:r>
      <w:r w:rsidR="00BB76F3">
        <w:t xml:space="preserve">. Chairman Levin </w:t>
      </w:r>
      <w:r w:rsidR="004103C4">
        <w:t xml:space="preserve">was </w:t>
      </w:r>
      <w:r w:rsidR="00F6261D">
        <w:t>recused</w:t>
      </w:r>
      <w:r w:rsidR="00BB76F3">
        <w:t>.</w:t>
      </w:r>
    </w:p>
    <w:p w:rsidR="00BB76F3" w:rsidRDefault="00BB76F3" w:rsidP="00B444B4">
      <w:pPr>
        <w:jc w:val="both"/>
      </w:pPr>
    </w:p>
    <w:p w:rsidR="00BB76F3" w:rsidRPr="0000185A" w:rsidRDefault="00BB76F3" w:rsidP="00B444B4">
      <w:pPr>
        <w:jc w:val="both"/>
        <w:rPr>
          <w:b/>
        </w:rPr>
      </w:pPr>
      <w:r w:rsidRPr="0000185A">
        <w:rPr>
          <w:b/>
        </w:rPr>
        <w:t>Motion Made By:</w:t>
      </w:r>
      <w:r w:rsidRPr="0000185A">
        <w:rPr>
          <w:b/>
        </w:rPr>
        <w:tab/>
      </w:r>
      <w:r w:rsidRPr="0000185A">
        <w:rPr>
          <w:b/>
        </w:rPr>
        <w:tab/>
      </w:r>
      <w:r>
        <w:rPr>
          <w:b/>
        </w:rPr>
        <w:t>Senator Venables</w:t>
      </w:r>
      <w:r w:rsidRPr="0000185A">
        <w:rPr>
          <w:b/>
        </w:rPr>
        <w:t xml:space="preserve"> </w:t>
      </w:r>
    </w:p>
    <w:p w:rsidR="00BB76F3" w:rsidRPr="0000185A" w:rsidRDefault="00BB76F3" w:rsidP="00B444B4">
      <w:pPr>
        <w:jc w:val="both"/>
        <w:rPr>
          <w:b/>
        </w:rPr>
      </w:pPr>
      <w:r w:rsidRPr="0000185A">
        <w:rPr>
          <w:b/>
        </w:rPr>
        <w:t>Motion Seconded By:</w:t>
      </w:r>
      <w:r w:rsidRPr="0000185A">
        <w:rPr>
          <w:b/>
        </w:rPr>
        <w:tab/>
      </w:r>
      <w:r>
        <w:rPr>
          <w:b/>
        </w:rPr>
        <w:t>Mr. Ratchford</w:t>
      </w:r>
      <w:r w:rsidRPr="0000185A">
        <w:rPr>
          <w:b/>
        </w:rPr>
        <w:tab/>
      </w:r>
    </w:p>
    <w:p w:rsidR="00BB76F3" w:rsidRPr="0000185A" w:rsidRDefault="00BB76F3" w:rsidP="00B444B4">
      <w:pPr>
        <w:jc w:val="both"/>
        <w:rPr>
          <w:b/>
        </w:rPr>
      </w:pPr>
      <w:r>
        <w:rPr>
          <w:b/>
        </w:rPr>
        <w:t>Motion</w:t>
      </w:r>
      <w:r>
        <w:rPr>
          <w:b/>
        </w:rPr>
        <w:tab/>
      </w:r>
      <w:r>
        <w:rPr>
          <w:b/>
        </w:rPr>
        <w:tab/>
      </w:r>
      <w:r>
        <w:rPr>
          <w:b/>
        </w:rPr>
        <w:tab/>
        <w:t>Approved</w:t>
      </w:r>
      <w:r w:rsidRPr="0000185A">
        <w:rPr>
          <w:b/>
        </w:rPr>
        <w:t>.</w:t>
      </w:r>
    </w:p>
    <w:p w:rsidR="00BB76F3" w:rsidRDefault="00BB76F3" w:rsidP="00B444B4">
      <w:pPr>
        <w:jc w:val="both"/>
      </w:pPr>
    </w:p>
    <w:p w:rsidR="007D3D10" w:rsidRPr="002A1D79" w:rsidRDefault="007D3D10" w:rsidP="002A1D79">
      <w:pPr>
        <w:ind w:left="720"/>
        <w:jc w:val="both"/>
        <w:rPr>
          <w:b/>
        </w:rPr>
      </w:pPr>
      <w:r w:rsidRPr="002A1D79">
        <w:rPr>
          <w:b/>
        </w:rPr>
        <w:lastRenderedPageBreak/>
        <w:t xml:space="preserve">MOTION: To </w:t>
      </w:r>
      <w:r w:rsidR="00C44A6E">
        <w:rPr>
          <w:b/>
        </w:rPr>
        <w:t>A</w:t>
      </w:r>
      <w:r w:rsidRPr="002A1D79">
        <w:rPr>
          <w:b/>
        </w:rPr>
        <w:t xml:space="preserve">pprove </w:t>
      </w:r>
      <w:r w:rsidR="002A1D79" w:rsidRPr="002A1D79">
        <w:rPr>
          <w:b/>
        </w:rPr>
        <w:t>$847,707 in funds which will be used for infrastructure needs for the Woodlawn Road Improvement Project.</w:t>
      </w:r>
    </w:p>
    <w:p w:rsidR="002A1D79" w:rsidRDefault="002A1D79" w:rsidP="00B444B4">
      <w:pPr>
        <w:jc w:val="both"/>
      </w:pPr>
    </w:p>
    <w:p w:rsidR="00CE18B9" w:rsidRDefault="00BB76F3" w:rsidP="00B444B4">
      <w:pPr>
        <w:jc w:val="both"/>
      </w:pPr>
      <w:r>
        <w:t xml:space="preserve">Chairman Levin </w:t>
      </w:r>
      <w:r w:rsidR="004103C4">
        <w:t>went</w:t>
      </w:r>
      <w:r>
        <w:t xml:space="preserve"> on record </w:t>
      </w:r>
      <w:r w:rsidR="004103C4">
        <w:t xml:space="preserve">to say </w:t>
      </w:r>
      <w:r>
        <w:t xml:space="preserve">that his son attended </w:t>
      </w:r>
      <w:r w:rsidR="004103C4">
        <w:t>P</w:t>
      </w:r>
      <w:r>
        <w:t>ilot</w:t>
      </w:r>
      <w:r w:rsidR="004103C4">
        <w:t xml:space="preserve"> School</w:t>
      </w:r>
      <w:r>
        <w:t xml:space="preserve"> in 3</w:t>
      </w:r>
      <w:r w:rsidRPr="00BB76F3">
        <w:rPr>
          <w:vertAlign w:val="superscript"/>
        </w:rPr>
        <w:t>rd</w:t>
      </w:r>
      <w:r>
        <w:t xml:space="preserve"> grade</w:t>
      </w:r>
      <w:r w:rsidR="00F6261D">
        <w:t xml:space="preserve"> as he could not read.</w:t>
      </w:r>
      <w:r>
        <w:t xml:space="preserve"> </w:t>
      </w:r>
      <w:r w:rsidR="00BD575C">
        <w:t>His traditional school thought he would outgrow it</w:t>
      </w:r>
      <w:r w:rsidR="00F6261D">
        <w:t xml:space="preserve">. </w:t>
      </w:r>
      <w:r w:rsidR="00BD575C">
        <w:t xml:space="preserve">Pilot </w:t>
      </w:r>
      <w:r w:rsidR="00F6261D">
        <w:t xml:space="preserve">“turned the lights on for him” and </w:t>
      </w:r>
      <w:r w:rsidR="00BD575C">
        <w:t xml:space="preserve">put him on the right path. He is </w:t>
      </w:r>
      <w:r>
        <w:t xml:space="preserve">now </w:t>
      </w:r>
      <w:r w:rsidR="00F6261D">
        <w:t>a working adult, married w</w:t>
      </w:r>
      <w:r w:rsidR="00BD575C">
        <w:t>ith a</w:t>
      </w:r>
      <w:r>
        <w:t xml:space="preserve"> child on the way. </w:t>
      </w:r>
      <w:r w:rsidR="00F6261D">
        <w:t>Chairman Levin attributes the success to Pilot School and Ms. Craven and the valuable work they do every day.</w:t>
      </w:r>
      <w:r w:rsidR="00BD575C">
        <w:t xml:space="preserve"> </w:t>
      </w:r>
    </w:p>
    <w:p w:rsidR="007D5B51" w:rsidRDefault="007D5B51" w:rsidP="00B444B4">
      <w:pPr>
        <w:pStyle w:val="00BodyText1"/>
        <w:autoSpaceDE w:val="0"/>
        <w:autoSpaceDN w:val="0"/>
        <w:spacing w:after="200" w:line="276" w:lineRule="auto"/>
        <w:ind w:firstLine="0"/>
        <w:contextualSpacing/>
        <w:jc w:val="both"/>
      </w:pPr>
    </w:p>
    <w:p w:rsidR="007D5B51" w:rsidRDefault="007D5B51" w:rsidP="00B444B4">
      <w:pPr>
        <w:pStyle w:val="00BodyText1"/>
        <w:autoSpaceDE w:val="0"/>
        <w:autoSpaceDN w:val="0"/>
        <w:spacing w:after="200" w:line="276" w:lineRule="auto"/>
        <w:ind w:firstLine="0"/>
        <w:contextualSpacing/>
        <w:jc w:val="both"/>
      </w:pPr>
      <w:r w:rsidRPr="007D3D10">
        <w:rPr>
          <w:b/>
          <w:u w:val="single"/>
        </w:rPr>
        <w:t>Delaware Technical &amp; Community College Georgetown (“Delaware Technical &amp; Community College Georgetown or the “Applicant”) (Airframe &amp; Power Plant Infrastructure Needs Project); Public sponsor is the Delaware River Bay Authority</w:t>
      </w:r>
      <w:r>
        <w:t xml:space="preserve">: The Applicant is requesting up to $558,800 in funds which will be used for infrastructure needs for the Airframe &amp; Power Plant Infrastructure Needs Project (the Project). </w:t>
      </w:r>
    </w:p>
    <w:p w:rsidR="00CE18B9" w:rsidRPr="00077FA1" w:rsidRDefault="007D5B51" w:rsidP="00B444B4">
      <w:pPr>
        <w:jc w:val="both"/>
      </w:pPr>
      <w:r>
        <w:t xml:space="preserve">DelTech: </w:t>
      </w:r>
      <w:r w:rsidR="00CE18B9" w:rsidRPr="00077FA1">
        <w:t>Ileana Smith, Jerry McNesby</w:t>
      </w:r>
    </w:p>
    <w:p w:rsidR="00CE18B9" w:rsidRPr="00077FA1" w:rsidRDefault="00CE18B9" w:rsidP="00B444B4">
      <w:pPr>
        <w:jc w:val="both"/>
      </w:pPr>
    </w:p>
    <w:p w:rsidR="00943F80" w:rsidRDefault="00CF68E3" w:rsidP="00B444B4">
      <w:pPr>
        <w:jc w:val="both"/>
      </w:pPr>
      <w:r>
        <w:t>Chairman Levin e</w:t>
      </w:r>
      <w:r w:rsidRPr="00077FA1">
        <w:t xml:space="preserve">xplained </w:t>
      </w:r>
      <w:r>
        <w:t xml:space="preserve">the Applicant’s original request was tabled </w:t>
      </w:r>
      <w:r w:rsidR="00793E8B">
        <w:t xml:space="preserve">at the </w:t>
      </w:r>
      <w:r>
        <w:t>May</w:t>
      </w:r>
      <w:r w:rsidR="00793E8B">
        <w:t xml:space="preserve"> 16</w:t>
      </w:r>
      <w:r w:rsidR="00793E8B" w:rsidRPr="00793E8B">
        <w:rPr>
          <w:vertAlign w:val="superscript"/>
        </w:rPr>
        <w:t>th</w:t>
      </w:r>
      <w:r w:rsidR="00793E8B">
        <w:t xml:space="preserve"> meeting</w:t>
      </w:r>
      <w:r>
        <w:t xml:space="preserve"> as personnel costs could not be funded. The new request</w:t>
      </w:r>
      <w:r w:rsidR="00943F80">
        <w:t xml:space="preserve"> now details </w:t>
      </w:r>
      <w:r>
        <w:t xml:space="preserve">capital </w:t>
      </w:r>
      <w:r w:rsidR="00943F80">
        <w:t>and</w:t>
      </w:r>
      <w:r>
        <w:t xml:space="preserve"> equipment costs. </w:t>
      </w:r>
    </w:p>
    <w:p w:rsidR="00943F80" w:rsidRDefault="00943F80" w:rsidP="00B444B4">
      <w:pPr>
        <w:jc w:val="both"/>
      </w:pPr>
    </w:p>
    <w:p w:rsidR="00943F80" w:rsidRPr="00077FA1" w:rsidRDefault="00943F80" w:rsidP="00B444B4">
      <w:pPr>
        <w:jc w:val="both"/>
      </w:pPr>
      <w:r>
        <w:t xml:space="preserve">Ms. Smith explained that the total funding request of $558,800 remains the same. </w:t>
      </w:r>
      <w:r w:rsidR="00793E8B">
        <w:t>Th</w:t>
      </w:r>
      <w:r>
        <w:t xml:space="preserve">e college will now be paying personnel costs and they have shifted that amount of $270,600 to capital costs in addition to the original equipment component of $288,200.  </w:t>
      </w:r>
      <w:r w:rsidRPr="00077FA1">
        <w:t xml:space="preserve"> </w:t>
      </w:r>
    </w:p>
    <w:p w:rsidR="00CF68E3" w:rsidRDefault="00CF68E3" w:rsidP="00B444B4">
      <w:pPr>
        <w:jc w:val="both"/>
      </w:pPr>
    </w:p>
    <w:p w:rsidR="002D1B0E" w:rsidRDefault="00943F80" w:rsidP="00B444B4">
      <w:pPr>
        <w:jc w:val="both"/>
      </w:pPr>
      <w:r>
        <w:t xml:space="preserve">Ms. Smith went on to explain that the funding will allow the college to expand and accelerate the </w:t>
      </w:r>
      <w:r w:rsidR="00793E8B">
        <w:t>Airframe and Power Plant (</w:t>
      </w:r>
      <w:r>
        <w:t>A&amp;P</w:t>
      </w:r>
      <w:r w:rsidR="00793E8B">
        <w:t>)</w:t>
      </w:r>
      <w:r>
        <w:t xml:space="preserve"> program. </w:t>
      </w:r>
      <w:r w:rsidR="00793E8B">
        <w:t xml:space="preserve">A complete A&amp;P program has been planned since 2009; </w:t>
      </w:r>
      <w:r w:rsidR="002D1B0E">
        <w:t>a</w:t>
      </w:r>
      <w:r>
        <w:t>irframe maintenance program already in place</w:t>
      </w:r>
      <w:r w:rsidR="002D1B0E">
        <w:t xml:space="preserve"> and </w:t>
      </w:r>
      <w:r w:rsidR="00CF1E2B">
        <w:t>power plant</w:t>
      </w:r>
      <w:r w:rsidR="002D1B0E">
        <w:t xml:space="preserve"> on schedule to begin in</w:t>
      </w:r>
      <w:r w:rsidR="00793E8B">
        <w:t xml:space="preserve"> the</w:t>
      </w:r>
      <w:r w:rsidR="002D1B0E">
        <w:t xml:space="preserve"> fall. Current class size is 24 students graduating every 2</w:t>
      </w:r>
      <w:r w:rsidR="00793E8B">
        <w:t>4 months</w:t>
      </w:r>
      <w:r w:rsidR="002D1B0E">
        <w:t xml:space="preserve">. </w:t>
      </w:r>
      <w:r w:rsidR="00793E8B">
        <w:t>As</w:t>
      </w:r>
      <w:r w:rsidR="002D1B0E">
        <w:t xml:space="preserve"> demand for jobs in this field grow</w:t>
      </w:r>
      <w:r w:rsidR="00793E8B">
        <w:t>s,</w:t>
      </w:r>
      <w:r w:rsidR="002D1B0E">
        <w:t xml:space="preserve"> the college was asked to expand the class size to 48 students and accelerate the program to </w:t>
      </w:r>
      <w:r w:rsidR="00793E8B">
        <w:t>18 months</w:t>
      </w:r>
      <w:r w:rsidR="002D1B0E">
        <w:t xml:space="preserve">. </w:t>
      </w:r>
    </w:p>
    <w:p w:rsidR="002D1B0E" w:rsidRDefault="002D1B0E" w:rsidP="00B444B4">
      <w:pPr>
        <w:jc w:val="both"/>
      </w:pPr>
    </w:p>
    <w:p w:rsidR="00CE18B9" w:rsidRPr="00077FA1" w:rsidRDefault="002D1B0E" w:rsidP="00B444B4">
      <w:pPr>
        <w:jc w:val="both"/>
      </w:pPr>
      <w:r>
        <w:t>Chairman Levin stated that DEDO made the request to expand and accelerate the A&amp;P program</w:t>
      </w:r>
      <w:r w:rsidR="00B80230">
        <w:t xml:space="preserve"> due to the immediate hiring needs of </w:t>
      </w:r>
      <w:r>
        <w:t>Da</w:t>
      </w:r>
      <w:r w:rsidR="00B80230">
        <w:t>s</w:t>
      </w:r>
      <w:r>
        <w:t>sault Falc</w:t>
      </w:r>
      <w:r w:rsidR="00B80230">
        <w:t>o</w:t>
      </w:r>
      <w:r>
        <w:t xml:space="preserve">n, </w:t>
      </w:r>
      <w:r w:rsidR="00B80230">
        <w:t>H</w:t>
      </w:r>
      <w:r>
        <w:t>awk</w:t>
      </w:r>
      <w:r w:rsidR="00B80230">
        <w:t>er Beechcraft,</w:t>
      </w:r>
      <w:r>
        <w:t xml:space="preserve"> Summit</w:t>
      </w:r>
      <w:r w:rsidR="00B80230">
        <w:t xml:space="preserve"> Aviation and PATS in Georgetown. Delaware wants to become a hub, so there is a huge demand for A&amp;P graduates. Having airframe without power</w:t>
      </w:r>
      <w:r w:rsidR="004C405F">
        <w:t xml:space="preserve"> </w:t>
      </w:r>
      <w:r w:rsidR="00B80230">
        <w:t>plant puts us at a loss.</w:t>
      </w:r>
      <w:r>
        <w:t xml:space="preserve"> </w:t>
      </w:r>
      <w:r w:rsidR="00B80230">
        <w:t xml:space="preserve"> </w:t>
      </w:r>
    </w:p>
    <w:p w:rsidR="00B80230" w:rsidRDefault="00B80230" w:rsidP="00B444B4">
      <w:pPr>
        <w:jc w:val="both"/>
      </w:pPr>
    </w:p>
    <w:p w:rsidR="00CE18B9" w:rsidRDefault="00B80230" w:rsidP="00B444B4">
      <w:pPr>
        <w:jc w:val="both"/>
      </w:pPr>
      <w:r>
        <w:t>Secretary Bhatt asked what</w:t>
      </w:r>
      <w:r w:rsidR="00CE18B9" w:rsidRPr="00077FA1">
        <w:t xml:space="preserve"> infrastructure</w:t>
      </w:r>
      <w:r>
        <w:t xml:space="preserve"> </w:t>
      </w:r>
      <w:r w:rsidR="00A00665">
        <w:t>improvements</w:t>
      </w:r>
      <w:r>
        <w:t xml:space="preserve"> are being introduced to the property.</w:t>
      </w:r>
      <w:r w:rsidR="00CE18B9" w:rsidRPr="00077FA1">
        <w:t xml:space="preserve"> </w:t>
      </w:r>
      <w:r>
        <w:t>Mr. McNesby</w:t>
      </w:r>
      <w:r w:rsidR="00A00665">
        <w:t xml:space="preserve"> explained e</w:t>
      </w:r>
      <w:r w:rsidR="00CE18B9" w:rsidRPr="00077FA1">
        <w:t xml:space="preserve">nhancements to </w:t>
      </w:r>
      <w:r w:rsidR="00A00665">
        <w:t>S</w:t>
      </w:r>
      <w:r w:rsidR="00CE18B9" w:rsidRPr="00077FA1">
        <w:t xml:space="preserve">ussex </w:t>
      </w:r>
      <w:r w:rsidR="00A00665">
        <w:t>C</w:t>
      </w:r>
      <w:r w:rsidR="00CE18B9" w:rsidRPr="00077FA1">
        <w:t>ou</w:t>
      </w:r>
      <w:r w:rsidR="00A00665">
        <w:t>n</w:t>
      </w:r>
      <w:r w:rsidR="00CE18B9" w:rsidRPr="00077FA1">
        <w:t xml:space="preserve">ty airport </w:t>
      </w:r>
      <w:r w:rsidR="00A00665">
        <w:t>including grading, space for training</w:t>
      </w:r>
      <w:r w:rsidR="00CE18B9" w:rsidRPr="00077FA1">
        <w:t xml:space="preserve"> </w:t>
      </w:r>
      <w:r w:rsidR="00A00665" w:rsidRPr="00077FA1">
        <w:t xml:space="preserve">and </w:t>
      </w:r>
      <w:r w:rsidR="004C405F">
        <w:t xml:space="preserve">a </w:t>
      </w:r>
      <w:r w:rsidR="00A00665" w:rsidRPr="00077FA1">
        <w:t>parking</w:t>
      </w:r>
      <w:r w:rsidR="00CE18B9" w:rsidRPr="00077FA1">
        <w:t xml:space="preserve"> lot</w:t>
      </w:r>
      <w:r w:rsidR="00A00665" w:rsidRPr="00A00665">
        <w:t xml:space="preserve"> </w:t>
      </w:r>
      <w:r w:rsidR="00A00665">
        <w:t xml:space="preserve">that will be there long into </w:t>
      </w:r>
      <w:r w:rsidR="004C405F">
        <w:t xml:space="preserve">the </w:t>
      </w:r>
      <w:r w:rsidR="00A00665">
        <w:t>future.</w:t>
      </w:r>
    </w:p>
    <w:p w:rsidR="008E404B" w:rsidRPr="00077FA1" w:rsidRDefault="008E404B" w:rsidP="00B444B4">
      <w:pPr>
        <w:jc w:val="both"/>
      </w:pPr>
    </w:p>
    <w:p w:rsidR="008800D8" w:rsidRDefault="008800D8" w:rsidP="00B444B4">
      <w:pPr>
        <w:jc w:val="both"/>
      </w:pPr>
      <w:r w:rsidRPr="00077FA1">
        <w:t>S</w:t>
      </w:r>
      <w:r w:rsidR="00A00665">
        <w:t xml:space="preserve">ecretary </w:t>
      </w:r>
      <w:r w:rsidRPr="00077FA1">
        <w:t>B</w:t>
      </w:r>
      <w:r w:rsidR="00A00665">
        <w:t xml:space="preserve">hatt questioned </w:t>
      </w:r>
      <w:r w:rsidR="004C405F">
        <w:t xml:space="preserve">the equipment cost of $288,200 and </w:t>
      </w:r>
      <w:r w:rsidR="00A00665">
        <w:t xml:space="preserve">if </w:t>
      </w:r>
      <w:r w:rsidR="004C405F">
        <w:t xml:space="preserve">it </w:t>
      </w:r>
      <w:r w:rsidR="00A00665">
        <w:t>was a</w:t>
      </w:r>
      <w:r w:rsidRPr="00077FA1">
        <w:t>llowable?</w:t>
      </w:r>
      <w:r w:rsidR="004C405F">
        <w:t xml:space="preserve"> </w:t>
      </w:r>
      <w:r w:rsidR="00F36CB2">
        <w:t xml:space="preserve">Mr. Lewis, </w:t>
      </w:r>
      <w:r w:rsidR="00A00665">
        <w:t xml:space="preserve">explained that </w:t>
      </w:r>
      <w:r w:rsidRPr="00077FA1">
        <w:t>equip</w:t>
      </w:r>
      <w:r w:rsidR="00A00665">
        <w:t xml:space="preserve">ment is generally </w:t>
      </w:r>
      <w:r w:rsidRPr="00077FA1">
        <w:t>not allowable</w:t>
      </w:r>
      <w:r w:rsidR="004C405F">
        <w:t>,</w:t>
      </w:r>
      <w:r w:rsidRPr="00077FA1">
        <w:t xml:space="preserve"> but </w:t>
      </w:r>
      <w:r w:rsidR="00A00665">
        <w:t xml:space="preserve">there is an </w:t>
      </w:r>
      <w:r w:rsidRPr="00077FA1">
        <w:t xml:space="preserve">exception in guidelines </w:t>
      </w:r>
      <w:r w:rsidR="00A00665">
        <w:t>that states</w:t>
      </w:r>
      <w:r w:rsidR="004C405F">
        <w:t>,</w:t>
      </w:r>
      <w:r w:rsidR="00A00665">
        <w:t xml:space="preserve"> </w:t>
      </w:r>
      <w:r w:rsidR="004C405F">
        <w:t>“E</w:t>
      </w:r>
      <w:r w:rsidR="00A00665">
        <w:t xml:space="preserve">quipment is allowed </w:t>
      </w:r>
      <w:r w:rsidRPr="00077FA1">
        <w:t xml:space="preserve">when related directly to </w:t>
      </w:r>
      <w:r w:rsidR="00A00665">
        <w:t xml:space="preserve">the </w:t>
      </w:r>
      <w:r w:rsidRPr="00077FA1">
        <w:t>funding activit</w:t>
      </w:r>
      <w:r w:rsidR="00A00665">
        <w:t xml:space="preserve">ies. Such </w:t>
      </w:r>
      <w:r w:rsidRPr="00077FA1">
        <w:t>permissible</w:t>
      </w:r>
      <w:r w:rsidR="00A00665">
        <w:t xml:space="preserve"> equipment</w:t>
      </w:r>
      <w:r w:rsidRPr="00077FA1">
        <w:t xml:space="preserve"> may include</w:t>
      </w:r>
      <w:r w:rsidR="00FF0D03">
        <w:t>,</w:t>
      </w:r>
      <w:r w:rsidR="00A00665">
        <w:t xml:space="preserve"> but not limited to</w:t>
      </w:r>
      <w:r w:rsidR="00FF0D03">
        <w:t>,</w:t>
      </w:r>
      <w:r w:rsidR="00A00665">
        <w:t xml:space="preserve"> </w:t>
      </w:r>
      <w:r w:rsidR="00F36CB2" w:rsidRPr="00077FA1">
        <w:t>piping</w:t>
      </w:r>
      <w:r w:rsidR="00F36CB2">
        <w:t>,</w:t>
      </w:r>
      <w:r w:rsidR="00F36CB2" w:rsidRPr="00077FA1">
        <w:t xml:space="preserve"> pumps</w:t>
      </w:r>
      <w:r w:rsidR="00F36CB2">
        <w:t>,</w:t>
      </w:r>
      <w:r w:rsidR="00F36CB2" w:rsidRPr="00077FA1">
        <w:t xml:space="preserve"> motors</w:t>
      </w:r>
      <w:r w:rsidR="00F36CB2">
        <w:t>,</w:t>
      </w:r>
      <w:r w:rsidR="00F36CB2" w:rsidRPr="00077FA1">
        <w:t xml:space="preserve"> converters</w:t>
      </w:r>
      <w:r w:rsidR="00F36CB2">
        <w:t>,</w:t>
      </w:r>
      <w:r w:rsidR="00F36CB2" w:rsidRPr="00077FA1">
        <w:t xml:space="preserve"> electrical devices, meters</w:t>
      </w:r>
      <w:r w:rsidR="00F36CB2">
        <w:t>,</w:t>
      </w:r>
      <w:r w:rsidR="00F36CB2" w:rsidRPr="00077FA1">
        <w:t xml:space="preserve"> gauges,</w:t>
      </w:r>
      <w:r w:rsidR="00F36CB2">
        <w:t xml:space="preserve"> and</w:t>
      </w:r>
      <w:r w:rsidR="00F36CB2" w:rsidRPr="00077FA1">
        <w:t xml:space="preserve"> monitoring equipment</w:t>
      </w:r>
      <w:r w:rsidR="004C405F">
        <w:t>.”</w:t>
      </w:r>
      <w:r w:rsidR="00A00665">
        <w:t xml:space="preserve"> </w:t>
      </w:r>
      <w:r w:rsidR="00FF0D03">
        <w:t>It is g</w:t>
      </w:r>
      <w:r w:rsidR="00A00665">
        <w:t xml:space="preserve">enerally not allowed except when related to the actual </w:t>
      </w:r>
      <w:r w:rsidR="00FF0D03">
        <w:t>infrastructure activity.</w:t>
      </w:r>
    </w:p>
    <w:p w:rsidR="00FF0D03" w:rsidRPr="00077FA1" w:rsidRDefault="00FF0D03" w:rsidP="00B444B4">
      <w:pPr>
        <w:jc w:val="both"/>
      </w:pPr>
    </w:p>
    <w:p w:rsidR="008800D8" w:rsidRDefault="008800D8" w:rsidP="00B444B4">
      <w:pPr>
        <w:jc w:val="both"/>
      </w:pPr>
      <w:r w:rsidRPr="00077FA1">
        <w:t>Sen</w:t>
      </w:r>
      <w:r w:rsidR="00FF0D03">
        <w:t>ator V</w:t>
      </w:r>
      <w:r w:rsidRPr="00077FA1">
        <w:t>en</w:t>
      </w:r>
      <w:r w:rsidR="00FF0D03">
        <w:t xml:space="preserve">ables stated that the program wouldn’t work with just an empty building. The equipment is needed to train the students. </w:t>
      </w:r>
      <w:r w:rsidRPr="00077FA1">
        <w:t xml:space="preserve"> </w:t>
      </w:r>
    </w:p>
    <w:p w:rsidR="00FF0D03" w:rsidRPr="00077FA1" w:rsidRDefault="00FF0D03" w:rsidP="00B444B4">
      <w:pPr>
        <w:jc w:val="both"/>
      </w:pPr>
    </w:p>
    <w:p w:rsidR="002712B5" w:rsidRDefault="008800D8" w:rsidP="00B444B4">
      <w:pPr>
        <w:jc w:val="both"/>
      </w:pPr>
      <w:r w:rsidRPr="00077FA1">
        <w:t>S</w:t>
      </w:r>
      <w:r w:rsidR="00FF0D03">
        <w:t xml:space="preserve">ecretary Bhatt </w:t>
      </w:r>
      <w:r w:rsidR="002712B5">
        <w:t>argued that</w:t>
      </w:r>
      <w:r w:rsidR="00FF0D03">
        <w:t xml:space="preserve"> </w:t>
      </w:r>
      <w:r w:rsidR="002712B5">
        <w:t xml:space="preserve">there are no road or storm water improvements being introduced; all suggested </w:t>
      </w:r>
      <w:r w:rsidR="00FF0D03">
        <w:t xml:space="preserve">improvements are on site and not </w:t>
      </w:r>
      <w:r w:rsidR="002712B5">
        <w:t>technical</w:t>
      </w:r>
      <w:r w:rsidR="004C405F">
        <w:t>ly</w:t>
      </w:r>
      <w:r w:rsidR="002712B5">
        <w:t xml:space="preserve"> a benefit to the public. He mentioned a previous </w:t>
      </w:r>
      <w:r w:rsidR="004C405F">
        <w:t>application from a museum</w:t>
      </w:r>
      <w:r w:rsidR="002712B5">
        <w:t xml:space="preserve"> that the Committee denied as there would be no public benefit or j</w:t>
      </w:r>
      <w:r w:rsidR="004C405F">
        <w:t>obs resulting from the funding.</w:t>
      </w:r>
      <w:r w:rsidR="002712B5">
        <w:t xml:space="preserve"> </w:t>
      </w:r>
      <w:r w:rsidR="004C405F">
        <w:t>He s</w:t>
      </w:r>
      <w:r w:rsidR="00247673">
        <w:t>aid</w:t>
      </w:r>
      <w:r w:rsidR="002712B5">
        <w:t xml:space="preserve"> he could </w:t>
      </w:r>
      <w:r w:rsidR="004C405F">
        <w:t xml:space="preserve">come to an </w:t>
      </w:r>
      <w:r w:rsidR="002712B5">
        <w:t>agree</w:t>
      </w:r>
      <w:r w:rsidR="004C405F">
        <w:t>ment</w:t>
      </w:r>
      <w:r w:rsidR="002712B5">
        <w:t xml:space="preserve"> </w:t>
      </w:r>
      <w:r w:rsidR="004C405F">
        <w:t>on</w:t>
      </w:r>
      <w:r w:rsidR="002712B5">
        <w:t xml:space="preserve"> the equipment exception</w:t>
      </w:r>
      <w:r w:rsidR="004C405F">
        <w:t>. However he</w:t>
      </w:r>
      <w:r w:rsidR="002712B5">
        <w:t xml:space="preserve"> </w:t>
      </w:r>
      <w:r w:rsidR="004C405F">
        <w:t xml:space="preserve">questioned; is </w:t>
      </w:r>
      <w:r w:rsidR="00247673">
        <w:t>the</w:t>
      </w:r>
      <w:r w:rsidR="002712B5">
        <w:t xml:space="preserve"> public benefit the need of the state to create and fill A&amp;P jobs as o</w:t>
      </w:r>
      <w:r w:rsidR="004C405F">
        <w:t>pposed to actual infrastructure, as in roads to drive on?</w:t>
      </w:r>
      <w:r w:rsidR="002712B5">
        <w:t xml:space="preserve"> </w:t>
      </w:r>
    </w:p>
    <w:p w:rsidR="002712B5" w:rsidRDefault="002712B5" w:rsidP="00B444B4">
      <w:pPr>
        <w:jc w:val="both"/>
      </w:pPr>
    </w:p>
    <w:p w:rsidR="008800D8" w:rsidRPr="00077FA1" w:rsidRDefault="002712B5" w:rsidP="00B444B4">
      <w:pPr>
        <w:jc w:val="both"/>
      </w:pPr>
      <w:r>
        <w:t xml:space="preserve">Chairman Levin </w:t>
      </w:r>
      <w:r w:rsidR="00247673">
        <w:t>affirmed that the infrastructure is</w:t>
      </w:r>
      <w:r w:rsidR="004C405F">
        <w:t xml:space="preserve"> not</w:t>
      </w:r>
      <w:r w:rsidR="00247673">
        <w:t xml:space="preserve"> solely for the benefit of Del Tech College; </w:t>
      </w:r>
      <w:r w:rsidR="00C4540E">
        <w:t>the improvements will remain after the course. The parking lot will service</w:t>
      </w:r>
      <w:r w:rsidR="00247673">
        <w:t xml:space="preserve"> the entire airport</w:t>
      </w:r>
      <w:r w:rsidR="00C4540E">
        <w:t>,</w:t>
      </w:r>
      <w:r w:rsidR="00247673">
        <w:t xml:space="preserve"> which is part of Georgetown airport. It is not a segregated facility so everyone will gain and benefits will reach beyond applicants. He also stated that while this is a bit different, it is fulfilling an infrastructu</w:t>
      </w:r>
      <w:r w:rsidR="00C4540E">
        <w:t>re need and filling a job need.</w:t>
      </w:r>
      <w:r w:rsidR="00247673">
        <w:t xml:space="preserve"> </w:t>
      </w:r>
      <w:r w:rsidR="00DC2F44">
        <w:t>The o</w:t>
      </w:r>
      <w:r w:rsidR="00247673">
        <w:t>nly way to create</w:t>
      </w:r>
      <w:r w:rsidR="00DC2F44">
        <w:t xml:space="preserve"> these </w:t>
      </w:r>
      <w:r w:rsidR="00247673">
        <w:t>jobs</w:t>
      </w:r>
      <w:r w:rsidR="00DC2F44">
        <w:t xml:space="preserve"> is to provide this training and Del Tech in Georgetown is the only program to offer certification. To set up this program in another county would take </w:t>
      </w:r>
      <w:r w:rsidR="00C4540E">
        <w:t>3-5</w:t>
      </w:r>
      <w:r w:rsidR="00DC2F44">
        <w:t xml:space="preserve"> years and </w:t>
      </w:r>
      <w:r w:rsidR="008800D8" w:rsidRPr="00077FA1">
        <w:t xml:space="preserve">Ileana has been working on this for </w:t>
      </w:r>
      <w:r w:rsidR="00DC2F44">
        <w:t xml:space="preserve">many </w:t>
      </w:r>
      <w:r w:rsidR="008800D8" w:rsidRPr="00077FA1">
        <w:t>years.</w:t>
      </w:r>
      <w:r w:rsidR="00DC2F44">
        <w:t xml:space="preserve"> </w:t>
      </w:r>
      <w:r w:rsidR="00C4540E">
        <w:t>It c</w:t>
      </w:r>
      <w:r w:rsidR="00DC2F44">
        <w:t>ould be viewed as a stretch but</w:t>
      </w:r>
      <w:r w:rsidR="00C4540E">
        <w:t>, it is</w:t>
      </w:r>
      <w:r w:rsidR="00DC2F44">
        <w:t xml:space="preserve"> squarely within the intent of the guidelines. </w:t>
      </w:r>
      <w:r w:rsidR="008800D8" w:rsidRPr="00077FA1">
        <w:t xml:space="preserve"> </w:t>
      </w:r>
    </w:p>
    <w:p w:rsidR="008800D8" w:rsidRPr="00077FA1" w:rsidRDefault="008800D8" w:rsidP="00B444B4">
      <w:pPr>
        <w:jc w:val="both"/>
      </w:pPr>
    </w:p>
    <w:p w:rsidR="008800D8" w:rsidRDefault="008800D8" w:rsidP="00B444B4">
      <w:pPr>
        <w:jc w:val="both"/>
      </w:pPr>
      <w:r w:rsidRPr="00077FA1">
        <w:t>S</w:t>
      </w:r>
      <w:r w:rsidR="00DC2F44">
        <w:t>ecretary Bhatt asked Chairman Levin if he felt the public benefit of training and jobs is compelling enough to grant funding.</w:t>
      </w:r>
      <w:r w:rsidR="00C4540E">
        <w:t xml:space="preserve"> </w:t>
      </w:r>
      <w:r w:rsidR="00DC2F44">
        <w:t xml:space="preserve">Chairman Levin affirmed without a doubt. A recent survey of all A&amp;P users within the state indicated that each had an immediate need of at least five </w:t>
      </w:r>
      <w:r w:rsidRPr="00077FA1">
        <w:lastRenderedPageBreak/>
        <w:t>employees. Das</w:t>
      </w:r>
      <w:r w:rsidR="00DC2F44">
        <w:t>s</w:t>
      </w:r>
      <w:r w:rsidRPr="00077FA1">
        <w:t>ault</w:t>
      </w:r>
      <w:r w:rsidR="00DC2F44">
        <w:t xml:space="preserve"> Falcon</w:t>
      </w:r>
      <w:r w:rsidRPr="00077FA1">
        <w:t xml:space="preserve"> </w:t>
      </w:r>
      <w:r w:rsidR="00DC2F44">
        <w:t xml:space="preserve">has plans </w:t>
      </w:r>
      <w:r w:rsidRPr="00077FA1">
        <w:t xml:space="preserve">to expand </w:t>
      </w:r>
      <w:r w:rsidR="00F84EDD">
        <w:t xml:space="preserve">their </w:t>
      </w:r>
      <w:r w:rsidRPr="00077FA1">
        <w:t>facilities at NCC</w:t>
      </w:r>
      <w:r w:rsidR="00F84EDD">
        <w:t xml:space="preserve"> airport and will add many more jobs at that time</w:t>
      </w:r>
      <w:r w:rsidR="00DC2F44">
        <w:t>.</w:t>
      </w:r>
    </w:p>
    <w:p w:rsidR="00F84EDD" w:rsidRDefault="00F84EDD" w:rsidP="00B444B4">
      <w:pPr>
        <w:jc w:val="both"/>
      </w:pPr>
    </w:p>
    <w:p w:rsidR="008800D8" w:rsidRPr="00077FA1" w:rsidRDefault="00F84EDD" w:rsidP="00B444B4">
      <w:pPr>
        <w:jc w:val="both"/>
      </w:pPr>
      <w:r>
        <w:t>Secretary Bhatt asked how many construction jobs</w:t>
      </w:r>
      <w:r w:rsidR="00C4540E">
        <w:t xml:space="preserve"> would be created. </w:t>
      </w:r>
      <w:r>
        <w:t xml:space="preserve">Ms. </w:t>
      </w:r>
      <w:r w:rsidR="008800D8" w:rsidRPr="00077FA1">
        <w:t xml:space="preserve">Smith </w:t>
      </w:r>
      <w:r>
        <w:t xml:space="preserve">stated the facility is already there, but the program will create four </w:t>
      </w:r>
      <w:r w:rsidR="008800D8" w:rsidRPr="00077FA1">
        <w:t xml:space="preserve">new </w:t>
      </w:r>
      <w:r w:rsidR="00C4540E">
        <w:t>faculty</w:t>
      </w:r>
      <w:r>
        <w:t xml:space="preserve"> </w:t>
      </w:r>
      <w:r w:rsidR="008800D8" w:rsidRPr="00077FA1">
        <w:t>jobs</w:t>
      </w:r>
      <w:r>
        <w:t>.</w:t>
      </w:r>
      <w:r w:rsidR="008800D8" w:rsidRPr="00077FA1">
        <w:t xml:space="preserve"> S</w:t>
      </w:r>
      <w:r>
        <w:t xml:space="preserve">ecretary Bhatt </w:t>
      </w:r>
      <w:r w:rsidR="00F52FA2">
        <w:t>stated</w:t>
      </w:r>
      <w:r>
        <w:t xml:space="preserve"> that the Committee has done its best to make this fit the guidelines. He prefers </w:t>
      </w:r>
      <w:r w:rsidR="008800D8" w:rsidRPr="00077FA1">
        <w:t>fund</w:t>
      </w:r>
      <w:r>
        <w:t>ing</w:t>
      </w:r>
      <w:r w:rsidR="008800D8" w:rsidRPr="00077FA1">
        <w:t xml:space="preserve"> </w:t>
      </w:r>
      <w:r w:rsidR="00C4540E">
        <w:t xml:space="preserve">actual </w:t>
      </w:r>
      <w:r w:rsidR="008800D8" w:rsidRPr="00077FA1">
        <w:t>infrastructure but can see</w:t>
      </w:r>
      <w:r>
        <w:t xml:space="preserve"> the</w:t>
      </w:r>
      <w:r w:rsidR="008800D8" w:rsidRPr="00077FA1">
        <w:t xml:space="preserve"> public benefit</w:t>
      </w:r>
      <w:r w:rsidR="00C4540E">
        <w:t xml:space="preserve"> of these jobs future jobs.</w:t>
      </w:r>
    </w:p>
    <w:p w:rsidR="008800D8" w:rsidRPr="00077FA1" w:rsidRDefault="008800D8" w:rsidP="00B444B4">
      <w:pPr>
        <w:jc w:val="both"/>
      </w:pPr>
    </w:p>
    <w:p w:rsidR="008800D8" w:rsidRPr="00077FA1" w:rsidRDefault="00F84EDD" w:rsidP="00B444B4">
      <w:pPr>
        <w:jc w:val="both"/>
      </w:pPr>
      <w:r>
        <w:t xml:space="preserve">Mr. </w:t>
      </w:r>
      <w:r w:rsidR="008800D8" w:rsidRPr="00077FA1">
        <w:t>Ratch</w:t>
      </w:r>
      <w:r>
        <w:t xml:space="preserve">ford </w:t>
      </w:r>
      <w:r w:rsidR="00F52FA2">
        <w:t>stated</w:t>
      </w:r>
      <w:r>
        <w:t xml:space="preserve"> he can agree to the public benefit and capital costs, but does not think the </w:t>
      </w:r>
      <w:r w:rsidR="008800D8" w:rsidRPr="00077FA1">
        <w:t>equipment</w:t>
      </w:r>
      <w:r>
        <w:t xml:space="preserve"> fits the guidelines.</w:t>
      </w:r>
    </w:p>
    <w:p w:rsidR="008800D8" w:rsidRPr="00077FA1" w:rsidRDefault="008800D8" w:rsidP="00B444B4">
      <w:pPr>
        <w:jc w:val="both"/>
      </w:pPr>
    </w:p>
    <w:p w:rsidR="008800D8" w:rsidRDefault="00F84EDD" w:rsidP="00B444B4">
      <w:pPr>
        <w:jc w:val="both"/>
      </w:pPr>
      <w:r>
        <w:t xml:space="preserve">Senator </w:t>
      </w:r>
      <w:r w:rsidR="008800D8" w:rsidRPr="00077FA1">
        <w:t>Ven</w:t>
      </w:r>
      <w:r>
        <w:t>ables</w:t>
      </w:r>
      <w:r w:rsidR="008800D8" w:rsidRPr="00077FA1">
        <w:t xml:space="preserve"> </w:t>
      </w:r>
      <w:r w:rsidR="00F36CB2">
        <w:t>asked Mr. Lewis to read the clause again to see if equipment is an allowable exception.</w:t>
      </w:r>
      <w:r w:rsidR="00C4540E">
        <w:t xml:space="preserve"> </w:t>
      </w:r>
      <w:r w:rsidR="00F36CB2">
        <w:t>Mr. Lewis</w:t>
      </w:r>
      <w:r w:rsidR="008800D8" w:rsidRPr="00077FA1">
        <w:t xml:space="preserve"> </w:t>
      </w:r>
      <w:r w:rsidR="00F36CB2">
        <w:t xml:space="preserve">reiterated that equipment is generally not allowable but the </w:t>
      </w:r>
      <w:r w:rsidR="008800D8" w:rsidRPr="00077FA1">
        <w:t>exception</w:t>
      </w:r>
      <w:r w:rsidR="00F36CB2">
        <w:t xml:space="preserve"> is whether the equipment is </w:t>
      </w:r>
      <w:r w:rsidR="00F36CB2" w:rsidRPr="00077FA1">
        <w:t>directly</w:t>
      </w:r>
      <w:r w:rsidR="00F36CB2">
        <w:t xml:space="preserve"> infrastructure related to the </w:t>
      </w:r>
      <w:r w:rsidR="00F36CB2" w:rsidRPr="00077FA1">
        <w:t>fund</w:t>
      </w:r>
      <w:r w:rsidR="00F36CB2">
        <w:t>ed</w:t>
      </w:r>
      <w:r w:rsidR="00F36CB2" w:rsidRPr="00077FA1">
        <w:t xml:space="preserve"> activit</w:t>
      </w:r>
      <w:r w:rsidR="00F36CB2">
        <w:t>ies and</w:t>
      </w:r>
      <w:r w:rsidR="00F36CB2" w:rsidRPr="00F36CB2">
        <w:t xml:space="preserve"> </w:t>
      </w:r>
      <w:r w:rsidR="00F36CB2">
        <w:t xml:space="preserve">such </w:t>
      </w:r>
      <w:r w:rsidR="00F36CB2" w:rsidRPr="00077FA1">
        <w:t>permissible</w:t>
      </w:r>
      <w:r w:rsidR="00F36CB2">
        <w:t xml:space="preserve"> equipment</w:t>
      </w:r>
      <w:r w:rsidR="00F36CB2" w:rsidRPr="00077FA1">
        <w:t xml:space="preserve"> may include</w:t>
      </w:r>
      <w:r w:rsidR="00F36CB2">
        <w:t>, but not limited to,</w:t>
      </w:r>
      <w:r w:rsidR="00F36CB2" w:rsidRPr="00077FA1">
        <w:t xml:space="preserve"> </w:t>
      </w:r>
      <w:r w:rsidR="008800D8" w:rsidRPr="00077FA1">
        <w:t>piping</w:t>
      </w:r>
      <w:r w:rsidR="00F36CB2">
        <w:t>,</w:t>
      </w:r>
      <w:r w:rsidR="008800D8" w:rsidRPr="00077FA1">
        <w:t xml:space="preserve"> pumps</w:t>
      </w:r>
      <w:r w:rsidR="00F36CB2">
        <w:t>,</w:t>
      </w:r>
      <w:r w:rsidR="008800D8" w:rsidRPr="00077FA1">
        <w:t xml:space="preserve"> motors</w:t>
      </w:r>
      <w:r w:rsidR="00F36CB2">
        <w:t>,</w:t>
      </w:r>
      <w:r w:rsidR="008800D8" w:rsidRPr="00077FA1">
        <w:t xml:space="preserve"> converters</w:t>
      </w:r>
      <w:r w:rsidR="00F36CB2">
        <w:t>,</w:t>
      </w:r>
      <w:r w:rsidR="008800D8" w:rsidRPr="00077FA1">
        <w:t xml:space="preserve"> electrical devices, meters</w:t>
      </w:r>
      <w:r w:rsidR="00F36CB2">
        <w:t>,</w:t>
      </w:r>
      <w:r w:rsidR="008800D8" w:rsidRPr="00077FA1">
        <w:t xml:space="preserve"> gauges,</w:t>
      </w:r>
      <w:r w:rsidR="00F36CB2">
        <w:t xml:space="preserve"> and</w:t>
      </w:r>
      <w:r w:rsidR="008800D8" w:rsidRPr="00077FA1">
        <w:t xml:space="preserve"> monitoring equipment</w:t>
      </w:r>
      <w:r w:rsidR="00F36CB2">
        <w:t>.</w:t>
      </w:r>
      <w:r w:rsidR="001F1991">
        <w:t xml:space="preserve"> They key words being “Not limited to” so it can be more expansive.</w:t>
      </w:r>
    </w:p>
    <w:p w:rsidR="000B3823" w:rsidRDefault="000B3823" w:rsidP="00B444B4">
      <w:pPr>
        <w:jc w:val="both"/>
      </w:pPr>
    </w:p>
    <w:p w:rsidR="008800D8" w:rsidRPr="00077FA1" w:rsidRDefault="008800D8" w:rsidP="00B444B4">
      <w:pPr>
        <w:jc w:val="both"/>
      </w:pPr>
      <w:r w:rsidRPr="00077FA1">
        <w:t>S</w:t>
      </w:r>
      <w:r w:rsidR="001F1991">
        <w:t>ecretary Bhatt</w:t>
      </w:r>
      <w:r w:rsidR="00500EF3">
        <w:t xml:space="preserve"> stated, in his opinion,</w:t>
      </w:r>
      <w:r w:rsidRPr="00077FA1">
        <w:t xml:space="preserve"> </w:t>
      </w:r>
      <w:r w:rsidR="00F52FA2">
        <w:t xml:space="preserve">equipment </w:t>
      </w:r>
      <w:r w:rsidR="00500EF3">
        <w:t xml:space="preserve">should be related to </w:t>
      </w:r>
      <w:r w:rsidR="00F52FA2">
        <w:t>mak</w:t>
      </w:r>
      <w:r w:rsidR="00500EF3">
        <w:t>ing the</w:t>
      </w:r>
      <w:r w:rsidR="00F52FA2">
        <w:t xml:space="preserve"> infra</w:t>
      </w:r>
      <w:r w:rsidR="00500EF3">
        <w:t>structure</w:t>
      </w:r>
      <w:r w:rsidR="00F52FA2">
        <w:t xml:space="preserve"> go. </w:t>
      </w:r>
      <w:r w:rsidR="00500EF3">
        <w:t xml:space="preserve">Equipment on the list appears to make the </w:t>
      </w:r>
      <w:r w:rsidR="00F52FA2">
        <w:t xml:space="preserve">school go. </w:t>
      </w:r>
      <w:r w:rsidR="00500EF3">
        <w:t>He questioned if</w:t>
      </w:r>
      <w:r w:rsidR="00F52FA2">
        <w:t xml:space="preserve"> </w:t>
      </w:r>
      <w:r w:rsidR="00C4540E">
        <w:t xml:space="preserve">the </w:t>
      </w:r>
      <w:r w:rsidR="00F52FA2">
        <w:t>list</w:t>
      </w:r>
      <w:r w:rsidR="00C4540E">
        <w:t xml:space="preserve"> of equipment</w:t>
      </w:r>
      <w:r w:rsidR="00F52FA2">
        <w:t xml:space="preserve"> fit the law as written</w:t>
      </w:r>
      <w:r w:rsidR="00500EF3">
        <w:t>.</w:t>
      </w:r>
    </w:p>
    <w:p w:rsidR="008800D8" w:rsidRPr="00077FA1" w:rsidRDefault="008800D8" w:rsidP="00B444B4">
      <w:pPr>
        <w:jc w:val="both"/>
      </w:pPr>
    </w:p>
    <w:p w:rsidR="00F52FA2" w:rsidRDefault="00F52FA2" w:rsidP="00B444B4">
      <w:pPr>
        <w:jc w:val="both"/>
      </w:pPr>
      <w:r>
        <w:t>Senator Venables stated</w:t>
      </w:r>
      <w:r w:rsidR="00500EF3">
        <w:t>,</w:t>
      </w:r>
      <w:r>
        <w:t xml:space="preserve"> </w:t>
      </w:r>
      <w:r w:rsidR="00500EF3">
        <w:t xml:space="preserve">in his opinion, the equipment </w:t>
      </w:r>
      <w:r>
        <w:t>play</w:t>
      </w:r>
      <w:r w:rsidR="00500EF3">
        <w:t>s the</w:t>
      </w:r>
      <w:r>
        <w:t xml:space="preserve"> same </w:t>
      </w:r>
      <w:r w:rsidR="00500EF3">
        <w:t>role</w:t>
      </w:r>
      <w:r>
        <w:t xml:space="preserve"> as lights</w:t>
      </w:r>
      <w:r w:rsidR="00500EF3">
        <w:t xml:space="preserve"> and heat. It is essential to the facility. One can’t work without the other</w:t>
      </w:r>
      <w:r>
        <w:t xml:space="preserve">. </w:t>
      </w:r>
    </w:p>
    <w:p w:rsidR="00F52FA2" w:rsidRDefault="00F52FA2" w:rsidP="00B444B4">
      <w:pPr>
        <w:jc w:val="both"/>
      </w:pPr>
    </w:p>
    <w:p w:rsidR="00F52FA2" w:rsidRDefault="00500EF3" w:rsidP="00B444B4">
      <w:pPr>
        <w:jc w:val="both"/>
      </w:pPr>
      <w:r>
        <w:lastRenderedPageBreak/>
        <w:t xml:space="preserve">Mr. </w:t>
      </w:r>
      <w:r w:rsidR="00F52FA2">
        <w:t>Lewis</w:t>
      </w:r>
      <w:r>
        <w:t xml:space="preserve"> asked the Applicant </w:t>
      </w:r>
      <w:r w:rsidR="00A23D36">
        <w:t>how</w:t>
      </w:r>
      <w:r w:rsidR="00F52FA2">
        <w:t xml:space="preserve"> equipment on the list </w:t>
      </w:r>
      <w:r w:rsidR="00A23D36">
        <w:t>is directly related the</w:t>
      </w:r>
      <w:r w:rsidR="00F52FA2">
        <w:t xml:space="preserve"> infrastructure activity</w:t>
      </w:r>
      <w:r>
        <w:t>.</w:t>
      </w:r>
    </w:p>
    <w:p w:rsidR="00F52FA2" w:rsidRPr="00077FA1" w:rsidRDefault="00F52FA2" w:rsidP="00B444B4">
      <w:pPr>
        <w:jc w:val="both"/>
      </w:pPr>
    </w:p>
    <w:p w:rsidR="00C902A2" w:rsidRDefault="00500EF3" w:rsidP="00B444B4">
      <w:pPr>
        <w:jc w:val="both"/>
      </w:pPr>
      <w:r>
        <w:t>Representative Johnson stated the equipment does not</w:t>
      </w:r>
      <w:r w:rsidR="00F52FA2">
        <w:t xml:space="preserve"> necessarily tie to </w:t>
      </w:r>
      <w:r>
        <w:t xml:space="preserve">the </w:t>
      </w:r>
      <w:r w:rsidR="00F52FA2">
        <w:t xml:space="preserve">infrastructure activity </w:t>
      </w:r>
      <w:r>
        <w:t xml:space="preserve">per say, </w:t>
      </w:r>
      <w:r w:rsidR="00F52FA2">
        <w:t xml:space="preserve">except </w:t>
      </w:r>
      <w:r>
        <w:t xml:space="preserve">there </w:t>
      </w:r>
      <w:r w:rsidR="00A23D36">
        <w:t>are</w:t>
      </w:r>
      <w:r>
        <w:t xml:space="preserve"> no class</w:t>
      </w:r>
      <w:r w:rsidR="00A23D36">
        <w:t>es</w:t>
      </w:r>
      <w:r>
        <w:t xml:space="preserve"> </w:t>
      </w:r>
      <w:r w:rsidR="00F52FA2">
        <w:t xml:space="preserve">without </w:t>
      </w:r>
      <w:r>
        <w:t>it.</w:t>
      </w:r>
      <w:r w:rsidR="00F52FA2">
        <w:t xml:space="preserve"> </w:t>
      </w:r>
      <w:r>
        <w:t>And if there are no classes, there are no future jobs</w:t>
      </w:r>
      <w:r w:rsidR="00A23D36">
        <w:t xml:space="preserve"> in A&amp;P</w:t>
      </w:r>
      <w:r>
        <w:t xml:space="preserve">. </w:t>
      </w:r>
      <w:r w:rsidR="00F4629A">
        <w:t xml:space="preserve">Maybe the question is: </w:t>
      </w:r>
      <w:r w:rsidR="00A23D36">
        <w:t>i</w:t>
      </w:r>
      <w:r w:rsidR="00F4629A">
        <w:t>s</w:t>
      </w:r>
      <w:r w:rsidR="00A23D36">
        <w:t xml:space="preserve"> I</w:t>
      </w:r>
      <w:r w:rsidR="00C902A2" w:rsidRPr="00077FA1">
        <w:t>n</w:t>
      </w:r>
      <w:r w:rsidR="001F1991">
        <w:t>frastructure the actual program?</w:t>
      </w:r>
    </w:p>
    <w:p w:rsidR="001F1991" w:rsidRPr="00077FA1" w:rsidRDefault="001F1991" w:rsidP="00B444B4">
      <w:pPr>
        <w:jc w:val="both"/>
      </w:pPr>
    </w:p>
    <w:p w:rsidR="00C902A2" w:rsidRDefault="001F1991" w:rsidP="00B444B4">
      <w:pPr>
        <w:jc w:val="both"/>
      </w:pPr>
      <w:r>
        <w:t>Senator Ve</w:t>
      </w:r>
      <w:r w:rsidR="00C902A2" w:rsidRPr="00077FA1">
        <w:t>n</w:t>
      </w:r>
      <w:r>
        <w:t xml:space="preserve">ables </w:t>
      </w:r>
      <w:r w:rsidR="00F4629A">
        <w:t xml:space="preserve">stated he understood that the building was built new to accommodate this program. With the addition of the equipment, the A&amp;P program will continue the flow of 48 high paying jobs every </w:t>
      </w:r>
      <w:r w:rsidR="00A23D36">
        <w:t>24 months</w:t>
      </w:r>
      <w:r w:rsidR="00F4629A">
        <w:t>.</w:t>
      </w:r>
      <w:r w:rsidR="00A23D36">
        <w:t xml:space="preserve"> Since s</w:t>
      </w:r>
      <w:r w:rsidR="00F4629A">
        <w:t>tarting a program in anoth</w:t>
      </w:r>
      <w:r w:rsidR="00A23D36">
        <w:t xml:space="preserve">er county is not an option now, </w:t>
      </w:r>
      <w:r w:rsidR="00F4629A">
        <w:t>getting this program running at top speed would be a win all around.</w:t>
      </w:r>
    </w:p>
    <w:p w:rsidR="001F1991" w:rsidRPr="00077FA1" w:rsidRDefault="001F1991" w:rsidP="00B444B4">
      <w:pPr>
        <w:jc w:val="both"/>
      </w:pPr>
    </w:p>
    <w:p w:rsidR="00C902A2" w:rsidRDefault="001F1991" w:rsidP="00B444B4">
      <w:pPr>
        <w:jc w:val="both"/>
      </w:pPr>
      <w:r>
        <w:t xml:space="preserve">Representative </w:t>
      </w:r>
      <w:r w:rsidR="00C902A2" w:rsidRPr="00077FA1">
        <w:t>J</w:t>
      </w:r>
      <w:r>
        <w:t>ohnson</w:t>
      </w:r>
      <w:r w:rsidR="00C902A2" w:rsidRPr="00077FA1">
        <w:t xml:space="preserve"> </w:t>
      </w:r>
      <w:r w:rsidR="00F4629A">
        <w:t xml:space="preserve">agreed stating he </w:t>
      </w:r>
      <w:r>
        <w:t xml:space="preserve">already </w:t>
      </w:r>
      <w:r w:rsidR="00C902A2" w:rsidRPr="00077FA1">
        <w:t>see</w:t>
      </w:r>
      <w:r>
        <w:t>s</w:t>
      </w:r>
      <w:r w:rsidR="00C902A2" w:rsidRPr="00077FA1">
        <w:t xml:space="preserve"> the need </w:t>
      </w:r>
      <w:r w:rsidR="00F4629A">
        <w:t xml:space="preserve">in his area. </w:t>
      </w:r>
      <w:r w:rsidR="00C902A2" w:rsidRPr="00077FA1">
        <w:t xml:space="preserve">Summit </w:t>
      </w:r>
      <w:r w:rsidR="00F4629A">
        <w:t>A</w:t>
      </w:r>
      <w:r w:rsidR="00C902A2" w:rsidRPr="00077FA1">
        <w:t xml:space="preserve">viation </w:t>
      </w:r>
      <w:r w:rsidR="00F4629A">
        <w:t>in Middletown is</w:t>
      </w:r>
      <w:r>
        <w:t xml:space="preserve"> growing</w:t>
      </w:r>
      <w:r w:rsidR="00F4629A">
        <w:t>, but there are many o</w:t>
      </w:r>
      <w:r w:rsidR="00C902A2" w:rsidRPr="00077FA1">
        <w:t xml:space="preserve">ut of state tags </w:t>
      </w:r>
      <w:r w:rsidR="00F4629A">
        <w:t xml:space="preserve">in the parking lot </w:t>
      </w:r>
      <w:r w:rsidR="00A23D36">
        <w:t>which shows that they ha</w:t>
      </w:r>
      <w:r w:rsidR="00C902A2" w:rsidRPr="00077FA1">
        <w:t xml:space="preserve">ve to </w:t>
      </w:r>
      <w:r w:rsidR="00F4629A">
        <w:t>hire</w:t>
      </w:r>
      <w:r>
        <w:t xml:space="preserve"> talent elsewhere</w:t>
      </w:r>
      <w:r w:rsidR="00F4629A">
        <w:t>.</w:t>
      </w:r>
    </w:p>
    <w:p w:rsidR="001F1991" w:rsidRPr="00077FA1" w:rsidRDefault="001F1991" w:rsidP="00B444B4">
      <w:pPr>
        <w:jc w:val="both"/>
      </w:pPr>
    </w:p>
    <w:p w:rsidR="00C902A2" w:rsidRDefault="00F4629A" w:rsidP="00B444B4">
      <w:pPr>
        <w:jc w:val="both"/>
      </w:pPr>
      <w:r>
        <w:t>Chairman Levin stated that it sounds like this is up to our interpretation.</w:t>
      </w:r>
      <w:r w:rsidR="00A23D36">
        <w:t xml:space="preserve"> </w:t>
      </w:r>
      <w:r>
        <w:t>Mr. Lewis stated that it is within the Committee’s</w:t>
      </w:r>
      <w:r w:rsidR="00C902A2" w:rsidRPr="00077FA1">
        <w:t xml:space="preserve"> discretion. </w:t>
      </w:r>
      <w:r>
        <w:t>If the Committee interpreted the i</w:t>
      </w:r>
      <w:r w:rsidR="00C902A2" w:rsidRPr="00077FA1">
        <w:t>nfrastruc</w:t>
      </w:r>
      <w:r>
        <w:t>ture</w:t>
      </w:r>
      <w:r w:rsidR="00C902A2" w:rsidRPr="00077FA1">
        <w:t xml:space="preserve"> activity </w:t>
      </w:r>
      <w:r>
        <w:t xml:space="preserve">as being </w:t>
      </w:r>
      <w:r w:rsidR="001F1991">
        <w:t xml:space="preserve">expansion of the educational facility </w:t>
      </w:r>
      <w:r>
        <w:t>and</w:t>
      </w:r>
      <w:r w:rsidR="001F1991">
        <w:t xml:space="preserve"> training program, </w:t>
      </w:r>
      <w:r>
        <w:t xml:space="preserve">the </w:t>
      </w:r>
      <w:r w:rsidR="001F1991">
        <w:t>equip</w:t>
      </w:r>
      <w:r>
        <w:t>ment</w:t>
      </w:r>
      <w:r w:rsidR="001F1991">
        <w:t xml:space="preserve"> would fall</w:t>
      </w:r>
      <w:r w:rsidR="00C902A2" w:rsidRPr="00077FA1">
        <w:t xml:space="preserve"> </w:t>
      </w:r>
      <w:r>
        <w:t>under the guidelines</w:t>
      </w:r>
      <w:r w:rsidR="00C902A2" w:rsidRPr="00077FA1">
        <w:t>.</w:t>
      </w:r>
      <w:r w:rsidR="001F1991">
        <w:t xml:space="preserve"> If </w:t>
      </w:r>
      <w:r w:rsidR="008E404B">
        <w:t xml:space="preserve">the Committee takes </w:t>
      </w:r>
      <w:r w:rsidR="001F1991">
        <w:t xml:space="preserve">a more narrow view, such as earthwork, </w:t>
      </w:r>
      <w:r w:rsidR="008E404B">
        <w:t>asphalt</w:t>
      </w:r>
      <w:r w:rsidR="001F1991">
        <w:t>, landscaping</w:t>
      </w:r>
      <w:r w:rsidR="008E404B">
        <w:t xml:space="preserve">, </w:t>
      </w:r>
      <w:r w:rsidR="00A23D36">
        <w:t>the funding can be denied</w:t>
      </w:r>
      <w:r w:rsidR="008E404B">
        <w:t xml:space="preserve">. </w:t>
      </w:r>
    </w:p>
    <w:p w:rsidR="008E404B" w:rsidRDefault="008E404B" w:rsidP="00B444B4">
      <w:pPr>
        <w:jc w:val="both"/>
      </w:pPr>
    </w:p>
    <w:p w:rsidR="008E404B" w:rsidRPr="00077FA1" w:rsidRDefault="008E404B" w:rsidP="00B444B4">
      <w:pPr>
        <w:jc w:val="both"/>
      </w:pPr>
      <w:r w:rsidRPr="00077FA1">
        <w:t>S</w:t>
      </w:r>
      <w:r>
        <w:t xml:space="preserve">ecretary </w:t>
      </w:r>
      <w:r w:rsidRPr="00077FA1">
        <w:t>B</w:t>
      </w:r>
      <w:r>
        <w:t>hatt stated he can agree to the $270,600</w:t>
      </w:r>
      <w:r w:rsidR="00A23D36">
        <w:t xml:space="preserve"> capital costs</w:t>
      </w:r>
      <w:r>
        <w:t>, but it is a stretch on the $288,200</w:t>
      </w:r>
      <w:r w:rsidR="00A23D36">
        <w:t xml:space="preserve"> equipment costs</w:t>
      </w:r>
      <w:r>
        <w:t xml:space="preserve">. He feels the intent of legislature was to create jobs and get people back to work. </w:t>
      </w:r>
      <w:r w:rsidR="00EE77BF">
        <w:t xml:space="preserve">This may </w:t>
      </w:r>
      <w:r w:rsidRPr="00077FA1">
        <w:t xml:space="preserve">create a problem down the road.  </w:t>
      </w:r>
    </w:p>
    <w:p w:rsidR="00F52FA2" w:rsidRDefault="00F52FA2" w:rsidP="00B444B4">
      <w:pPr>
        <w:jc w:val="both"/>
      </w:pPr>
    </w:p>
    <w:p w:rsidR="00C902A2" w:rsidRPr="00077FA1" w:rsidRDefault="00F52FA2" w:rsidP="00B444B4">
      <w:pPr>
        <w:jc w:val="both"/>
      </w:pPr>
      <w:r>
        <w:t xml:space="preserve">Chairman Levin </w:t>
      </w:r>
      <w:r w:rsidR="00C902A2" w:rsidRPr="00077FA1">
        <w:t>request</w:t>
      </w:r>
      <w:r w:rsidR="008E404B">
        <w:t>ed that a motion be made</w:t>
      </w:r>
      <w:r w:rsidR="007D5B51">
        <w:t>.</w:t>
      </w:r>
      <w:r w:rsidR="00C902A2" w:rsidRPr="00077FA1">
        <w:t xml:space="preserve"> </w:t>
      </w:r>
    </w:p>
    <w:p w:rsidR="00F52FA2" w:rsidRDefault="00F52FA2" w:rsidP="00B444B4">
      <w:pPr>
        <w:jc w:val="both"/>
      </w:pPr>
    </w:p>
    <w:p w:rsidR="008E404B" w:rsidRPr="0000185A" w:rsidRDefault="008E404B" w:rsidP="00B444B4">
      <w:pPr>
        <w:jc w:val="both"/>
        <w:rPr>
          <w:b/>
        </w:rPr>
      </w:pPr>
      <w:r w:rsidRPr="0000185A">
        <w:rPr>
          <w:b/>
        </w:rPr>
        <w:t>Motion Made By:</w:t>
      </w:r>
      <w:r w:rsidRPr="0000185A">
        <w:rPr>
          <w:b/>
        </w:rPr>
        <w:tab/>
      </w:r>
      <w:r w:rsidRPr="0000185A">
        <w:rPr>
          <w:b/>
        </w:rPr>
        <w:tab/>
      </w:r>
      <w:r>
        <w:rPr>
          <w:b/>
        </w:rPr>
        <w:t>Senator Venables</w:t>
      </w:r>
      <w:r w:rsidRPr="0000185A">
        <w:rPr>
          <w:b/>
        </w:rPr>
        <w:t xml:space="preserve"> </w:t>
      </w:r>
    </w:p>
    <w:p w:rsidR="008E404B" w:rsidRPr="0000185A" w:rsidRDefault="008E404B" w:rsidP="00B444B4">
      <w:pPr>
        <w:jc w:val="both"/>
        <w:rPr>
          <w:b/>
        </w:rPr>
      </w:pPr>
      <w:r w:rsidRPr="0000185A">
        <w:rPr>
          <w:b/>
        </w:rPr>
        <w:t>Motion Seconded By:</w:t>
      </w:r>
      <w:r w:rsidRPr="0000185A">
        <w:rPr>
          <w:b/>
        </w:rPr>
        <w:tab/>
      </w:r>
      <w:r>
        <w:rPr>
          <w:b/>
        </w:rPr>
        <w:t>Representative Johnson</w:t>
      </w:r>
      <w:r w:rsidRPr="0000185A">
        <w:rPr>
          <w:b/>
        </w:rPr>
        <w:tab/>
      </w:r>
    </w:p>
    <w:p w:rsidR="008E404B" w:rsidRPr="0000185A" w:rsidRDefault="008E404B" w:rsidP="00B444B4">
      <w:pPr>
        <w:jc w:val="both"/>
        <w:rPr>
          <w:b/>
        </w:rPr>
      </w:pPr>
      <w:r>
        <w:rPr>
          <w:b/>
        </w:rPr>
        <w:t>Motion</w:t>
      </w:r>
      <w:r w:rsidR="00CF1E2B">
        <w:rPr>
          <w:b/>
        </w:rPr>
        <w:t xml:space="preserve"> Passed 4 to 1</w:t>
      </w:r>
      <w:r w:rsidR="00CF1E2B">
        <w:rPr>
          <w:b/>
        </w:rPr>
        <w:tab/>
      </w:r>
      <w:r w:rsidR="00CF1E2B">
        <w:rPr>
          <w:b/>
        </w:rPr>
        <w:tab/>
        <w:t>Mr. Ratchford voted Not in Favor of $288,200 equipment costs</w:t>
      </w:r>
    </w:p>
    <w:p w:rsidR="00F52FA2" w:rsidRDefault="00F52FA2" w:rsidP="00B444B4">
      <w:pPr>
        <w:jc w:val="both"/>
      </w:pPr>
    </w:p>
    <w:p w:rsidR="00CF1E2B" w:rsidRPr="000667DD" w:rsidRDefault="00C44A6E" w:rsidP="000667DD">
      <w:pPr>
        <w:ind w:left="720"/>
        <w:jc w:val="both"/>
        <w:rPr>
          <w:b/>
        </w:rPr>
      </w:pPr>
      <w:r>
        <w:rPr>
          <w:b/>
        </w:rPr>
        <w:t>Motion: to A</w:t>
      </w:r>
      <w:r w:rsidR="00CF1E2B" w:rsidRPr="000667DD">
        <w:rPr>
          <w:b/>
        </w:rPr>
        <w:t xml:space="preserve">pprove </w:t>
      </w:r>
      <w:r w:rsidR="000667DD">
        <w:rPr>
          <w:b/>
        </w:rPr>
        <w:t xml:space="preserve">Applicant’s request of </w:t>
      </w:r>
      <w:r w:rsidR="00CF1E2B" w:rsidRPr="000667DD">
        <w:rPr>
          <w:b/>
        </w:rPr>
        <w:t xml:space="preserve">$558,800 in </w:t>
      </w:r>
      <w:r w:rsidR="000667DD">
        <w:rPr>
          <w:b/>
        </w:rPr>
        <w:t>f</w:t>
      </w:r>
      <w:r w:rsidR="00CF1E2B" w:rsidRPr="000667DD">
        <w:rPr>
          <w:b/>
        </w:rPr>
        <w:t xml:space="preserve">unds </w:t>
      </w:r>
      <w:r w:rsidR="000667DD">
        <w:rPr>
          <w:b/>
        </w:rPr>
        <w:t>to</w:t>
      </w:r>
      <w:r w:rsidR="000667DD" w:rsidRPr="000667DD">
        <w:rPr>
          <w:b/>
        </w:rPr>
        <w:t xml:space="preserve"> be used for Airframe &amp; Power Plant </w:t>
      </w:r>
      <w:r w:rsidR="000667DD">
        <w:rPr>
          <w:b/>
        </w:rPr>
        <w:t>I</w:t>
      </w:r>
      <w:r w:rsidR="000667DD" w:rsidRPr="000667DD">
        <w:rPr>
          <w:b/>
        </w:rPr>
        <w:t>nfrastructure Needs Project.</w:t>
      </w:r>
    </w:p>
    <w:p w:rsidR="00CF1E2B" w:rsidRDefault="00CF1E2B" w:rsidP="00B444B4">
      <w:pPr>
        <w:jc w:val="both"/>
      </w:pPr>
    </w:p>
    <w:p w:rsidR="00CF1E2B" w:rsidRDefault="00CF1E2B" w:rsidP="00B444B4">
      <w:pPr>
        <w:jc w:val="both"/>
      </w:pPr>
    </w:p>
    <w:p w:rsidR="007D5B51" w:rsidRDefault="007D5B51" w:rsidP="00B444B4">
      <w:pPr>
        <w:pStyle w:val="00BodyText1"/>
        <w:autoSpaceDE w:val="0"/>
        <w:autoSpaceDN w:val="0"/>
        <w:spacing w:after="200" w:line="276" w:lineRule="auto"/>
        <w:ind w:firstLine="0"/>
        <w:contextualSpacing/>
        <w:jc w:val="both"/>
      </w:pPr>
      <w:r w:rsidRPr="00C44A6E">
        <w:rPr>
          <w:b/>
          <w:u w:val="single"/>
        </w:rPr>
        <w:t>Lamboll Street LLC (“Lamboll Street LLC” or the “Applicant”) (Warrick and Merrimac Connector Road Project): Public sponsor is the Town of Middletown</w:t>
      </w:r>
      <w:r>
        <w:t>: The Applicant is requesting up the $1,425,000 (reduced to $1,100,000) in funds which will be used for infrastructure needs for the Warrick and Merrimac Connector Road Project (the Project).</w:t>
      </w:r>
    </w:p>
    <w:p w:rsidR="00B42880" w:rsidRPr="00077FA1" w:rsidRDefault="00C902A2" w:rsidP="00B444B4">
      <w:pPr>
        <w:jc w:val="both"/>
      </w:pPr>
      <w:r w:rsidRPr="00077FA1">
        <w:t>Lamboll Street LLC</w:t>
      </w:r>
      <w:r w:rsidR="007D5B51">
        <w:t xml:space="preserve">: </w:t>
      </w:r>
      <w:r w:rsidR="00B42880" w:rsidRPr="00077FA1">
        <w:t>Eric Dunn, Lamboll</w:t>
      </w:r>
      <w:r w:rsidR="007D5B51">
        <w:t xml:space="preserve">; </w:t>
      </w:r>
      <w:r w:rsidR="00B42880" w:rsidRPr="00077FA1">
        <w:t>James Winfield, Lamboll</w:t>
      </w:r>
      <w:r w:rsidR="007D5B51">
        <w:t xml:space="preserve">; </w:t>
      </w:r>
      <w:r w:rsidR="00B42880" w:rsidRPr="00077FA1">
        <w:t>Ken Branner, Town of Middletown</w:t>
      </w:r>
      <w:r w:rsidR="007D5B51">
        <w:t xml:space="preserve">; </w:t>
      </w:r>
      <w:r w:rsidR="00B42880" w:rsidRPr="00077FA1">
        <w:t>Morris Deputy, Town of Middletown</w:t>
      </w:r>
      <w:r w:rsidR="007D5B51">
        <w:t xml:space="preserve">; </w:t>
      </w:r>
      <w:r w:rsidR="00F460E9" w:rsidRPr="00077FA1">
        <w:t>Rick Woodin, Woodin Associates</w:t>
      </w:r>
    </w:p>
    <w:p w:rsidR="00B42880" w:rsidRPr="00077FA1" w:rsidRDefault="00B42880" w:rsidP="00B444B4">
      <w:pPr>
        <w:jc w:val="both"/>
      </w:pPr>
    </w:p>
    <w:p w:rsidR="00B42880" w:rsidRPr="00077FA1" w:rsidRDefault="007D5B51" w:rsidP="00B444B4">
      <w:pPr>
        <w:jc w:val="both"/>
      </w:pPr>
      <w:r>
        <w:t xml:space="preserve">Mr. Woodin explained the project as Commerce Drive </w:t>
      </w:r>
      <w:r w:rsidR="00F1044A">
        <w:t xml:space="preserve">Phase 1 as 800 feet of </w:t>
      </w:r>
      <w:r w:rsidR="002935ED">
        <w:t xml:space="preserve">public </w:t>
      </w:r>
      <w:r w:rsidR="00F1044A">
        <w:t xml:space="preserve">street that includes Town of Middletown public water main and electric. The property owners have subdivided their properties to allow a wider than normal right of way which is intended to connect adjoining property owners in </w:t>
      </w:r>
      <w:r w:rsidR="002935ED">
        <w:t xml:space="preserve">the </w:t>
      </w:r>
      <w:r w:rsidR="00F1044A">
        <w:t>future with Levels Road Extended to US Route 301</w:t>
      </w:r>
      <w:r w:rsidR="00A23D36">
        <w:t xml:space="preserve"> </w:t>
      </w:r>
      <w:r w:rsidR="00F1044A">
        <w:t xml:space="preserve">on/ off ramps in the future. </w:t>
      </w:r>
      <w:r w:rsidR="002935ED">
        <w:t xml:space="preserve">The original application </w:t>
      </w:r>
      <w:r w:rsidR="002935ED">
        <w:lastRenderedPageBreak/>
        <w:t>request has decreased to $1.1m after additional bidding, but includes street construction which is wider than normal to accommodate future traffic</w:t>
      </w:r>
      <w:r w:rsidR="00B42880" w:rsidRPr="00077FA1">
        <w:t>,</w:t>
      </w:r>
      <w:r w:rsidR="009F396A">
        <w:t xml:space="preserve"> </w:t>
      </w:r>
      <w:r w:rsidR="00EE77BF">
        <w:t xml:space="preserve">pedestrian access, </w:t>
      </w:r>
      <w:r w:rsidR="009F396A">
        <w:t xml:space="preserve">landscaping, </w:t>
      </w:r>
      <w:r w:rsidR="00B42880" w:rsidRPr="00077FA1">
        <w:t>storm</w:t>
      </w:r>
      <w:r w:rsidR="009F396A">
        <w:t xml:space="preserve"> </w:t>
      </w:r>
      <w:r w:rsidR="00B42880" w:rsidRPr="00077FA1">
        <w:t xml:space="preserve">water management, </w:t>
      </w:r>
      <w:r w:rsidR="009F396A">
        <w:t xml:space="preserve">and </w:t>
      </w:r>
      <w:r w:rsidR="00B42880" w:rsidRPr="00077FA1">
        <w:t>public</w:t>
      </w:r>
      <w:r w:rsidR="009F396A">
        <w:t xml:space="preserve"> utilities</w:t>
      </w:r>
      <w:r w:rsidR="002935ED">
        <w:t xml:space="preserve">. The utilities are being sized and </w:t>
      </w:r>
      <w:r w:rsidR="009F396A">
        <w:t xml:space="preserve">extended </w:t>
      </w:r>
      <w:r w:rsidR="002935ED">
        <w:t xml:space="preserve">to </w:t>
      </w:r>
      <w:r w:rsidR="009F396A">
        <w:t>loop into additional proper</w:t>
      </w:r>
      <w:r w:rsidR="002935ED">
        <w:t>ties</w:t>
      </w:r>
      <w:r w:rsidR="009F396A">
        <w:t xml:space="preserve"> </w:t>
      </w:r>
      <w:r w:rsidR="002935ED">
        <w:t>for</w:t>
      </w:r>
      <w:r w:rsidR="009F396A">
        <w:t xml:space="preserve"> added</w:t>
      </w:r>
      <w:r w:rsidR="00B42880" w:rsidRPr="00077FA1">
        <w:t xml:space="preserve"> fire protection</w:t>
      </w:r>
      <w:r w:rsidR="002935ED">
        <w:t>, and enough</w:t>
      </w:r>
      <w:r w:rsidR="00B42880" w:rsidRPr="00077FA1">
        <w:t xml:space="preserve"> </w:t>
      </w:r>
      <w:r w:rsidR="009F396A">
        <w:t xml:space="preserve">sanitary sewer capacity </w:t>
      </w:r>
      <w:r w:rsidR="00B42880" w:rsidRPr="00077FA1">
        <w:t xml:space="preserve">to avoid additional pump stations. </w:t>
      </w:r>
    </w:p>
    <w:p w:rsidR="00B42880" w:rsidRPr="00077FA1" w:rsidRDefault="00B42880" w:rsidP="00B444B4">
      <w:pPr>
        <w:jc w:val="both"/>
      </w:pPr>
    </w:p>
    <w:p w:rsidR="00B42880" w:rsidRPr="00077FA1" w:rsidRDefault="002935ED" w:rsidP="00B444B4">
      <w:pPr>
        <w:jc w:val="both"/>
      </w:pPr>
      <w:r>
        <w:t>Chairman Levin questioned</w:t>
      </w:r>
      <w:r w:rsidR="00B42880" w:rsidRPr="00077FA1">
        <w:t xml:space="preserve"> how much </w:t>
      </w:r>
      <w:r w:rsidR="009F396A">
        <w:t xml:space="preserve">of </w:t>
      </w:r>
      <w:r>
        <w:t xml:space="preserve">the </w:t>
      </w:r>
      <w:r w:rsidR="009F396A">
        <w:t xml:space="preserve">improvements are being </w:t>
      </w:r>
      <w:r w:rsidR="00B42880" w:rsidRPr="00077FA1">
        <w:t xml:space="preserve">mandated by </w:t>
      </w:r>
      <w:r w:rsidR="009F396A">
        <w:t>DelDOT or the State</w:t>
      </w:r>
      <w:r w:rsidR="00B42880" w:rsidRPr="00077FA1">
        <w:t xml:space="preserve">. </w:t>
      </w:r>
    </w:p>
    <w:p w:rsidR="00B42880" w:rsidRPr="00077FA1" w:rsidRDefault="00B42880" w:rsidP="00B444B4">
      <w:pPr>
        <w:jc w:val="both"/>
      </w:pPr>
    </w:p>
    <w:p w:rsidR="00435F6B" w:rsidRPr="00077FA1" w:rsidRDefault="002935ED" w:rsidP="00B444B4">
      <w:pPr>
        <w:jc w:val="both"/>
      </w:pPr>
      <w:r>
        <w:t>Mr</w:t>
      </w:r>
      <w:r w:rsidR="00222A1E">
        <w:t>.</w:t>
      </w:r>
      <w:r>
        <w:t xml:space="preserve"> Woodin stated it was a joint collaboration between DelDOT and the Town of M</w:t>
      </w:r>
      <w:r w:rsidR="00B42880" w:rsidRPr="00077FA1">
        <w:t>iddletown</w:t>
      </w:r>
      <w:r w:rsidR="001C0A79">
        <w:t>.</w:t>
      </w:r>
      <w:r>
        <w:t xml:space="preserve"> </w:t>
      </w:r>
      <w:r w:rsidR="001C0A79">
        <w:t>The</w:t>
      </w:r>
      <w:r w:rsidR="00222A1E">
        <w:t xml:space="preserve"> </w:t>
      </w:r>
      <w:r w:rsidR="001C0A79">
        <w:t>concept was to extend the road. It would typ</w:t>
      </w:r>
      <w:r w:rsidR="009F396A">
        <w:t>ical</w:t>
      </w:r>
      <w:r w:rsidR="00222A1E">
        <w:t>ly</w:t>
      </w:r>
      <w:r w:rsidR="001C0A79">
        <w:t xml:space="preserve"> be a</w:t>
      </w:r>
      <w:r w:rsidR="00222A1E">
        <w:t xml:space="preserve"> </w:t>
      </w:r>
      <w:r w:rsidR="009F396A">
        <w:t>50 feet wide</w:t>
      </w:r>
      <w:r w:rsidR="00222A1E">
        <w:t xml:space="preserve"> entrance road </w:t>
      </w:r>
      <w:r w:rsidR="001C0A79">
        <w:t>with</w:t>
      </w:r>
      <w:r w:rsidR="00222A1E">
        <w:t xml:space="preserve"> add</w:t>
      </w:r>
      <w:r w:rsidR="001C0A79">
        <w:t>ed</w:t>
      </w:r>
      <w:r w:rsidR="00222A1E">
        <w:t xml:space="preserve"> turn lanes</w:t>
      </w:r>
      <w:r w:rsidR="009F396A">
        <w:t>, but</w:t>
      </w:r>
      <w:r w:rsidR="00222A1E">
        <w:t xml:space="preserve"> in this case </w:t>
      </w:r>
      <w:r w:rsidR="001C0A79">
        <w:t xml:space="preserve">the </w:t>
      </w:r>
      <w:r w:rsidR="00222A1E">
        <w:t>right of way is</w:t>
      </w:r>
      <w:r w:rsidR="009F396A">
        <w:t xml:space="preserve"> 90</w:t>
      </w:r>
      <w:r w:rsidR="001C0A79">
        <w:t xml:space="preserve"> </w:t>
      </w:r>
      <w:r w:rsidR="009F396A">
        <w:t xml:space="preserve">feet wide </w:t>
      </w:r>
      <w:r w:rsidR="001C0A79">
        <w:t xml:space="preserve">with added </w:t>
      </w:r>
      <w:r w:rsidR="009F396A">
        <w:t xml:space="preserve">turn lanes </w:t>
      </w:r>
      <w:r w:rsidR="001C0A79">
        <w:t xml:space="preserve">and </w:t>
      </w:r>
      <w:r w:rsidR="009F396A">
        <w:t xml:space="preserve">additional lane capacity for future growth. </w:t>
      </w:r>
      <w:r w:rsidR="00222A1E">
        <w:t xml:space="preserve">One comment was to </w:t>
      </w:r>
      <w:r w:rsidR="001C0A79">
        <w:t>t</w:t>
      </w:r>
      <w:r w:rsidR="009F396A">
        <w:t>ake some traffic fro</w:t>
      </w:r>
      <w:r w:rsidR="00222A1E">
        <w:t>m</w:t>
      </w:r>
      <w:r w:rsidR="009F396A">
        <w:t xml:space="preserve"> </w:t>
      </w:r>
      <w:r w:rsidR="001C0A79">
        <w:t xml:space="preserve">the </w:t>
      </w:r>
      <w:r w:rsidR="009F396A">
        <w:t>NW side of town up thr</w:t>
      </w:r>
      <w:r w:rsidR="001C0A79">
        <w:t>ough the</w:t>
      </w:r>
      <w:r w:rsidR="009F396A">
        <w:t xml:space="preserve"> C</w:t>
      </w:r>
      <w:r w:rsidR="001C0A79">
        <w:t>&amp;</w:t>
      </w:r>
      <w:r w:rsidR="009F396A">
        <w:t xml:space="preserve">D </w:t>
      </w:r>
      <w:r w:rsidR="001C0A79">
        <w:t>C</w:t>
      </w:r>
      <w:r w:rsidR="009F396A">
        <w:t xml:space="preserve">anal, </w:t>
      </w:r>
      <w:r w:rsidR="001C0A79">
        <w:t>through Route</w:t>
      </w:r>
      <w:r w:rsidR="009F396A">
        <w:t xml:space="preserve"> 15 </w:t>
      </w:r>
      <w:r w:rsidR="001C0A79">
        <w:t xml:space="preserve">to provide an </w:t>
      </w:r>
      <w:r w:rsidR="009F396A">
        <w:t>altern</w:t>
      </w:r>
      <w:r w:rsidR="001C0A79">
        <w:t>a</w:t>
      </w:r>
      <w:r w:rsidR="009F396A">
        <w:t>te means to get to on/off</w:t>
      </w:r>
      <w:r w:rsidR="001C0A79">
        <w:t xml:space="preserve"> ramps without using existing Route </w:t>
      </w:r>
      <w:r w:rsidR="009F396A">
        <w:t xml:space="preserve">301. </w:t>
      </w:r>
      <w:r w:rsidR="00A043FF">
        <w:t>Th</w:t>
      </w:r>
      <w:r w:rsidR="00A23D36">
        <w:t>e</w:t>
      </w:r>
      <w:r w:rsidR="00A043FF">
        <w:t xml:space="preserve"> </w:t>
      </w:r>
      <w:r w:rsidR="00005043">
        <w:t xml:space="preserve">entire </w:t>
      </w:r>
      <w:r w:rsidR="00A043FF">
        <w:t>project will also fill in the 3</w:t>
      </w:r>
      <w:r w:rsidR="00A043FF" w:rsidRPr="00A043FF">
        <w:rPr>
          <w:vertAlign w:val="superscript"/>
        </w:rPr>
        <w:t>rd</w:t>
      </w:r>
      <w:r w:rsidR="00A043FF">
        <w:t xml:space="preserve"> ring in the job component. Westside is drawing more large employers but they need services when executives visit town, such as hotels, restaurants, entertainment. Middletown already offers adequate housing, good school district, and construction </w:t>
      </w:r>
      <w:r w:rsidR="00005043">
        <w:t>is set to begin</w:t>
      </w:r>
      <w:r w:rsidR="00A043FF">
        <w:t xml:space="preserve"> on the $15</w:t>
      </w:r>
      <w:r w:rsidR="0071306D">
        <w:t xml:space="preserve"> </w:t>
      </w:r>
      <w:r w:rsidR="00A043FF">
        <w:t>million movie theatre.</w:t>
      </w:r>
      <w:r w:rsidR="001C0A79">
        <w:t xml:space="preserve"> </w:t>
      </w:r>
      <w:r w:rsidR="00005043">
        <w:t xml:space="preserve">Also the revenue supported from the non-residential tax base is </w:t>
      </w:r>
      <w:r w:rsidR="0071306D">
        <w:t xml:space="preserve">an </w:t>
      </w:r>
      <w:r w:rsidR="00005043">
        <w:t>extremely important component of the Appoquinimink school district</w:t>
      </w:r>
      <w:r w:rsidR="001C0A79">
        <w:t>.</w:t>
      </w:r>
      <w:r w:rsidR="00005043">
        <w:t xml:space="preserve"> </w:t>
      </w:r>
      <w:r w:rsidR="00E94984">
        <w:t xml:space="preserve">With the support of the Town, the owners would like to see the </w:t>
      </w:r>
      <w:r w:rsidR="00005043">
        <w:t xml:space="preserve">land </w:t>
      </w:r>
      <w:r w:rsidR="00E94984">
        <w:t xml:space="preserve">surrounding </w:t>
      </w:r>
      <w:r w:rsidR="00005043">
        <w:t>Commerce Drive</w:t>
      </w:r>
      <w:r w:rsidR="00E94984">
        <w:t xml:space="preserve"> in</w:t>
      </w:r>
      <w:r w:rsidR="00005043">
        <w:t xml:space="preserve"> </w:t>
      </w:r>
      <w:r w:rsidR="00E94984">
        <w:t xml:space="preserve">the </w:t>
      </w:r>
      <w:r w:rsidR="00005043">
        <w:t xml:space="preserve">Phase 1 </w:t>
      </w:r>
      <w:r w:rsidR="00E94984">
        <w:t xml:space="preserve">corridor </w:t>
      </w:r>
      <w:r w:rsidR="00005043">
        <w:t>zoned commercial</w:t>
      </w:r>
      <w:r w:rsidR="00E94984">
        <w:t xml:space="preserve"> to be</w:t>
      </w:r>
      <w:r w:rsidR="00005043">
        <w:t xml:space="preserve"> </w:t>
      </w:r>
      <w:r w:rsidR="0071306D">
        <w:t>a retail hub</w:t>
      </w:r>
      <w:r w:rsidR="00E94984">
        <w:t xml:space="preserve"> from</w:t>
      </w:r>
      <w:r w:rsidR="00005043">
        <w:t xml:space="preserve"> </w:t>
      </w:r>
      <w:r w:rsidR="00E94984">
        <w:t>Bunker Hill Road</w:t>
      </w:r>
      <w:r w:rsidR="00005043">
        <w:t xml:space="preserve"> to Levels R</w:t>
      </w:r>
      <w:r w:rsidR="00E94984">
        <w:t>oa</w:t>
      </w:r>
      <w:r w:rsidR="00005043">
        <w:t xml:space="preserve">d Extended. </w:t>
      </w:r>
      <w:r w:rsidR="00E94984">
        <w:t>Residential housing is planned to the north and south and more projects planned on the Route</w:t>
      </w:r>
      <w:r w:rsidR="00005043">
        <w:t xml:space="preserve"> 15 corridor up to C</w:t>
      </w:r>
      <w:r w:rsidR="00E94984">
        <w:t>&amp;</w:t>
      </w:r>
      <w:r w:rsidR="00005043">
        <w:t xml:space="preserve">D </w:t>
      </w:r>
      <w:r w:rsidR="00E94984">
        <w:t>C</w:t>
      </w:r>
      <w:r w:rsidR="00005043">
        <w:t xml:space="preserve">anal. </w:t>
      </w:r>
      <w:r w:rsidR="00E94984">
        <w:t>A</w:t>
      </w:r>
      <w:r w:rsidR="00435F6B" w:rsidRPr="00077FA1">
        <w:t>nticipated job creation</w:t>
      </w:r>
      <w:r w:rsidR="00E94984">
        <w:t xml:space="preserve"> for</w:t>
      </w:r>
      <w:r w:rsidR="00435F6B" w:rsidRPr="00077FA1">
        <w:t xml:space="preserve"> </w:t>
      </w:r>
      <w:r w:rsidR="00E94984">
        <w:t>P</w:t>
      </w:r>
      <w:r w:rsidR="00435F6B" w:rsidRPr="00077FA1">
        <w:t xml:space="preserve">hase 1 </w:t>
      </w:r>
      <w:r w:rsidR="00E94984">
        <w:t xml:space="preserve">is </w:t>
      </w:r>
      <w:r w:rsidR="00435F6B" w:rsidRPr="00077FA1">
        <w:t>305 jobs.</w:t>
      </w:r>
    </w:p>
    <w:p w:rsidR="00435F6B" w:rsidRPr="00077FA1" w:rsidRDefault="00435F6B" w:rsidP="00B444B4">
      <w:pPr>
        <w:jc w:val="both"/>
      </w:pPr>
    </w:p>
    <w:p w:rsidR="00435F6B" w:rsidRPr="00077FA1" w:rsidRDefault="00E94984" w:rsidP="00B444B4">
      <w:pPr>
        <w:jc w:val="both"/>
      </w:pPr>
      <w:r>
        <w:t xml:space="preserve">Mayor Branner </w:t>
      </w:r>
      <w:r w:rsidR="004C5CCA">
        <w:t xml:space="preserve">stated that Commerce Drive ties into the original concept of </w:t>
      </w:r>
      <w:r>
        <w:t>Westown</w:t>
      </w:r>
      <w:r w:rsidR="004C5CCA">
        <w:t xml:space="preserve">’s development. It provides easy access without having to use Route 301. </w:t>
      </w:r>
      <w:r>
        <w:t>For future growth,</w:t>
      </w:r>
      <w:r w:rsidR="004C5CCA">
        <w:t xml:space="preserve"> the</w:t>
      </w:r>
      <w:r>
        <w:t xml:space="preserve"> movie theatre</w:t>
      </w:r>
      <w:r w:rsidR="004C5CCA">
        <w:t xml:space="preserve"> is expected to</w:t>
      </w:r>
      <w:r>
        <w:t xml:space="preserve"> generate 400K</w:t>
      </w:r>
      <w:r w:rsidR="004C5CCA">
        <w:t xml:space="preserve"> visitors in the first</w:t>
      </w:r>
      <w:r>
        <w:t xml:space="preserve"> year</w:t>
      </w:r>
      <w:r w:rsidR="004C5CCA">
        <w:t xml:space="preserve">. Of those 400K visitors, </w:t>
      </w:r>
      <w:r>
        <w:t>75%</w:t>
      </w:r>
      <w:r w:rsidR="004C5CCA">
        <w:t xml:space="preserve"> are</w:t>
      </w:r>
      <w:r>
        <w:t xml:space="preserve"> anticipate</w:t>
      </w:r>
      <w:r w:rsidR="004C5CCA">
        <w:t xml:space="preserve">d to dine or </w:t>
      </w:r>
      <w:r>
        <w:t>visit</w:t>
      </w:r>
      <w:r w:rsidR="004C5CCA">
        <w:t xml:space="preserve"> the</w:t>
      </w:r>
      <w:r>
        <w:t xml:space="preserve"> area </w:t>
      </w:r>
      <w:r w:rsidR="004C5CCA">
        <w:t>before/after the</w:t>
      </w:r>
      <w:r>
        <w:t xml:space="preserve"> movie. </w:t>
      </w:r>
      <w:r w:rsidR="007415C7">
        <w:t>Large employers are looking at what s</w:t>
      </w:r>
      <w:r>
        <w:t>upport</w:t>
      </w:r>
      <w:r w:rsidR="007415C7">
        <w:t>s</w:t>
      </w:r>
      <w:r>
        <w:t xml:space="preserve"> quality of life. </w:t>
      </w:r>
      <w:r w:rsidR="0071306D">
        <w:t xml:space="preserve">The addition of </w:t>
      </w:r>
      <w:r w:rsidR="007415C7">
        <w:t>Amazon</w:t>
      </w:r>
      <w:r w:rsidR="0071306D">
        <w:t xml:space="preserve"> and</w:t>
      </w:r>
      <w:r w:rsidR="007415C7">
        <w:t xml:space="preserve"> the </w:t>
      </w:r>
      <w:r w:rsidR="0071306D">
        <w:t xml:space="preserve">upcoming </w:t>
      </w:r>
      <w:r w:rsidR="007415C7">
        <w:t>movie theatre have s</w:t>
      </w:r>
      <w:r>
        <w:t>park</w:t>
      </w:r>
      <w:r w:rsidR="007415C7">
        <w:t>ed</w:t>
      </w:r>
      <w:r>
        <w:t xml:space="preserve"> </w:t>
      </w:r>
      <w:r w:rsidR="007415C7">
        <w:t>conversations with brokers and</w:t>
      </w:r>
      <w:r>
        <w:t xml:space="preserve"> generated interests from other states.</w:t>
      </w:r>
      <w:r w:rsidR="007415C7">
        <w:t xml:space="preserve"> </w:t>
      </w:r>
      <w:r>
        <w:t xml:space="preserve"> </w:t>
      </w:r>
    </w:p>
    <w:p w:rsidR="00435F6B" w:rsidRPr="00077FA1" w:rsidRDefault="00435F6B" w:rsidP="00B444B4">
      <w:pPr>
        <w:jc w:val="both"/>
      </w:pPr>
    </w:p>
    <w:p w:rsidR="00435F6B" w:rsidRPr="00077FA1" w:rsidRDefault="00435F6B" w:rsidP="00B444B4">
      <w:pPr>
        <w:jc w:val="both"/>
      </w:pPr>
      <w:r w:rsidRPr="00077FA1">
        <w:t>S</w:t>
      </w:r>
      <w:r w:rsidR="004C5CCA">
        <w:t xml:space="preserve">ecretary </w:t>
      </w:r>
      <w:r w:rsidRPr="00077FA1">
        <w:t>B</w:t>
      </w:r>
      <w:r w:rsidR="004C5CCA">
        <w:t xml:space="preserve">hatt </w:t>
      </w:r>
      <w:r w:rsidR="007415C7">
        <w:t xml:space="preserve">asked how </w:t>
      </w:r>
      <w:r w:rsidR="0071306D">
        <w:t xml:space="preserve">request was </w:t>
      </w:r>
      <w:r w:rsidR="007415C7">
        <w:t xml:space="preserve">reduced from $1.4 million to $1.1 million. The applicant </w:t>
      </w:r>
      <w:r w:rsidR="00053E11">
        <w:t>stated</w:t>
      </w:r>
      <w:r w:rsidR="007415C7">
        <w:t xml:space="preserve"> they received better concepts, better plans and more competitive bidding. Secretary Bhatt also asked if the cost represents a</w:t>
      </w:r>
      <w:r w:rsidR="004C5CCA">
        <w:t>ll road improvements</w:t>
      </w:r>
      <w:r w:rsidR="007415C7">
        <w:t xml:space="preserve"> includ</w:t>
      </w:r>
      <w:r w:rsidR="0071306D">
        <w:t>ing</w:t>
      </w:r>
      <w:r w:rsidR="007415C7">
        <w:t xml:space="preserve"> Merrimac Ave. </w:t>
      </w:r>
      <w:r w:rsidR="0071306D">
        <w:t>The a</w:t>
      </w:r>
      <w:r w:rsidR="007415C7">
        <w:t xml:space="preserve">pplicant explained that Merrimac Ave is already constructed and discussed its location in association to the Wal-Mart, between Bunker Hill Rd and Route 301. A schematic was also shown of the Phase 1 concept. Secretary Bhatt questioned if </w:t>
      </w:r>
      <w:r w:rsidR="00053E11">
        <w:t xml:space="preserve">the project was the </w:t>
      </w:r>
      <w:r w:rsidR="004C5CCA">
        <w:t>green portion</w:t>
      </w:r>
      <w:r w:rsidR="00053E11">
        <w:t xml:space="preserve"> of the schematic</w:t>
      </w:r>
      <w:r w:rsidR="007415C7">
        <w:t xml:space="preserve">, as this is a spur. Applicants confirmed Phase 1 of Commerce Drive </w:t>
      </w:r>
      <w:r w:rsidR="001A4AF5">
        <w:t xml:space="preserve">is the green portion, </w:t>
      </w:r>
      <w:r w:rsidR="00053E11">
        <w:t xml:space="preserve">which </w:t>
      </w:r>
      <w:r w:rsidR="001A4AF5">
        <w:t>exclud</w:t>
      </w:r>
      <w:r w:rsidR="00053E11">
        <w:t>es</w:t>
      </w:r>
      <w:r w:rsidR="001A4AF5">
        <w:t xml:space="preserve"> individual access points and conceptual extension</w:t>
      </w:r>
      <w:r w:rsidR="0071306D">
        <w:t>-</w:t>
      </w:r>
      <w:r w:rsidR="001A4AF5">
        <w:t xml:space="preserve">as other properties come one board. </w:t>
      </w:r>
      <w:r w:rsidR="00053E11">
        <w:t>Secretary Bhatt asked if $</w:t>
      </w:r>
      <w:r w:rsidR="004C5CCA">
        <w:t>1.1</w:t>
      </w:r>
      <w:r w:rsidR="00053E11">
        <w:t xml:space="preserve"> </w:t>
      </w:r>
      <w:r w:rsidR="004C5CCA">
        <w:t>m</w:t>
      </w:r>
      <w:r w:rsidR="00053E11">
        <w:t xml:space="preserve">illion </w:t>
      </w:r>
      <w:r w:rsidR="0071306D">
        <w:t>is cost</w:t>
      </w:r>
      <w:r w:rsidR="004C5CCA">
        <w:t xml:space="preserve"> to open </w:t>
      </w:r>
      <w:r w:rsidR="00053E11">
        <w:t xml:space="preserve">a </w:t>
      </w:r>
      <w:r w:rsidR="004C5CCA">
        <w:t xml:space="preserve">parcel of land with no </w:t>
      </w:r>
      <w:r w:rsidR="00053E11">
        <w:t>connectivity</w:t>
      </w:r>
      <w:r w:rsidR="004C5CCA">
        <w:t xml:space="preserve">, yet. </w:t>
      </w:r>
      <w:r w:rsidRPr="00077FA1">
        <w:t xml:space="preserve"> </w:t>
      </w:r>
    </w:p>
    <w:p w:rsidR="00435F6B" w:rsidRPr="00077FA1" w:rsidRDefault="00435F6B" w:rsidP="00B444B4">
      <w:pPr>
        <w:jc w:val="both"/>
      </w:pPr>
    </w:p>
    <w:p w:rsidR="00435F6B" w:rsidRPr="00077FA1" w:rsidRDefault="001A4AF5" w:rsidP="00B444B4">
      <w:pPr>
        <w:jc w:val="both"/>
      </w:pPr>
      <w:r>
        <w:t xml:space="preserve">Mr. </w:t>
      </w:r>
      <w:r w:rsidR="00F460E9" w:rsidRPr="00077FA1">
        <w:t>W</w:t>
      </w:r>
      <w:r>
        <w:t>oodin</w:t>
      </w:r>
      <w:r w:rsidR="00053E11">
        <w:t xml:space="preserve"> confirmed there will be n</w:t>
      </w:r>
      <w:r>
        <w:t>o connectiv</w:t>
      </w:r>
      <w:r w:rsidR="00053E11">
        <w:t>i</w:t>
      </w:r>
      <w:r w:rsidR="0071306D">
        <w:t>ty yet. The right of w</w:t>
      </w:r>
      <w:r>
        <w:t xml:space="preserve">ay extends fully to western limits of </w:t>
      </w:r>
      <w:r w:rsidR="00053E11">
        <w:t xml:space="preserve">the </w:t>
      </w:r>
      <w:r>
        <w:t>prop</w:t>
      </w:r>
      <w:r w:rsidR="00053E11">
        <w:t>erty</w:t>
      </w:r>
      <w:r>
        <w:t>. If conventionally developed</w:t>
      </w:r>
      <w:r w:rsidR="00053E11">
        <w:t>, traffic</w:t>
      </w:r>
      <w:r>
        <w:t xml:space="preserve"> would </w:t>
      </w:r>
      <w:r w:rsidR="00B775C0">
        <w:t>use</w:t>
      </w:r>
      <w:r>
        <w:t xml:space="preserve"> </w:t>
      </w:r>
      <w:r w:rsidR="00B775C0">
        <w:t xml:space="preserve">existing </w:t>
      </w:r>
      <w:r w:rsidR="00053E11">
        <w:t xml:space="preserve">signal </w:t>
      </w:r>
      <w:r>
        <w:t>at Merrimac</w:t>
      </w:r>
      <w:r w:rsidR="00B775C0">
        <w:t>, an e</w:t>
      </w:r>
      <w:r>
        <w:t xml:space="preserve">ntrance </w:t>
      </w:r>
      <w:r w:rsidR="00B775C0">
        <w:t xml:space="preserve">would be added and </w:t>
      </w:r>
      <w:r>
        <w:t>develop</w:t>
      </w:r>
      <w:r w:rsidR="00B775C0">
        <w:t>ed</w:t>
      </w:r>
      <w:r>
        <w:t xml:space="preserve"> internally. </w:t>
      </w:r>
      <w:r w:rsidR="00B775C0">
        <w:t xml:space="preserve">The developer </w:t>
      </w:r>
      <w:r>
        <w:t>dedicate</w:t>
      </w:r>
      <w:r w:rsidR="00B775C0">
        <w:t>d</w:t>
      </w:r>
      <w:r>
        <w:t xml:space="preserve"> </w:t>
      </w:r>
      <w:r w:rsidR="00B775C0">
        <w:t xml:space="preserve">a 90’W x 1200’L strip of land and </w:t>
      </w:r>
      <w:r>
        <w:t>allocate</w:t>
      </w:r>
      <w:r w:rsidR="00B775C0">
        <w:t>d</w:t>
      </w:r>
      <w:r>
        <w:t xml:space="preserve"> </w:t>
      </w:r>
      <w:r w:rsidR="00B775C0">
        <w:t xml:space="preserve">an </w:t>
      </w:r>
      <w:r>
        <w:t>area for storm</w:t>
      </w:r>
      <w:r w:rsidR="00B775C0">
        <w:t xml:space="preserve"> </w:t>
      </w:r>
      <w:r>
        <w:t>water run</w:t>
      </w:r>
      <w:r w:rsidR="00B775C0">
        <w:t>of</w:t>
      </w:r>
      <w:r>
        <w:t xml:space="preserve">f. Water distribution mains </w:t>
      </w:r>
      <w:r w:rsidR="00331106">
        <w:t xml:space="preserve">were </w:t>
      </w:r>
      <w:r>
        <w:t xml:space="preserve">extended </w:t>
      </w:r>
      <w:r w:rsidR="00B775C0">
        <w:t>and</w:t>
      </w:r>
      <w:r>
        <w:t xml:space="preserve"> looped into other properties. </w:t>
      </w:r>
      <w:r>
        <w:lastRenderedPageBreak/>
        <w:t>Individual water main services the theatre, individual sewer lines servicing all other retail users</w:t>
      </w:r>
      <w:r w:rsidR="0071306D">
        <w:t xml:space="preserve"> and</w:t>
      </w:r>
      <w:r>
        <w:t xml:space="preserve"> will be on the burden of developer. </w:t>
      </w:r>
      <w:r w:rsidR="00053E11">
        <w:t xml:space="preserve">Essentially the </w:t>
      </w:r>
      <w:r>
        <w:t xml:space="preserve">developer </w:t>
      </w:r>
      <w:r w:rsidR="00B775C0">
        <w:t>cut a 100 foot wide path through his property, giving up 2.5-3 acres for the road to be built</w:t>
      </w:r>
      <w:r>
        <w:t>,</w:t>
      </w:r>
      <w:r w:rsidR="00B775C0">
        <w:t xml:space="preserve"> and he </w:t>
      </w:r>
      <w:r w:rsidR="00053E11">
        <w:t xml:space="preserve">will develop </w:t>
      </w:r>
      <w:r w:rsidR="00B775C0">
        <w:t xml:space="preserve">the </w:t>
      </w:r>
      <w:r w:rsidR="00053E11">
        <w:t>prop</w:t>
      </w:r>
      <w:r w:rsidR="00B775C0">
        <w:t>erty</w:t>
      </w:r>
      <w:r w:rsidR="00053E11">
        <w:t xml:space="preserve">. </w:t>
      </w:r>
    </w:p>
    <w:p w:rsidR="00435F6B" w:rsidRPr="00077FA1" w:rsidRDefault="00435F6B" w:rsidP="00B444B4">
      <w:pPr>
        <w:jc w:val="both"/>
      </w:pPr>
    </w:p>
    <w:p w:rsidR="00435F6B" w:rsidRPr="00077FA1" w:rsidRDefault="00435F6B" w:rsidP="00B444B4">
      <w:pPr>
        <w:jc w:val="both"/>
      </w:pPr>
      <w:r w:rsidRPr="00077FA1">
        <w:t>S</w:t>
      </w:r>
      <w:r w:rsidR="00B775C0">
        <w:t>ecretary Bhatt asked</w:t>
      </w:r>
      <w:r w:rsidRPr="00077FA1">
        <w:t xml:space="preserve"> </w:t>
      </w:r>
      <w:r w:rsidR="00B775C0">
        <w:t>for the cost of land per acre. Applicants estimated $</w:t>
      </w:r>
      <w:r w:rsidR="00053E11">
        <w:t>179</w:t>
      </w:r>
      <w:r w:rsidR="00B775C0">
        <w:t>,000 per acre;</w:t>
      </w:r>
      <w:r w:rsidR="00195074">
        <w:t xml:space="preserve"> the parcel is </w:t>
      </w:r>
      <w:r w:rsidR="00B775C0">
        <w:t>8</w:t>
      </w:r>
      <w:r w:rsidRPr="00077FA1">
        <w:t>0</w:t>
      </w:r>
      <w:r w:rsidR="00195074">
        <w:t xml:space="preserve"> </w:t>
      </w:r>
      <w:r w:rsidRPr="00077FA1">
        <w:t>acre</w:t>
      </w:r>
      <w:r w:rsidR="00195074">
        <w:t>s.</w:t>
      </w:r>
    </w:p>
    <w:p w:rsidR="00435F6B" w:rsidRPr="00077FA1" w:rsidRDefault="00435F6B" w:rsidP="00B444B4">
      <w:pPr>
        <w:jc w:val="both"/>
      </w:pPr>
    </w:p>
    <w:p w:rsidR="00435F6B" w:rsidRPr="00077FA1" w:rsidRDefault="00435F6B" w:rsidP="00B444B4">
      <w:pPr>
        <w:jc w:val="both"/>
      </w:pPr>
      <w:r w:rsidRPr="00077FA1">
        <w:t>S</w:t>
      </w:r>
      <w:r w:rsidR="00053E11">
        <w:t xml:space="preserve">ecretary </w:t>
      </w:r>
      <w:r w:rsidRPr="00077FA1">
        <w:t>B</w:t>
      </w:r>
      <w:r w:rsidR="00053E11">
        <w:t>hatt asked how they would proceed if there was no infrastructure funding.</w:t>
      </w:r>
      <w:r w:rsidR="00331106">
        <w:t xml:space="preserve"> </w:t>
      </w:r>
      <w:r w:rsidR="00195074">
        <w:t>Mr. Woodin answered that they would probably have to build a road to serve as just an entrance</w:t>
      </w:r>
      <w:r w:rsidR="00331106">
        <w:t>,</w:t>
      </w:r>
      <w:r w:rsidR="00195074">
        <w:t xml:space="preserve"> which would cut the road in half in terms of size by removing turn lanes, medians, etc. and jobs would be delayed. </w:t>
      </w:r>
      <w:r w:rsidRPr="00077FA1">
        <w:t xml:space="preserve"> </w:t>
      </w:r>
    </w:p>
    <w:p w:rsidR="00435F6B" w:rsidRPr="00077FA1" w:rsidRDefault="00435F6B" w:rsidP="00B444B4">
      <w:pPr>
        <w:jc w:val="both"/>
      </w:pPr>
    </w:p>
    <w:p w:rsidR="00435F6B" w:rsidRDefault="00195074" w:rsidP="00B444B4">
      <w:pPr>
        <w:jc w:val="both"/>
      </w:pPr>
      <w:r>
        <w:t xml:space="preserve">Property Owner also stated that they would be building less of </w:t>
      </w:r>
      <w:r w:rsidR="00435F6B" w:rsidRPr="00077FA1">
        <w:t xml:space="preserve">a road </w:t>
      </w:r>
      <w:r>
        <w:t>than the master plan requires giving alternate access to Route 301. It seems wasteful to spend money on something that will have to be replaced later. He feels they should start right in the first place.</w:t>
      </w:r>
    </w:p>
    <w:p w:rsidR="00195074" w:rsidRPr="00077FA1" w:rsidRDefault="00195074" w:rsidP="00B444B4">
      <w:pPr>
        <w:jc w:val="both"/>
      </w:pPr>
    </w:p>
    <w:p w:rsidR="00A64FD0" w:rsidRPr="00077FA1" w:rsidRDefault="00435F6B" w:rsidP="00B444B4">
      <w:pPr>
        <w:jc w:val="both"/>
      </w:pPr>
      <w:r w:rsidRPr="00077FA1">
        <w:t>S</w:t>
      </w:r>
      <w:r w:rsidR="00195074">
        <w:t xml:space="preserve">ecretary </w:t>
      </w:r>
      <w:r w:rsidRPr="00077FA1">
        <w:t>B</w:t>
      </w:r>
      <w:r w:rsidR="00195074">
        <w:t xml:space="preserve">hatt </w:t>
      </w:r>
      <w:r w:rsidR="00513179">
        <w:t xml:space="preserve">questioned the public benefit vs. development cost and suggested DelDOT engineers review the site.  Mr. Woodin stated that the developer has already paid $15,000 to Westown Transportation Improvement on the 40+ acres. </w:t>
      </w:r>
      <w:r w:rsidR="005C2E3B">
        <w:t>The c</w:t>
      </w:r>
      <w:r w:rsidR="00513179">
        <w:t xml:space="preserve">oncept is to </w:t>
      </w:r>
      <w:r w:rsidR="00A64FD0" w:rsidRPr="00077FA1">
        <w:t>eventual</w:t>
      </w:r>
      <w:r w:rsidR="00513179">
        <w:t>ly</w:t>
      </w:r>
      <w:r w:rsidR="005C2E3B">
        <w:t xml:space="preserve"> link the road</w:t>
      </w:r>
      <w:r w:rsidR="00513179">
        <w:t xml:space="preserve"> to</w:t>
      </w:r>
      <w:r w:rsidR="005C2E3B">
        <w:t xml:space="preserve"> a</w:t>
      </w:r>
      <w:r w:rsidR="00513179">
        <w:t xml:space="preserve"> possible</w:t>
      </w:r>
      <w:r w:rsidR="00A64FD0" w:rsidRPr="00077FA1">
        <w:t xml:space="preserve"> </w:t>
      </w:r>
      <w:r w:rsidR="00513179">
        <w:t>P</w:t>
      </w:r>
      <w:r w:rsidR="00A64FD0" w:rsidRPr="00077FA1">
        <w:t xml:space="preserve">ark &amp; </w:t>
      </w:r>
      <w:r w:rsidR="00513179">
        <w:t>R</w:t>
      </w:r>
      <w:r w:rsidR="00A64FD0" w:rsidRPr="00077FA1">
        <w:t>ide,</w:t>
      </w:r>
      <w:r w:rsidR="00513179">
        <w:t xml:space="preserve"> keep</w:t>
      </w:r>
      <w:r w:rsidR="005C2E3B">
        <w:t>ing</w:t>
      </w:r>
      <w:r w:rsidR="00513179">
        <w:t xml:space="preserve"> traffic off existing 301</w:t>
      </w:r>
      <w:r w:rsidR="005C2E3B">
        <w:t xml:space="preserve">, this </w:t>
      </w:r>
      <w:r w:rsidR="00513179">
        <w:t xml:space="preserve">would be a </w:t>
      </w:r>
      <w:r w:rsidR="00A64FD0" w:rsidRPr="00077FA1">
        <w:t xml:space="preserve">parallel connector </w:t>
      </w:r>
      <w:r w:rsidR="005C2E3B">
        <w:t>road used</w:t>
      </w:r>
      <w:r w:rsidR="00513179">
        <w:t xml:space="preserve"> as an arterial road </w:t>
      </w:r>
      <w:r w:rsidR="005C2E3B">
        <w:t xml:space="preserve">to </w:t>
      </w:r>
      <w:r w:rsidR="00513179">
        <w:t>handle internal traffic from mult</w:t>
      </w:r>
      <w:r w:rsidR="005C2E3B">
        <w:t>iple</w:t>
      </w:r>
      <w:r w:rsidR="00513179">
        <w:t xml:space="preserve"> properties </w:t>
      </w:r>
      <w:r w:rsidR="005C2E3B">
        <w:t>and still</w:t>
      </w:r>
      <w:r w:rsidR="00513179">
        <w:t xml:space="preserve"> be able to head north of</w:t>
      </w:r>
      <w:r w:rsidR="005C2E3B">
        <w:t xml:space="preserve">f of Route </w:t>
      </w:r>
      <w:r w:rsidR="00513179">
        <w:t>301</w:t>
      </w:r>
      <w:r w:rsidR="005C2E3B">
        <w:t>.</w:t>
      </w:r>
      <w:r w:rsidR="00A64FD0" w:rsidRPr="00077FA1">
        <w:t xml:space="preserve"> </w:t>
      </w:r>
    </w:p>
    <w:p w:rsidR="00A64FD0" w:rsidRPr="00077FA1" w:rsidRDefault="00A64FD0" w:rsidP="00B444B4">
      <w:pPr>
        <w:jc w:val="both"/>
      </w:pPr>
    </w:p>
    <w:p w:rsidR="000472E2" w:rsidRDefault="00A64FD0" w:rsidP="00B444B4">
      <w:pPr>
        <w:jc w:val="both"/>
      </w:pPr>
      <w:r w:rsidRPr="00077FA1">
        <w:t>S</w:t>
      </w:r>
      <w:r w:rsidR="005E4A5C">
        <w:t xml:space="preserve">ecretary Bhatt stated explained that the </w:t>
      </w:r>
      <w:r w:rsidRPr="00077FA1">
        <w:t xml:space="preserve">benefit for us is also a benefit for </w:t>
      </w:r>
      <w:r w:rsidR="005E4A5C">
        <w:t>the applicant</w:t>
      </w:r>
      <w:r w:rsidRPr="00077FA1">
        <w:t xml:space="preserve">. </w:t>
      </w:r>
      <w:r w:rsidR="005E4A5C">
        <w:t xml:space="preserve">He requested further discussions with DelDOT </w:t>
      </w:r>
      <w:r w:rsidR="005E4A5C">
        <w:lastRenderedPageBreak/>
        <w:t xml:space="preserve">engineers regarding public share vs. private share, taking into account what has already been put into the project. </w:t>
      </w:r>
      <w:r w:rsidR="000472E2">
        <w:t>A</w:t>
      </w:r>
      <w:r w:rsidR="005E4A5C">
        <w:t xml:space="preserve"> recommendation </w:t>
      </w:r>
      <w:r w:rsidR="000472E2">
        <w:t xml:space="preserve">will be made </w:t>
      </w:r>
      <w:r w:rsidR="005E4A5C">
        <w:t xml:space="preserve">based on </w:t>
      </w:r>
      <w:r w:rsidR="00331106">
        <w:t>percentage</w:t>
      </w:r>
      <w:r w:rsidR="005E4A5C">
        <w:t xml:space="preserve"> of traffic to Route 301. </w:t>
      </w:r>
      <w:r w:rsidR="000472E2">
        <w:t>Mayor Branner agreed, stating that is how the entire Route 301 concept has been handled.</w:t>
      </w:r>
    </w:p>
    <w:p w:rsidR="000472E2" w:rsidRDefault="000472E2" w:rsidP="00B444B4">
      <w:pPr>
        <w:jc w:val="both"/>
      </w:pPr>
    </w:p>
    <w:p w:rsidR="005C2E3B" w:rsidRDefault="005C2E3B" w:rsidP="00B444B4">
      <w:pPr>
        <w:jc w:val="both"/>
      </w:pPr>
      <w:r>
        <w:t xml:space="preserve">Chairman Levin </w:t>
      </w:r>
      <w:r w:rsidR="000472E2">
        <w:t xml:space="preserve">also agreed. He stated that Middletown has been a huge supporter of the </w:t>
      </w:r>
      <w:r w:rsidR="00A64FD0" w:rsidRPr="00077FA1">
        <w:t xml:space="preserve">Infrastructure </w:t>
      </w:r>
      <w:r w:rsidR="000472E2">
        <w:t>Fund and the S</w:t>
      </w:r>
      <w:r w:rsidR="00A64FD0" w:rsidRPr="00077FA1">
        <w:t xml:space="preserve">trategic </w:t>
      </w:r>
      <w:r w:rsidR="000472E2">
        <w:t>F</w:t>
      </w:r>
      <w:r w:rsidR="00A64FD0" w:rsidRPr="00077FA1">
        <w:t>und</w:t>
      </w:r>
      <w:r w:rsidR="000472E2">
        <w:t>, taking their town in the right direction</w:t>
      </w:r>
      <w:r w:rsidR="001E726C">
        <w:t xml:space="preserve"> for job growth</w:t>
      </w:r>
      <w:r w:rsidR="00A64FD0" w:rsidRPr="00077FA1">
        <w:t xml:space="preserve">. </w:t>
      </w:r>
      <w:r w:rsidR="001E726C">
        <w:t xml:space="preserve">Chairman Levin then asked who will pay for the </w:t>
      </w:r>
      <w:r w:rsidR="00A64FD0" w:rsidRPr="00077FA1">
        <w:t>Orange section</w:t>
      </w:r>
      <w:r w:rsidR="001E726C">
        <w:t xml:space="preserve"> as outlined on the schematic.</w:t>
      </w:r>
      <w:r w:rsidR="00331106">
        <w:t xml:space="preserve"> </w:t>
      </w:r>
      <w:r w:rsidR="001E726C">
        <w:t xml:space="preserve">Mr. </w:t>
      </w:r>
      <w:r>
        <w:t>Woodin</w:t>
      </w:r>
      <w:r w:rsidR="001E726C">
        <w:t xml:space="preserve"> stated he could not say until the</w:t>
      </w:r>
      <w:r>
        <w:t xml:space="preserve"> projects come forward. </w:t>
      </w:r>
    </w:p>
    <w:p w:rsidR="005C2E3B" w:rsidRDefault="005C2E3B" w:rsidP="00B444B4">
      <w:pPr>
        <w:jc w:val="both"/>
      </w:pPr>
    </w:p>
    <w:p w:rsidR="001E726C" w:rsidRDefault="00331106" w:rsidP="00B444B4">
      <w:pPr>
        <w:jc w:val="both"/>
      </w:pPr>
      <w:r>
        <w:t>P</w:t>
      </w:r>
      <w:r w:rsidR="00BC5C16">
        <w:t xml:space="preserve">roperty </w:t>
      </w:r>
      <w:r>
        <w:t>O</w:t>
      </w:r>
      <w:r w:rsidR="001E726C">
        <w:t xml:space="preserve">wner </w:t>
      </w:r>
      <w:r w:rsidR="00DF56F4">
        <w:t>feels the Committee is trying to f</w:t>
      </w:r>
      <w:r w:rsidR="00BC5C16">
        <w:t>ind a defendable</w:t>
      </w:r>
      <w:r w:rsidR="00DF56F4">
        <w:t xml:space="preserve"> way of allocation and benefit </w:t>
      </w:r>
      <w:r w:rsidR="00BC5C16">
        <w:t>for n</w:t>
      </w:r>
      <w:r w:rsidR="001E726C">
        <w:t>ot only this section</w:t>
      </w:r>
      <w:r w:rsidR="00DF56F4">
        <w:t>,</w:t>
      </w:r>
      <w:r w:rsidR="001E726C">
        <w:t xml:space="preserve"> </w:t>
      </w:r>
      <w:r w:rsidR="00BC5C16">
        <w:t xml:space="preserve">which </w:t>
      </w:r>
      <w:r w:rsidR="000F2A14">
        <w:t xml:space="preserve">is </w:t>
      </w:r>
      <w:r w:rsidR="00BC5C16">
        <w:t xml:space="preserve">in essence </w:t>
      </w:r>
      <w:r w:rsidR="000F2A14">
        <w:t xml:space="preserve">a </w:t>
      </w:r>
      <w:r w:rsidR="00BC5C16">
        <w:t>p</w:t>
      </w:r>
      <w:r w:rsidR="001E726C">
        <w:t xml:space="preserve">iece to </w:t>
      </w:r>
      <w:r w:rsidR="00DF56F4">
        <w:t xml:space="preserve">a </w:t>
      </w:r>
      <w:r w:rsidR="001E726C">
        <w:t xml:space="preserve">problem that will </w:t>
      </w:r>
      <w:r w:rsidR="00DF56F4">
        <w:t>eventually</w:t>
      </w:r>
      <w:r w:rsidR="001E726C">
        <w:t xml:space="preserve"> go all the way to </w:t>
      </w:r>
      <w:r w:rsidR="00DF56F4">
        <w:t xml:space="preserve">Route </w:t>
      </w:r>
      <w:r w:rsidR="001E726C">
        <w:t>301</w:t>
      </w:r>
      <w:r w:rsidR="00DF56F4">
        <w:t>, and</w:t>
      </w:r>
      <w:r w:rsidR="001E726C">
        <w:t xml:space="preserve"> potentially</w:t>
      </w:r>
      <w:r w:rsidR="00DF56F4">
        <w:t xml:space="preserve"> use as</w:t>
      </w:r>
      <w:r w:rsidR="001E726C">
        <w:t xml:space="preserve"> the model to go forward.  </w:t>
      </w:r>
    </w:p>
    <w:p w:rsidR="001E726C" w:rsidRPr="00077FA1" w:rsidRDefault="001E726C" w:rsidP="00B444B4">
      <w:pPr>
        <w:jc w:val="both"/>
      </w:pPr>
    </w:p>
    <w:p w:rsidR="00CA1678" w:rsidRDefault="00A64FD0" w:rsidP="00B444B4">
      <w:pPr>
        <w:jc w:val="both"/>
      </w:pPr>
      <w:r w:rsidRPr="00077FA1">
        <w:t>S</w:t>
      </w:r>
      <w:r w:rsidR="000F2A14">
        <w:t xml:space="preserve">ecretary Bhatt confirmed </w:t>
      </w:r>
      <w:r w:rsidR="00BC5C16">
        <w:t xml:space="preserve">that DelDOT </w:t>
      </w:r>
      <w:r w:rsidR="00CA1678">
        <w:t>receives many developer requests for assistance and therefore is un</w:t>
      </w:r>
      <w:r w:rsidR="00BC5C16">
        <w:t xml:space="preserve">der much scrutiny. </w:t>
      </w:r>
      <w:r w:rsidR="00CA1678">
        <w:t>DelDOT must model the project to show traffic, public benefit, jobs already contributed, benefits of having the road instead of traffic on existing Route 301 through an already congested area.</w:t>
      </w:r>
      <w:r w:rsidR="00DF56F4">
        <w:t xml:space="preserve"> As today is the last meeting, he requested a few weeks for DelDOT model and analysis. </w:t>
      </w:r>
      <w:r w:rsidR="00331106">
        <w:t>I</w:t>
      </w:r>
      <w:r w:rsidR="00DF56F4">
        <w:t>f the Committee supports the amount suggested in the DelDOT model</w:t>
      </w:r>
      <w:r w:rsidR="00331106">
        <w:t>, he requested a motion be made</w:t>
      </w:r>
      <w:r w:rsidR="00DF56F4">
        <w:t xml:space="preserve">.  </w:t>
      </w:r>
    </w:p>
    <w:p w:rsidR="00CA1678" w:rsidRDefault="00CA1678" w:rsidP="00B444B4">
      <w:pPr>
        <w:jc w:val="both"/>
      </w:pPr>
    </w:p>
    <w:p w:rsidR="00A64FD0" w:rsidRPr="00077FA1" w:rsidRDefault="000F2A14" w:rsidP="00B444B4">
      <w:pPr>
        <w:jc w:val="both"/>
      </w:pPr>
      <w:r>
        <w:t xml:space="preserve">Mayor </w:t>
      </w:r>
      <w:r w:rsidR="00A64FD0" w:rsidRPr="00077FA1">
        <w:t>Branner agree</w:t>
      </w:r>
      <w:r>
        <w:t xml:space="preserve">d to accept the amount suggested by the DelDOT model as this is the process used throughout the entire Westown project. </w:t>
      </w:r>
    </w:p>
    <w:p w:rsidR="00A41618" w:rsidRDefault="00A41618" w:rsidP="00B444B4">
      <w:pPr>
        <w:jc w:val="both"/>
      </w:pPr>
    </w:p>
    <w:p w:rsidR="00A64FD0" w:rsidRPr="00077FA1" w:rsidRDefault="00A41618" w:rsidP="00B444B4">
      <w:pPr>
        <w:jc w:val="both"/>
      </w:pPr>
      <w:r>
        <w:lastRenderedPageBreak/>
        <w:t xml:space="preserve">Property </w:t>
      </w:r>
      <w:r w:rsidR="00A64FD0" w:rsidRPr="00077FA1">
        <w:t xml:space="preserve">Owner </w:t>
      </w:r>
      <w:r>
        <w:t xml:space="preserve">stated they are under serious </w:t>
      </w:r>
      <w:r w:rsidR="00A64FD0" w:rsidRPr="00077FA1">
        <w:t>time constraints</w:t>
      </w:r>
      <w:r w:rsidR="00BC5C16">
        <w:t xml:space="preserve"> and would feel better knowing the</w:t>
      </w:r>
      <w:r w:rsidR="00DF56F4">
        <w:t>re is a</w:t>
      </w:r>
      <w:r>
        <w:t xml:space="preserve"> proposed </w:t>
      </w:r>
      <w:r w:rsidR="00A64FD0" w:rsidRPr="00077FA1">
        <w:t>formula</w:t>
      </w:r>
      <w:r>
        <w:t xml:space="preserve"> </w:t>
      </w:r>
      <w:r w:rsidR="00BC5C16">
        <w:t xml:space="preserve">to be used so </w:t>
      </w:r>
      <w:r>
        <w:t>they can contemplate the right kind of road</w:t>
      </w:r>
      <w:r w:rsidR="00A64FD0" w:rsidRPr="00077FA1">
        <w:t>.</w:t>
      </w:r>
      <w:r w:rsidR="00331106">
        <w:t xml:space="preserve"> </w:t>
      </w:r>
      <w:r w:rsidR="00BC5C16">
        <w:t>Chairman Levin explained that the models and further analysis will be performed in consultation with all involved to reach an</w:t>
      </w:r>
      <w:r>
        <w:t xml:space="preserve"> amicable solution. </w:t>
      </w:r>
    </w:p>
    <w:p w:rsidR="00A64FD0" w:rsidRPr="00077FA1" w:rsidRDefault="00A64FD0" w:rsidP="00B444B4">
      <w:pPr>
        <w:jc w:val="both"/>
      </w:pPr>
    </w:p>
    <w:p w:rsidR="00A64FD0" w:rsidRDefault="00B0539F" w:rsidP="00B444B4">
      <w:pPr>
        <w:jc w:val="both"/>
      </w:pPr>
      <w:r w:rsidRPr="00077FA1">
        <w:t>S</w:t>
      </w:r>
      <w:r>
        <w:t>ecretary Bhatt</w:t>
      </w:r>
      <w:r w:rsidRPr="00077FA1">
        <w:t xml:space="preserve"> </w:t>
      </w:r>
      <w:r>
        <w:t xml:space="preserve">stated he will need </w:t>
      </w:r>
      <w:r w:rsidR="00772BBA">
        <w:t>to</w:t>
      </w:r>
      <w:r>
        <w:t xml:space="preserve"> </w:t>
      </w:r>
      <w:r w:rsidR="00772BBA">
        <w:t>M</w:t>
      </w:r>
      <w:r>
        <w:t>otion to</w:t>
      </w:r>
      <w:r w:rsidR="00772BBA">
        <w:t xml:space="preserve"> pend decision based on DelDOT review and funding </w:t>
      </w:r>
      <w:r>
        <w:t>not</w:t>
      </w:r>
      <w:r w:rsidR="00772BBA">
        <w:t xml:space="preserve"> to</w:t>
      </w:r>
      <w:r>
        <w:t xml:space="preserve"> exceed $</w:t>
      </w:r>
      <w:r w:rsidRPr="00077FA1">
        <w:t>1.1</w:t>
      </w:r>
      <w:r>
        <w:t xml:space="preserve"> </w:t>
      </w:r>
      <w:r w:rsidRPr="00077FA1">
        <w:t>m</w:t>
      </w:r>
      <w:r>
        <w:t xml:space="preserve">illion based on analysis of traffic, private vs. public benefit and other criteria, and will be approving </w:t>
      </w:r>
      <w:r w:rsidR="00772BBA">
        <w:t>amount</w:t>
      </w:r>
      <w:r>
        <w:t xml:space="preserve"> figure</w:t>
      </w:r>
      <w:r w:rsidR="00772BBA">
        <w:t>d</w:t>
      </w:r>
      <w:r>
        <w:t xml:space="preserve"> by DelDOT or percentage of developer contribution.</w:t>
      </w:r>
    </w:p>
    <w:p w:rsidR="00B0539F" w:rsidRPr="00077FA1" w:rsidRDefault="00B0539F" w:rsidP="00B444B4">
      <w:pPr>
        <w:jc w:val="both"/>
      </w:pPr>
    </w:p>
    <w:p w:rsidR="00A64FD0" w:rsidRPr="00077FA1" w:rsidRDefault="0037439A" w:rsidP="00B444B4">
      <w:pPr>
        <w:jc w:val="both"/>
      </w:pPr>
      <w:r>
        <w:t xml:space="preserve">Property </w:t>
      </w:r>
      <w:r w:rsidR="00A64FD0" w:rsidRPr="00077FA1">
        <w:t>Owner</w:t>
      </w:r>
      <w:r>
        <w:t xml:space="preserve"> requested the DelDOT analysis be based on the </w:t>
      </w:r>
      <w:r w:rsidR="00A64FD0" w:rsidRPr="00077FA1">
        <w:t>master plan</w:t>
      </w:r>
      <w:r>
        <w:t xml:space="preserve"> and completion of the entire road, not just the spur</w:t>
      </w:r>
      <w:r w:rsidR="007C1F11">
        <w:t>/stub</w:t>
      </w:r>
      <w:r>
        <w:t xml:space="preserve"> section.</w:t>
      </w:r>
      <w:r w:rsidR="00331106">
        <w:t xml:space="preserve"> </w:t>
      </w:r>
      <w:r w:rsidR="00A64FD0" w:rsidRPr="00077FA1">
        <w:t>S</w:t>
      </w:r>
      <w:r>
        <w:t>ecretary Bhatt and Chairman Levin both agreed analysis will be based on the eventual build, but the Committee is not</w:t>
      </w:r>
      <w:r w:rsidR="00A64FD0" w:rsidRPr="00077FA1">
        <w:t xml:space="preserve"> supporting </w:t>
      </w:r>
      <w:r w:rsidR="00331106">
        <w:t>any</w:t>
      </w:r>
      <w:r w:rsidR="00A64FD0" w:rsidRPr="00077FA1">
        <w:t xml:space="preserve"> future build.</w:t>
      </w:r>
    </w:p>
    <w:p w:rsidR="00A64FD0" w:rsidRPr="00077FA1" w:rsidRDefault="00A64FD0" w:rsidP="00B444B4">
      <w:pPr>
        <w:jc w:val="both"/>
      </w:pPr>
    </w:p>
    <w:p w:rsidR="00331106" w:rsidRPr="00077FA1" w:rsidRDefault="00F06128" w:rsidP="00331106">
      <w:pPr>
        <w:jc w:val="both"/>
      </w:pPr>
      <w:r>
        <w:t>Chairman Levin stated there is a Motion on the table to approve up to $</w:t>
      </w:r>
      <w:r w:rsidR="00A64FD0" w:rsidRPr="00077FA1">
        <w:t>1.1</w:t>
      </w:r>
      <w:r>
        <w:t xml:space="preserve"> </w:t>
      </w:r>
      <w:r w:rsidR="00A64FD0" w:rsidRPr="00077FA1">
        <w:t>m</w:t>
      </w:r>
      <w:r>
        <w:t>illion for a portion of Commerce Drive predicated on what percentage DelD</w:t>
      </w:r>
      <w:r w:rsidR="00B0539F">
        <w:t>OT</w:t>
      </w:r>
      <w:r>
        <w:t xml:space="preserve"> &amp; Woodin </w:t>
      </w:r>
      <w:r w:rsidR="00CF1E2B">
        <w:t>Associates</w:t>
      </w:r>
      <w:r>
        <w:t xml:space="preserve"> come to terms with from a public &amp; private benefit.</w:t>
      </w:r>
      <w:r w:rsidR="00331106" w:rsidRPr="00331106">
        <w:t xml:space="preserve"> </w:t>
      </w:r>
    </w:p>
    <w:p w:rsidR="00A64FD0" w:rsidRPr="00077FA1" w:rsidRDefault="00A64FD0" w:rsidP="00B444B4">
      <w:pPr>
        <w:jc w:val="both"/>
      </w:pPr>
    </w:p>
    <w:p w:rsidR="00B0539F" w:rsidRPr="0000185A" w:rsidRDefault="00B0539F" w:rsidP="00B0539F">
      <w:pPr>
        <w:jc w:val="both"/>
        <w:rPr>
          <w:b/>
        </w:rPr>
      </w:pPr>
      <w:r w:rsidRPr="0000185A">
        <w:rPr>
          <w:b/>
        </w:rPr>
        <w:t>Motion Made By:</w:t>
      </w:r>
      <w:r w:rsidRPr="0000185A">
        <w:rPr>
          <w:b/>
        </w:rPr>
        <w:tab/>
      </w:r>
      <w:r w:rsidRPr="0000185A">
        <w:rPr>
          <w:b/>
        </w:rPr>
        <w:tab/>
      </w:r>
      <w:r w:rsidR="00772BBA">
        <w:rPr>
          <w:b/>
        </w:rPr>
        <w:t>Secretary Bhatt</w:t>
      </w:r>
      <w:r w:rsidRPr="0000185A">
        <w:rPr>
          <w:b/>
        </w:rPr>
        <w:t xml:space="preserve"> </w:t>
      </w:r>
    </w:p>
    <w:p w:rsidR="00B0539F" w:rsidRPr="0000185A" w:rsidRDefault="00B0539F" w:rsidP="00B0539F">
      <w:pPr>
        <w:jc w:val="both"/>
        <w:rPr>
          <w:b/>
        </w:rPr>
      </w:pPr>
      <w:r w:rsidRPr="0000185A">
        <w:rPr>
          <w:b/>
        </w:rPr>
        <w:t>Motion Seconded By:</w:t>
      </w:r>
      <w:r w:rsidRPr="0000185A">
        <w:rPr>
          <w:b/>
        </w:rPr>
        <w:tab/>
      </w:r>
      <w:r>
        <w:rPr>
          <w:b/>
        </w:rPr>
        <w:t>Mr. Ratchford</w:t>
      </w:r>
      <w:r w:rsidRPr="0000185A">
        <w:rPr>
          <w:b/>
        </w:rPr>
        <w:tab/>
      </w:r>
    </w:p>
    <w:p w:rsidR="00B0539F" w:rsidRPr="0000185A" w:rsidRDefault="00B0539F" w:rsidP="00B0539F">
      <w:pPr>
        <w:jc w:val="both"/>
        <w:rPr>
          <w:b/>
        </w:rPr>
      </w:pPr>
      <w:r>
        <w:rPr>
          <w:b/>
        </w:rPr>
        <w:t>Motion</w:t>
      </w:r>
      <w:r w:rsidR="008E2815">
        <w:rPr>
          <w:b/>
        </w:rPr>
        <w:t xml:space="preserve"> </w:t>
      </w:r>
      <w:r w:rsidR="008E2815">
        <w:rPr>
          <w:b/>
        </w:rPr>
        <w:tab/>
      </w:r>
      <w:r w:rsidR="008E2815">
        <w:rPr>
          <w:b/>
        </w:rPr>
        <w:tab/>
      </w:r>
      <w:r w:rsidR="008E2815">
        <w:rPr>
          <w:b/>
        </w:rPr>
        <w:tab/>
      </w:r>
      <w:r>
        <w:rPr>
          <w:b/>
        </w:rPr>
        <w:t>Approved</w:t>
      </w:r>
      <w:r w:rsidRPr="0000185A">
        <w:rPr>
          <w:b/>
        </w:rPr>
        <w:t>.</w:t>
      </w:r>
    </w:p>
    <w:p w:rsidR="0037439A" w:rsidRDefault="0037439A" w:rsidP="00B444B4">
      <w:pPr>
        <w:jc w:val="both"/>
      </w:pPr>
    </w:p>
    <w:p w:rsidR="00B0539F" w:rsidRPr="008E2815" w:rsidRDefault="008E2815" w:rsidP="008E2815">
      <w:pPr>
        <w:ind w:left="720"/>
        <w:jc w:val="both"/>
        <w:rPr>
          <w:b/>
        </w:rPr>
      </w:pPr>
      <w:r w:rsidRPr="008E2815">
        <w:rPr>
          <w:b/>
        </w:rPr>
        <w:t xml:space="preserve">Motion: To approve an amount not to exceed $1,100,000 in funds which will be used for infrastructure needs for the Warrick and Merrimac Connector Road Project, pending </w:t>
      </w:r>
      <w:r w:rsidRPr="008E2815">
        <w:rPr>
          <w:b/>
        </w:rPr>
        <w:lastRenderedPageBreak/>
        <w:t xml:space="preserve">DelDOT analysis. As no future Infrastructure Investment Committee meetings are scheduled, this final decision will be made in consultation with all Committee members and the Applicant.  </w:t>
      </w:r>
    </w:p>
    <w:p w:rsidR="00B0539F" w:rsidRDefault="00B0539F" w:rsidP="00B444B4">
      <w:pPr>
        <w:jc w:val="both"/>
      </w:pPr>
    </w:p>
    <w:p w:rsidR="00F460E9" w:rsidRPr="00077FA1" w:rsidRDefault="00A64FD0" w:rsidP="00B444B4">
      <w:pPr>
        <w:jc w:val="both"/>
      </w:pPr>
      <w:r w:rsidRPr="00077FA1">
        <w:t>S</w:t>
      </w:r>
      <w:r w:rsidR="00F06128">
        <w:t xml:space="preserve">ecretary Bhatt reiterated that the DelDOT analysis will be based on the </w:t>
      </w:r>
      <w:r w:rsidR="00B0539F">
        <w:t xml:space="preserve">current </w:t>
      </w:r>
      <w:r w:rsidR="00F06128">
        <w:t>application. Applicants will have an opportunity to respond</w:t>
      </w:r>
      <w:r w:rsidR="00B0539F">
        <w:t>,</w:t>
      </w:r>
      <w:r w:rsidR="00F06128">
        <w:t xml:space="preserve"> however there will be no</w:t>
      </w:r>
      <w:r w:rsidR="007C1F11">
        <w:t xml:space="preserve"> negotiation</w:t>
      </w:r>
      <w:r w:rsidR="00F06128">
        <w:t>s</w:t>
      </w:r>
      <w:r w:rsidR="007C1F11">
        <w:t>.</w:t>
      </w:r>
      <w:r w:rsidR="00F06128">
        <w:t xml:space="preserve"> </w:t>
      </w:r>
    </w:p>
    <w:p w:rsidR="0037439A" w:rsidRDefault="0037439A" w:rsidP="00B444B4">
      <w:pPr>
        <w:jc w:val="both"/>
      </w:pPr>
    </w:p>
    <w:p w:rsidR="00B0539F" w:rsidRDefault="00B0539F" w:rsidP="00B444B4">
      <w:pPr>
        <w:jc w:val="both"/>
      </w:pPr>
    </w:p>
    <w:p w:rsidR="00E641E1" w:rsidRPr="00B0539F" w:rsidRDefault="00B0539F" w:rsidP="00B444B4">
      <w:pPr>
        <w:jc w:val="both"/>
        <w:rPr>
          <w:b/>
          <w:u w:val="single"/>
        </w:rPr>
      </w:pPr>
      <w:r w:rsidRPr="00B0539F">
        <w:rPr>
          <w:b/>
          <w:u w:val="single"/>
        </w:rPr>
        <w:t>FINAL COMMITTEE BUSINESS:</w:t>
      </w:r>
    </w:p>
    <w:p w:rsidR="00B0539F" w:rsidRDefault="00B0539F" w:rsidP="00B444B4">
      <w:pPr>
        <w:jc w:val="both"/>
      </w:pPr>
    </w:p>
    <w:p w:rsidR="00F460E9" w:rsidRPr="00077FA1" w:rsidRDefault="00E641E1" w:rsidP="00B444B4">
      <w:pPr>
        <w:jc w:val="both"/>
      </w:pPr>
      <w:r>
        <w:t>Chairman Levin stated the funding for Infra</w:t>
      </w:r>
      <w:r w:rsidR="00B0539F">
        <w:t>structure has been</w:t>
      </w:r>
      <w:r>
        <w:t xml:space="preserve"> stripped out for Bond Bill. </w:t>
      </w:r>
      <w:r w:rsidR="00B0539F">
        <w:t>Funds left i</w:t>
      </w:r>
      <w:r>
        <w:t xml:space="preserve">n </w:t>
      </w:r>
      <w:r w:rsidR="00B0539F">
        <w:t xml:space="preserve">the </w:t>
      </w:r>
      <w:r>
        <w:t xml:space="preserve">account </w:t>
      </w:r>
      <w:r w:rsidR="00B0539F">
        <w:t>are</w:t>
      </w:r>
      <w:r>
        <w:t xml:space="preserve"> on reserve</w:t>
      </w:r>
      <w:r w:rsidR="00B0539F">
        <w:t xml:space="preserve"> for approved projects that have not yet collected; PATS, Sports Complex-which is moving forward.</w:t>
      </w:r>
      <w:r w:rsidR="00F460E9" w:rsidRPr="00077FA1">
        <w:t xml:space="preserve"> </w:t>
      </w:r>
      <w:r w:rsidR="00B0539F">
        <w:t>There should be enough</w:t>
      </w:r>
      <w:r w:rsidR="001936E9">
        <w:t xml:space="preserve"> funds to cover today’s projects. The </w:t>
      </w:r>
      <w:r w:rsidR="00F460E9" w:rsidRPr="00077FA1">
        <w:t xml:space="preserve">Bond </w:t>
      </w:r>
      <w:r w:rsidR="001936E9">
        <w:t>B</w:t>
      </w:r>
      <w:r w:rsidR="00F460E9" w:rsidRPr="00077FA1">
        <w:t xml:space="preserve">ill committee decided no additional </w:t>
      </w:r>
      <w:r w:rsidR="001936E9">
        <w:t xml:space="preserve">money will be added to the New Jobs Infrastructure </w:t>
      </w:r>
      <w:r w:rsidR="00F460E9" w:rsidRPr="00077FA1">
        <w:t xml:space="preserve">funding, anything remaining </w:t>
      </w:r>
      <w:r w:rsidR="001936E9">
        <w:t xml:space="preserve">after these projects will </w:t>
      </w:r>
      <w:r w:rsidR="00F460E9" w:rsidRPr="00077FA1">
        <w:t xml:space="preserve">go back to </w:t>
      </w:r>
      <w:r w:rsidR="001936E9">
        <w:t>the G</w:t>
      </w:r>
      <w:r w:rsidR="00F460E9" w:rsidRPr="00077FA1">
        <w:t xml:space="preserve">eneral </w:t>
      </w:r>
      <w:r w:rsidR="001936E9">
        <w:t>F</w:t>
      </w:r>
      <w:r w:rsidR="00F460E9" w:rsidRPr="00077FA1">
        <w:t>und.</w:t>
      </w:r>
    </w:p>
    <w:p w:rsidR="00F460E9" w:rsidRPr="00077FA1" w:rsidRDefault="00F460E9" w:rsidP="00B444B4">
      <w:pPr>
        <w:jc w:val="both"/>
      </w:pPr>
    </w:p>
    <w:p w:rsidR="00F460E9" w:rsidRPr="00077FA1" w:rsidRDefault="001936E9" w:rsidP="00B444B4">
      <w:pPr>
        <w:jc w:val="both"/>
      </w:pPr>
      <w:r>
        <w:t xml:space="preserve">Representative Johnson </w:t>
      </w:r>
      <w:r w:rsidR="00E641E1">
        <w:t>confirmed</w:t>
      </w:r>
      <w:r>
        <w:t xml:space="preserve"> stating t</w:t>
      </w:r>
      <w:r w:rsidR="00E641E1">
        <w:t xml:space="preserve">he account will remain open and </w:t>
      </w:r>
      <w:r>
        <w:t xml:space="preserve">Committee </w:t>
      </w:r>
      <w:r w:rsidR="00E641E1">
        <w:t xml:space="preserve">will see if there is a need </w:t>
      </w:r>
      <w:r>
        <w:t xml:space="preserve">again in </w:t>
      </w:r>
      <w:r w:rsidR="00E641E1">
        <w:t xml:space="preserve">January. </w:t>
      </w:r>
      <w:r>
        <w:t xml:space="preserve">Funds left will remain until </w:t>
      </w:r>
      <w:r w:rsidR="00E641E1">
        <w:t>Bond</w:t>
      </w:r>
      <w:r w:rsidR="00F460E9" w:rsidRPr="00077FA1">
        <w:t>.</w:t>
      </w:r>
    </w:p>
    <w:p w:rsidR="00F460E9" w:rsidRPr="00077FA1" w:rsidRDefault="00F460E9" w:rsidP="00B444B4">
      <w:pPr>
        <w:jc w:val="both"/>
      </w:pPr>
    </w:p>
    <w:p w:rsidR="00F460E9" w:rsidRPr="00077FA1" w:rsidRDefault="001936E9" w:rsidP="00B444B4">
      <w:pPr>
        <w:jc w:val="both"/>
      </w:pPr>
      <w:r>
        <w:t xml:space="preserve">Ms. </w:t>
      </w:r>
      <w:r w:rsidR="00360432">
        <w:t>Whaley</w:t>
      </w:r>
      <w:r>
        <w:t xml:space="preserve"> suggested that there may also be additional remaining funds if any projects from the past two years come in </w:t>
      </w:r>
      <w:r w:rsidR="00F460E9" w:rsidRPr="00077FA1">
        <w:t>below budget.</w:t>
      </w:r>
    </w:p>
    <w:p w:rsidR="00F460E9" w:rsidRPr="00077FA1" w:rsidRDefault="00F460E9" w:rsidP="00B444B4">
      <w:pPr>
        <w:jc w:val="both"/>
      </w:pPr>
    </w:p>
    <w:p w:rsidR="00E641E1" w:rsidRPr="00077FA1" w:rsidRDefault="001936E9" w:rsidP="00B444B4">
      <w:pPr>
        <w:jc w:val="both"/>
      </w:pPr>
      <w:r>
        <w:t xml:space="preserve">Senator </w:t>
      </w:r>
      <w:r w:rsidR="00E641E1">
        <w:t>Venables</w:t>
      </w:r>
      <w:r>
        <w:t xml:space="preserve"> stated </w:t>
      </w:r>
      <w:r w:rsidR="00E641E1">
        <w:t xml:space="preserve">feedback </w:t>
      </w:r>
      <w:r>
        <w:t xml:space="preserve">on the Infrastructure Fund </w:t>
      </w:r>
      <w:r w:rsidR="00E641E1">
        <w:t xml:space="preserve">has been </w:t>
      </w:r>
      <w:r w:rsidR="00D63C42">
        <w:t xml:space="preserve">very positive. He </w:t>
      </w:r>
      <w:r>
        <w:t>feels they should be finding ways to e</w:t>
      </w:r>
      <w:r w:rsidR="00E641E1">
        <w:t xml:space="preserve">ncourage more funding. </w:t>
      </w:r>
      <w:r w:rsidR="00D63C42">
        <w:t>Many o</w:t>
      </w:r>
      <w:r w:rsidR="00E641E1">
        <w:t>f these projects would have had diff</w:t>
      </w:r>
      <w:r w:rsidR="00D63C42">
        <w:t>iculty</w:t>
      </w:r>
      <w:r w:rsidR="00E641E1">
        <w:t xml:space="preserve"> going </w:t>
      </w:r>
      <w:r w:rsidR="00E641E1">
        <w:lastRenderedPageBreak/>
        <w:t>forward if not for this fund.</w:t>
      </w:r>
      <w:r w:rsidR="00E641E1" w:rsidRPr="00E641E1">
        <w:t xml:space="preserve"> </w:t>
      </w:r>
      <w:r w:rsidR="00D63C42">
        <w:t>It</w:t>
      </w:r>
      <w:r w:rsidR="00E641E1" w:rsidRPr="00077FA1">
        <w:t xml:space="preserve"> has been very valuable</w:t>
      </w:r>
      <w:r w:rsidR="00D63C42">
        <w:t xml:space="preserve"> and has</w:t>
      </w:r>
      <w:r w:rsidR="00E641E1" w:rsidRPr="00077FA1">
        <w:t xml:space="preserve"> done </w:t>
      </w:r>
      <w:r w:rsidR="00D63C42">
        <w:t xml:space="preserve">great </w:t>
      </w:r>
      <w:r w:rsidR="00E641E1" w:rsidRPr="00077FA1">
        <w:t xml:space="preserve">things. </w:t>
      </w:r>
    </w:p>
    <w:p w:rsidR="00E641E1" w:rsidRDefault="00E641E1" w:rsidP="00B444B4">
      <w:pPr>
        <w:jc w:val="both"/>
      </w:pPr>
    </w:p>
    <w:p w:rsidR="00E641E1" w:rsidRPr="00077FA1" w:rsidRDefault="00E641E1" w:rsidP="00B444B4">
      <w:pPr>
        <w:jc w:val="both"/>
      </w:pPr>
      <w:r>
        <w:t>S</w:t>
      </w:r>
      <w:r w:rsidR="00D63C42">
        <w:t xml:space="preserve">ecretary </w:t>
      </w:r>
      <w:r>
        <w:t>B</w:t>
      </w:r>
      <w:r w:rsidR="00D63C42">
        <w:t>hatt suggested an outcome report including statistics, job creation, and businesses open today because of the fund, etc.</w:t>
      </w:r>
      <w:r>
        <w:t xml:space="preserve"> </w:t>
      </w:r>
    </w:p>
    <w:p w:rsidR="00F460E9" w:rsidRPr="00077FA1" w:rsidRDefault="00F460E9" w:rsidP="00B444B4">
      <w:pPr>
        <w:jc w:val="both"/>
      </w:pPr>
    </w:p>
    <w:p w:rsidR="00F460E9" w:rsidRPr="00077FA1" w:rsidRDefault="00D63C42" w:rsidP="00B444B4">
      <w:pPr>
        <w:jc w:val="both"/>
      </w:pPr>
      <w:r>
        <w:t xml:space="preserve">Ms. </w:t>
      </w:r>
      <w:r w:rsidR="00360432">
        <w:t>Whaley</w:t>
      </w:r>
      <w:r>
        <w:t xml:space="preserve"> suggested </w:t>
      </w:r>
      <w:r w:rsidR="00F960B6">
        <w:t>research other states</w:t>
      </w:r>
      <w:r w:rsidR="00360432">
        <w:t>’</w:t>
      </w:r>
      <w:r w:rsidR="00F960B6">
        <w:t xml:space="preserve"> </w:t>
      </w:r>
      <w:r>
        <w:t>infrastructure; some include it as</w:t>
      </w:r>
      <w:r w:rsidR="00F960B6">
        <w:t xml:space="preserve"> part of incentive packages </w:t>
      </w:r>
      <w:r>
        <w:t xml:space="preserve">to put it </w:t>
      </w:r>
      <w:r w:rsidR="00F960B6">
        <w:t xml:space="preserve">on </w:t>
      </w:r>
      <w:r>
        <w:t xml:space="preserve">their </w:t>
      </w:r>
      <w:r w:rsidR="00F960B6">
        <w:t>books in another way</w:t>
      </w:r>
      <w:r>
        <w:t>.</w:t>
      </w:r>
    </w:p>
    <w:p w:rsidR="00F960B6" w:rsidRDefault="00F960B6" w:rsidP="00B444B4">
      <w:pPr>
        <w:jc w:val="both"/>
      </w:pPr>
      <w:bookmarkStart w:id="0" w:name="_GoBack"/>
      <w:bookmarkEnd w:id="0"/>
    </w:p>
    <w:p w:rsidR="00F960B6" w:rsidRDefault="00F960B6" w:rsidP="00B444B4">
      <w:pPr>
        <w:jc w:val="both"/>
      </w:pPr>
      <w:r>
        <w:t>Sen</w:t>
      </w:r>
      <w:r w:rsidR="00D63C42">
        <w:t>ator</w:t>
      </w:r>
      <w:r>
        <w:t xml:space="preserve"> </w:t>
      </w:r>
      <w:r w:rsidR="00D63C42">
        <w:t xml:space="preserve">Venables asked if Del Tech </w:t>
      </w:r>
      <w:r>
        <w:t xml:space="preserve">could </w:t>
      </w:r>
      <w:r w:rsidR="00D63C42">
        <w:t>have</w:t>
      </w:r>
      <w:r>
        <w:t xml:space="preserve"> been handled thr</w:t>
      </w:r>
      <w:r w:rsidR="00D63C42">
        <w:t>ough the S</w:t>
      </w:r>
      <w:r>
        <w:t xml:space="preserve">trategic </w:t>
      </w:r>
      <w:r w:rsidR="00D63C42">
        <w:t>F</w:t>
      </w:r>
      <w:r>
        <w:t>und</w:t>
      </w:r>
      <w:r w:rsidR="00D63C42">
        <w:t xml:space="preserve"> or another a</w:t>
      </w:r>
      <w:r>
        <w:t>lternative</w:t>
      </w:r>
      <w:r w:rsidR="00D63C42">
        <w:t>.</w:t>
      </w:r>
    </w:p>
    <w:p w:rsidR="00F960B6" w:rsidRDefault="00F960B6" w:rsidP="00B444B4">
      <w:pPr>
        <w:jc w:val="both"/>
      </w:pPr>
    </w:p>
    <w:p w:rsidR="00F960B6" w:rsidRDefault="00D63C42" w:rsidP="00B444B4">
      <w:pPr>
        <w:jc w:val="both"/>
      </w:pPr>
      <w:r>
        <w:t xml:space="preserve">Chairman Levin answered no; they would </w:t>
      </w:r>
      <w:r w:rsidR="00F960B6">
        <w:t xml:space="preserve">have had to </w:t>
      </w:r>
      <w:r>
        <w:t xml:space="preserve">find a way to </w:t>
      </w:r>
      <w:r w:rsidR="00F960B6">
        <w:t xml:space="preserve">fund </w:t>
      </w:r>
      <w:r>
        <w:t>the project</w:t>
      </w:r>
      <w:r w:rsidR="00F960B6">
        <w:t>.</w:t>
      </w:r>
    </w:p>
    <w:p w:rsidR="00F960B6" w:rsidRDefault="00F960B6" w:rsidP="00B444B4">
      <w:pPr>
        <w:jc w:val="both"/>
      </w:pPr>
    </w:p>
    <w:p w:rsidR="00F960B6" w:rsidRDefault="00F960B6" w:rsidP="00B444B4">
      <w:pPr>
        <w:jc w:val="both"/>
      </w:pPr>
      <w:r>
        <w:t>S</w:t>
      </w:r>
      <w:r w:rsidR="00D63C42">
        <w:t xml:space="preserve">enator Venables felt there is a very </w:t>
      </w:r>
      <w:r>
        <w:t>good chance would not have happened.</w:t>
      </w:r>
    </w:p>
    <w:p w:rsidR="00F960B6" w:rsidRDefault="00F960B6" w:rsidP="00B444B4">
      <w:pPr>
        <w:jc w:val="both"/>
      </w:pPr>
    </w:p>
    <w:p w:rsidR="00F960B6" w:rsidRDefault="00D63C42" w:rsidP="00B444B4">
      <w:pPr>
        <w:jc w:val="both"/>
      </w:pPr>
      <w:r>
        <w:t>Chairman Levin agreed that the</w:t>
      </w:r>
      <w:r w:rsidR="00F960B6">
        <w:t xml:space="preserve"> fund </w:t>
      </w:r>
      <w:r>
        <w:t xml:space="preserve">is </w:t>
      </w:r>
      <w:r w:rsidR="00F960B6">
        <w:t>very valuable</w:t>
      </w:r>
      <w:r>
        <w:t>. The C</w:t>
      </w:r>
      <w:r w:rsidR="00F960B6">
        <w:t xml:space="preserve">ommittee did a great job </w:t>
      </w:r>
      <w:r>
        <w:t>and the</w:t>
      </w:r>
      <w:r w:rsidR="00F960B6">
        <w:t xml:space="preserve"> fund did great things. </w:t>
      </w:r>
      <w:r>
        <w:t xml:space="preserve">There is </w:t>
      </w:r>
      <w:r w:rsidR="00F960B6">
        <w:t xml:space="preserve">sufficient funding to cover </w:t>
      </w:r>
      <w:r>
        <w:t>$</w:t>
      </w:r>
      <w:r w:rsidR="00F960B6">
        <w:t>1.1</w:t>
      </w:r>
      <w:r>
        <w:t xml:space="preserve"> million,</w:t>
      </w:r>
      <w:r w:rsidR="00F960B6">
        <w:t xml:space="preserve"> but don’t think that will be outcome. </w:t>
      </w:r>
    </w:p>
    <w:p w:rsidR="00D63C42" w:rsidRDefault="00D63C42" w:rsidP="00B444B4">
      <w:pPr>
        <w:jc w:val="both"/>
      </w:pPr>
    </w:p>
    <w:p w:rsidR="00F460E9" w:rsidRPr="00077FA1" w:rsidRDefault="00D63C42" w:rsidP="00B444B4">
      <w:pPr>
        <w:jc w:val="both"/>
      </w:pPr>
      <w:r>
        <w:t xml:space="preserve">Secretary Bhatt stated that he had been </w:t>
      </w:r>
      <w:r w:rsidR="00F460E9" w:rsidRPr="00077FA1">
        <w:t xml:space="preserve">contacted by </w:t>
      </w:r>
      <w:r>
        <w:t>two</w:t>
      </w:r>
      <w:r w:rsidR="00F460E9" w:rsidRPr="00077FA1">
        <w:t xml:space="preserve"> developers </w:t>
      </w:r>
      <w:r>
        <w:t xml:space="preserve">with </w:t>
      </w:r>
      <w:r w:rsidR="00F960B6">
        <w:t xml:space="preserve">large project in </w:t>
      </w:r>
      <w:r>
        <w:t>D</w:t>
      </w:r>
      <w:r w:rsidR="00F460E9" w:rsidRPr="00077FA1">
        <w:t>over</w:t>
      </w:r>
      <w:r>
        <w:t xml:space="preserve"> and</w:t>
      </w:r>
      <w:r w:rsidR="00F460E9" w:rsidRPr="00077FA1">
        <w:t xml:space="preserve"> </w:t>
      </w:r>
      <w:r>
        <w:t>Middle</w:t>
      </w:r>
      <w:r w:rsidR="00F460E9" w:rsidRPr="00077FA1">
        <w:t>town</w:t>
      </w:r>
      <w:r w:rsidR="00121EA1">
        <w:t>. He e</w:t>
      </w:r>
      <w:r w:rsidR="00F960B6">
        <w:t>ncouraged them to appear before</w:t>
      </w:r>
      <w:r w:rsidR="00121EA1">
        <w:t xml:space="preserve"> the Infrastructure C</w:t>
      </w:r>
      <w:r w:rsidR="00F960B6">
        <w:t xml:space="preserve">ommittee </w:t>
      </w:r>
      <w:r w:rsidR="00121EA1">
        <w:t xml:space="preserve">quickly, </w:t>
      </w:r>
      <w:r w:rsidR="00F960B6">
        <w:t xml:space="preserve">but </w:t>
      </w:r>
      <w:r w:rsidR="00121EA1">
        <w:t xml:space="preserve">they </w:t>
      </w:r>
      <w:r w:rsidR="00F960B6">
        <w:t>did not.</w:t>
      </w:r>
      <w:r w:rsidR="00121EA1">
        <w:t xml:space="preserve"> They may apply in the near future and there is no more Infrastructure Fund.</w:t>
      </w:r>
      <w:r w:rsidR="00F960B6">
        <w:t xml:space="preserve"> </w:t>
      </w:r>
      <w:r w:rsidR="00F460E9" w:rsidRPr="00077FA1">
        <w:t xml:space="preserve"> </w:t>
      </w:r>
    </w:p>
    <w:p w:rsidR="00F460E9" w:rsidRPr="00077FA1" w:rsidRDefault="00F460E9" w:rsidP="00B444B4">
      <w:pPr>
        <w:jc w:val="both"/>
      </w:pPr>
    </w:p>
    <w:p w:rsidR="00F960B6" w:rsidRDefault="00121EA1" w:rsidP="00B444B4">
      <w:pPr>
        <w:jc w:val="both"/>
      </w:pPr>
      <w:r>
        <w:lastRenderedPageBreak/>
        <w:t xml:space="preserve">Secretary Venables and Ms. </w:t>
      </w:r>
      <w:r w:rsidR="00360432">
        <w:t>Whaley</w:t>
      </w:r>
      <w:r>
        <w:t xml:space="preserve"> also mentioned </w:t>
      </w:r>
      <w:r w:rsidR="00F960B6">
        <w:t xml:space="preserve">inquires about large projects. </w:t>
      </w:r>
      <w:r>
        <w:t>A s</w:t>
      </w:r>
      <w:r w:rsidR="00F960B6">
        <w:t xml:space="preserve">tandard response </w:t>
      </w:r>
      <w:r>
        <w:t xml:space="preserve">is </w:t>
      </w:r>
      <w:r w:rsidR="00F960B6">
        <w:t>now being given</w:t>
      </w:r>
      <w:r>
        <w:t xml:space="preserve"> that </w:t>
      </w:r>
      <w:r w:rsidR="00F960B6">
        <w:t xml:space="preserve">funds </w:t>
      </w:r>
      <w:r>
        <w:t xml:space="preserve">are </w:t>
      </w:r>
      <w:r w:rsidR="00F960B6">
        <w:t>no longer available</w:t>
      </w:r>
      <w:r>
        <w:t xml:space="preserve"> and applications are not being accepted.</w:t>
      </w:r>
    </w:p>
    <w:p w:rsidR="00F960B6" w:rsidRDefault="00F960B6" w:rsidP="00B444B4">
      <w:pPr>
        <w:jc w:val="both"/>
      </w:pPr>
    </w:p>
    <w:p w:rsidR="00F960B6" w:rsidRDefault="00F960B6" w:rsidP="00B444B4">
      <w:pPr>
        <w:jc w:val="both"/>
      </w:pPr>
      <w:r>
        <w:t>S</w:t>
      </w:r>
      <w:r w:rsidR="00121EA1">
        <w:t>enator Venables stated the fund was</w:t>
      </w:r>
      <w:r>
        <w:t xml:space="preserve"> very valuable</w:t>
      </w:r>
      <w:r w:rsidR="00121EA1">
        <w:t xml:space="preserve"> and there may be even more</w:t>
      </w:r>
      <w:r>
        <w:t xml:space="preserve"> need next year </w:t>
      </w:r>
      <w:r w:rsidR="00121EA1">
        <w:t xml:space="preserve">as it is </w:t>
      </w:r>
      <w:r>
        <w:t>anticipate</w:t>
      </w:r>
      <w:r w:rsidR="00121EA1">
        <w:t>d to</w:t>
      </w:r>
      <w:r>
        <w:t xml:space="preserve"> be </w:t>
      </w:r>
      <w:r w:rsidR="00121EA1">
        <w:t xml:space="preserve">a </w:t>
      </w:r>
      <w:r>
        <w:t xml:space="preserve">rough year. </w:t>
      </w:r>
      <w:r w:rsidR="00121EA1">
        <w:t>We c</w:t>
      </w:r>
      <w:r>
        <w:t xml:space="preserve">an’t change </w:t>
      </w:r>
      <w:r w:rsidR="00121EA1">
        <w:t xml:space="preserve">the </w:t>
      </w:r>
      <w:r>
        <w:t xml:space="preserve">situation with DE employment if we don’t create jobs. </w:t>
      </w:r>
    </w:p>
    <w:p w:rsidR="00F960B6" w:rsidRDefault="00F960B6" w:rsidP="00B444B4">
      <w:pPr>
        <w:jc w:val="both"/>
      </w:pPr>
    </w:p>
    <w:p w:rsidR="00121EA1" w:rsidRDefault="00F960B6" w:rsidP="00121EA1">
      <w:pPr>
        <w:jc w:val="both"/>
      </w:pPr>
      <w:r>
        <w:t xml:space="preserve">Chairman Levin </w:t>
      </w:r>
      <w:r w:rsidR="00121EA1">
        <w:t xml:space="preserve">said </w:t>
      </w:r>
      <w:r>
        <w:t xml:space="preserve">he thinks the fact that we had the fund shows a need </w:t>
      </w:r>
      <w:r w:rsidR="00121EA1">
        <w:t>and</w:t>
      </w:r>
      <w:r>
        <w:t xml:space="preserve"> willingness on</w:t>
      </w:r>
      <w:r w:rsidR="00121EA1">
        <w:t xml:space="preserve"> the</w:t>
      </w:r>
      <w:r>
        <w:t xml:space="preserve"> state</w:t>
      </w:r>
      <w:r w:rsidR="00121EA1">
        <w:t>’s</w:t>
      </w:r>
      <w:r>
        <w:t xml:space="preserve"> part to fund this. </w:t>
      </w:r>
      <w:r w:rsidR="00121EA1">
        <w:t>We may not be receiving more funds today, but we’ve</w:t>
      </w:r>
      <w:r>
        <w:t xml:space="preserve"> opened the door.</w:t>
      </w:r>
      <w:r w:rsidR="00121EA1">
        <w:t xml:space="preserve"> He also said it would be </w:t>
      </w:r>
      <w:r w:rsidR="00121EA1" w:rsidRPr="00077FA1">
        <w:t xml:space="preserve">helpful if we knew </w:t>
      </w:r>
      <w:r w:rsidR="00121EA1">
        <w:t>of the I</w:t>
      </w:r>
      <w:r w:rsidR="00121EA1" w:rsidRPr="00077FA1">
        <w:t>nfrastructure need in January</w:t>
      </w:r>
      <w:r w:rsidR="00121EA1">
        <w:t xml:space="preserve"> so we have reason to go back to funding.</w:t>
      </w:r>
    </w:p>
    <w:p w:rsidR="00F960B6" w:rsidRDefault="00F960B6" w:rsidP="00B444B4">
      <w:pPr>
        <w:jc w:val="both"/>
      </w:pPr>
    </w:p>
    <w:p w:rsidR="00F960B6" w:rsidRDefault="00121EA1" w:rsidP="00B444B4">
      <w:pPr>
        <w:jc w:val="both"/>
      </w:pPr>
      <w:r>
        <w:t>Representative Johnson suggested all members to</w:t>
      </w:r>
      <w:r w:rsidR="00F960B6">
        <w:t xml:space="preserve"> compile </w:t>
      </w:r>
      <w:r w:rsidR="00A02078">
        <w:t xml:space="preserve">a </w:t>
      </w:r>
      <w:r w:rsidR="00F960B6">
        <w:t xml:space="preserve">list of outstanding </w:t>
      </w:r>
      <w:r>
        <w:t xml:space="preserve">and new </w:t>
      </w:r>
      <w:r w:rsidR="00F960B6">
        <w:t>requests for January</w:t>
      </w:r>
      <w:r>
        <w:t>.</w:t>
      </w:r>
    </w:p>
    <w:p w:rsidR="00F960B6" w:rsidRDefault="00F960B6" w:rsidP="00B444B4">
      <w:pPr>
        <w:jc w:val="both"/>
      </w:pPr>
    </w:p>
    <w:p w:rsidR="0094630E" w:rsidRDefault="00121EA1" w:rsidP="00B444B4">
      <w:pPr>
        <w:jc w:val="both"/>
      </w:pPr>
      <w:r>
        <w:t>Chairman Levin made a Motion to adjourn</w:t>
      </w:r>
      <w:r w:rsidR="008E2815">
        <w:t>.</w:t>
      </w:r>
    </w:p>
    <w:p w:rsidR="00121EA1" w:rsidRDefault="00121EA1" w:rsidP="00121EA1">
      <w:pPr>
        <w:jc w:val="both"/>
        <w:rPr>
          <w:b/>
        </w:rPr>
      </w:pPr>
    </w:p>
    <w:p w:rsidR="00121EA1" w:rsidRPr="0000185A" w:rsidRDefault="00121EA1" w:rsidP="00121EA1">
      <w:pPr>
        <w:jc w:val="both"/>
        <w:rPr>
          <w:b/>
        </w:rPr>
      </w:pPr>
      <w:r w:rsidRPr="0000185A">
        <w:rPr>
          <w:b/>
        </w:rPr>
        <w:t>Motion Made By:</w:t>
      </w:r>
      <w:r w:rsidRPr="0000185A">
        <w:rPr>
          <w:b/>
        </w:rPr>
        <w:tab/>
      </w:r>
      <w:r w:rsidRPr="0000185A">
        <w:rPr>
          <w:b/>
        </w:rPr>
        <w:tab/>
      </w:r>
      <w:r>
        <w:rPr>
          <w:b/>
        </w:rPr>
        <w:t>Chairman Levin</w:t>
      </w:r>
      <w:r w:rsidRPr="0000185A">
        <w:rPr>
          <w:b/>
        </w:rPr>
        <w:t xml:space="preserve"> </w:t>
      </w:r>
    </w:p>
    <w:p w:rsidR="00121EA1" w:rsidRPr="0000185A" w:rsidRDefault="00121EA1" w:rsidP="00121EA1">
      <w:pPr>
        <w:jc w:val="both"/>
        <w:rPr>
          <w:b/>
        </w:rPr>
      </w:pPr>
      <w:r w:rsidRPr="0000185A">
        <w:rPr>
          <w:b/>
        </w:rPr>
        <w:t>Motion Seconded By:</w:t>
      </w:r>
      <w:r w:rsidRPr="0000185A">
        <w:rPr>
          <w:b/>
        </w:rPr>
        <w:tab/>
      </w:r>
      <w:r>
        <w:rPr>
          <w:b/>
        </w:rPr>
        <w:t>Secretary Bhatt</w:t>
      </w:r>
      <w:r w:rsidRPr="0000185A">
        <w:rPr>
          <w:b/>
        </w:rPr>
        <w:tab/>
      </w:r>
    </w:p>
    <w:p w:rsidR="00121EA1" w:rsidRPr="0000185A" w:rsidRDefault="00121EA1" w:rsidP="00121EA1">
      <w:pPr>
        <w:jc w:val="both"/>
        <w:rPr>
          <w:b/>
        </w:rPr>
      </w:pPr>
      <w:r>
        <w:rPr>
          <w:b/>
        </w:rPr>
        <w:t>Motion</w:t>
      </w:r>
      <w:r>
        <w:rPr>
          <w:b/>
        </w:rPr>
        <w:tab/>
      </w:r>
      <w:r>
        <w:rPr>
          <w:b/>
        </w:rPr>
        <w:tab/>
      </w:r>
      <w:r>
        <w:rPr>
          <w:b/>
        </w:rPr>
        <w:tab/>
        <w:t>Approved</w:t>
      </w:r>
      <w:r w:rsidRPr="0000185A">
        <w:rPr>
          <w:b/>
        </w:rPr>
        <w:t>.</w:t>
      </w:r>
    </w:p>
    <w:p w:rsidR="00121EA1" w:rsidRDefault="00121EA1" w:rsidP="00121EA1">
      <w:pPr>
        <w:jc w:val="both"/>
      </w:pPr>
    </w:p>
    <w:p w:rsidR="00121EA1" w:rsidRDefault="00121EA1" w:rsidP="00121EA1">
      <w:pPr>
        <w:jc w:val="both"/>
      </w:pPr>
      <w:r>
        <w:t>Meeting adjourned 12:24pm</w:t>
      </w:r>
    </w:p>
    <w:p w:rsidR="00121EA1" w:rsidRDefault="00121EA1" w:rsidP="00B444B4">
      <w:pPr>
        <w:jc w:val="both"/>
      </w:pPr>
    </w:p>
    <w:p w:rsidR="00587B8B" w:rsidRDefault="00587B8B" w:rsidP="00B444B4">
      <w:pPr>
        <w:jc w:val="both"/>
      </w:pPr>
      <w:r>
        <w:t>Minutes Taken By Cindy Rule</w:t>
      </w:r>
    </w:p>
    <w:p w:rsidR="00587B8B" w:rsidRDefault="00587B8B" w:rsidP="00B444B4">
      <w:pPr>
        <w:jc w:val="both"/>
      </w:pPr>
    </w:p>
    <w:p w:rsidR="00587B8B" w:rsidRPr="00077FA1" w:rsidRDefault="00587B8B" w:rsidP="00B444B4">
      <w:pPr>
        <w:jc w:val="both"/>
      </w:pPr>
    </w:p>
    <w:p w:rsidR="008800D8" w:rsidRPr="00077FA1" w:rsidRDefault="008800D8" w:rsidP="00B444B4">
      <w:pPr>
        <w:jc w:val="both"/>
      </w:pPr>
      <w:r w:rsidRPr="00077FA1">
        <w:t xml:space="preserve">  </w:t>
      </w:r>
    </w:p>
    <w:p w:rsidR="00787A3E" w:rsidRPr="00077FA1" w:rsidRDefault="00787A3E" w:rsidP="00B444B4">
      <w:pPr>
        <w:jc w:val="both"/>
      </w:pPr>
    </w:p>
    <w:p w:rsidR="00787A3E" w:rsidRPr="00077FA1" w:rsidRDefault="00787A3E" w:rsidP="00B444B4">
      <w:pPr>
        <w:jc w:val="both"/>
      </w:pPr>
    </w:p>
    <w:p w:rsidR="00787A3E" w:rsidRPr="00077FA1" w:rsidRDefault="00787A3E" w:rsidP="00B444B4">
      <w:pPr>
        <w:jc w:val="both"/>
      </w:pPr>
    </w:p>
    <w:p w:rsidR="001C6E42" w:rsidRPr="00077FA1" w:rsidRDefault="001C6E42" w:rsidP="00B444B4">
      <w:pPr>
        <w:jc w:val="both"/>
      </w:pPr>
    </w:p>
    <w:p w:rsidR="001C6E42" w:rsidRPr="00077FA1" w:rsidRDefault="001C6E42" w:rsidP="00B444B4">
      <w:pPr>
        <w:jc w:val="both"/>
      </w:pPr>
    </w:p>
    <w:p w:rsidR="00DA7C9F" w:rsidRPr="00077FA1" w:rsidRDefault="00DA7C9F" w:rsidP="00B444B4">
      <w:pPr>
        <w:jc w:val="both"/>
      </w:pPr>
    </w:p>
    <w:sectPr w:rsidR="00DA7C9F" w:rsidRPr="00077FA1" w:rsidSect="00143A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13E1"/>
    <w:multiLevelType w:val="hybridMultilevel"/>
    <w:tmpl w:val="204C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7D65E1"/>
    <w:multiLevelType w:val="hybridMultilevel"/>
    <w:tmpl w:val="1AD47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C92340"/>
    <w:multiLevelType w:val="hybridMultilevel"/>
    <w:tmpl w:val="DD80F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3D72C8"/>
    <w:multiLevelType w:val="hybridMultilevel"/>
    <w:tmpl w:val="204C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7C9F"/>
    <w:rsid w:val="000002EA"/>
    <w:rsid w:val="00005043"/>
    <w:rsid w:val="000114D1"/>
    <w:rsid w:val="0001181D"/>
    <w:rsid w:val="000120B1"/>
    <w:rsid w:val="00012C31"/>
    <w:rsid w:val="00020615"/>
    <w:rsid w:val="000260EA"/>
    <w:rsid w:val="0002632E"/>
    <w:rsid w:val="00030BAC"/>
    <w:rsid w:val="000313A1"/>
    <w:rsid w:val="000344DF"/>
    <w:rsid w:val="00034A11"/>
    <w:rsid w:val="000350A3"/>
    <w:rsid w:val="000357CA"/>
    <w:rsid w:val="00041B13"/>
    <w:rsid w:val="000427EE"/>
    <w:rsid w:val="000429BC"/>
    <w:rsid w:val="00044AFB"/>
    <w:rsid w:val="00046285"/>
    <w:rsid w:val="00046691"/>
    <w:rsid w:val="000472E2"/>
    <w:rsid w:val="0004791C"/>
    <w:rsid w:val="0005118B"/>
    <w:rsid w:val="00051AFF"/>
    <w:rsid w:val="0005299A"/>
    <w:rsid w:val="000536DE"/>
    <w:rsid w:val="00053DE7"/>
    <w:rsid w:val="00053E11"/>
    <w:rsid w:val="000543AD"/>
    <w:rsid w:val="00056CB0"/>
    <w:rsid w:val="00057FEC"/>
    <w:rsid w:val="0006277E"/>
    <w:rsid w:val="000667DD"/>
    <w:rsid w:val="00066D41"/>
    <w:rsid w:val="0006740A"/>
    <w:rsid w:val="000741CE"/>
    <w:rsid w:val="00075AFC"/>
    <w:rsid w:val="00075D31"/>
    <w:rsid w:val="0007698D"/>
    <w:rsid w:val="00077C4B"/>
    <w:rsid w:val="00077FA1"/>
    <w:rsid w:val="000806C7"/>
    <w:rsid w:val="00081A4F"/>
    <w:rsid w:val="00084735"/>
    <w:rsid w:val="00085509"/>
    <w:rsid w:val="00090097"/>
    <w:rsid w:val="00091246"/>
    <w:rsid w:val="00092042"/>
    <w:rsid w:val="00094CD6"/>
    <w:rsid w:val="000951C3"/>
    <w:rsid w:val="00095A7E"/>
    <w:rsid w:val="00097179"/>
    <w:rsid w:val="000A2366"/>
    <w:rsid w:val="000A3DC5"/>
    <w:rsid w:val="000A6BD8"/>
    <w:rsid w:val="000A71BC"/>
    <w:rsid w:val="000B0339"/>
    <w:rsid w:val="000B1A31"/>
    <w:rsid w:val="000B25AE"/>
    <w:rsid w:val="000B2A1E"/>
    <w:rsid w:val="000B3823"/>
    <w:rsid w:val="000B42C0"/>
    <w:rsid w:val="000B52BA"/>
    <w:rsid w:val="000B6CF0"/>
    <w:rsid w:val="000C0339"/>
    <w:rsid w:val="000C0B71"/>
    <w:rsid w:val="000C0CB7"/>
    <w:rsid w:val="000C15BA"/>
    <w:rsid w:val="000C1B2E"/>
    <w:rsid w:val="000C4AF7"/>
    <w:rsid w:val="000D0C21"/>
    <w:rsid w:val="000D5F5F"/>
    <w:rsid w:val="000D6AFD"/>
    <w:rsid w:val="000D7718"/>
    <w:rsid w:val="000E1D75"/>
    <w:rsid w:val="000E2C9C"/>
    <w:rsid w:val="000E5DA9"/>
    <w:rsid w:val="000E7614"/>
    <w:rsid w:val="000E7F37"/>
    <w:rsid w:val="000F1167"/>
    <w:rsid w:val="000F2A14"/>
    <w:rsid w:val="001001C5"/>
    <w:rsid w:val="001010F6"/>
    <w:rsid w:val="00106800"/>
    <w:rsid w:val="001161AE"/>
    <w:rsid w:val="0011673F"/>
    <w:rsid w:val="001214DE"/>
    <w:rsid w:val="00121EA1"/>
    <w:rsid w:val="0012207E"/>
    <w:rsid w:val="00133264"/>
    <w:rsid w:val="00134845"/>
    <w:rsid w:val="00135E56"/>
    <w:rsid w:val="00140F54"/>
    <w:rsid w:val="00143ADE"/>
    <w:rsid w:val="001521E7"/>
    <w:rsid w:val="00154D22"/>
    <w:rsid w:val="001553D0"/>
    <w:rsid w:val="00157622"/>
    <w:rsid w:val="00160840"/>
    <w:rsid w:val="00162187"/>
    <w:rsid w:val="001629AE"/>
    <w:rsid w:val="001650A8"/>
    <w:rsid w:val="00166D09"/>
    <w:rsid w:val="00170487"/>
    <w:rsid w:val="001711BD"/>
    <w:rsid w:val="001712CE"/>
    <w:rsid w:val="00174B20"/>
    <w:rsid w:val="0017625D"/>
    <w:rsid w:val="00176602"/>
    <w:rsid w:val="001808A9"/>
    <w:rsid w:val="0018160A"/>
    <w:rsid w:val="001829C2"/>
    <w:rsid w:val="00182B32"/>
    <w:rsid w:val="001851F7"/>
    <w:rsid w:val="00185CC8"/>
    <w:rsid w:val="00186103"/>
    <w:rsid w:val="001868FA"/>
    <w:rsid w:val="00190BBB"/>
    <w:rsid w:val="00191887"/>
    <w:rsid w:val="00191F4D"/>
    <w:rsid w:val="001936E9"/>
    <w:rsid w:val="00195074"/>
    <w:rsid w:val="001974F1"/>
    <w:rsid w:val="001A2E6C"/>
    <w:rsid w:val="001A330C"/>
    <w:rsid w:val="001A37B6"/>
    <w:rsid w:val="001A4AF5"/>
    <w:rsid w:val="001A5458"/>
    <w:rsid w:val="001B0AFF"/>
    <w:rsid w:val="001B10E9"/>
    <w:rsid w:val="001B31DB"/>
    <w:rsid w:val="001B46E7"/>
    <w:rsid w:val="001B6012"/>
    <w:rsid w:val="001B6BE1"/>
    <w:rsid w:val="001C0A79"/>
    <w:rsid w:val="001C342F"/>
    <w:rsid w:val="001C34EE"/>
    <w:rsid w:val="001C6CDC"/>
    <w:rsid w:val="001C6E42"/>
    <w:rsid w:val="001E1EB4"/>
    <w:rsid w:val="001E58CB"/>
    <w:rsid w:val="001E5EA4"/>
    <w:rsid w:val="001E726C"/>
    <w:rsid w:val="001F168B"/>
    <w:rsid w:val="001F1991"/>
    <w:rsid w:val="001F6F14"/>
    <w:rsid w:val="00204694"/>
    <w:rsid w:val="002061F2"/>
    <w:rsid w:val="002078EA"/>
    <w:rsid w:val="00210656"/>
    <w:rsid w:val="0021095E"/>
    <w:rsid w:val="00210E7D"/>
    <w:rsid w:val="002123AF"/>
    <w:rsid w:val="00212DC6"/>
    <w:rsid w:val="00213886"/>
    <w:rsid w:val="00213B05"/>
    <w:rsid w:val="002145AA"/>
    <w:rsid w:val="00220FAF"/>
    <w:rsid w:val="00222453"/>
    <w:rsid w:val="002224DB"/>
    <w:rsid w:val="00222A1E"/>
    <w:rsid w:val="00224D50"/>
    <w:rsid w:val="002272C3"/>
    <w:rsid w:val="002315F3"/>
    <w:rsid w:val="00231A22"/>
    <w:rsid w:val="00231B8B"/>
    <w:rsid w:val="00233904"/>
    <w:rsid w:val="00233E97"/>
    <w:rsid w:val="00234DC6"/>
    <w:rsid w:val="002354FC"/>
    <w:rsid w:val="002423F6"/>
    <w:rsid w:val="0024253A"/>
    <w:rsid w:val="00243014"/>
    <w:rsid w:val="002433E2"/>
    <w:rsid w:val="00243B22"/>
    <w:rsid w:val="00244918"/>
    <w:rsid w:val="00246CB6"/>
    <w:rsid w:val="00247673"/>
    <w:rsid w:val="002504F2"/>
    <w:rsid w:val="0025368F"/>
    <w:rsid w:val="0025624C"/>
    <w:rsid w:val="00261B2F"/>
    <w:rsid w:val="00262389"/>
    <w:rsid w:val="0026398A"/>
    <w:rsid w:val="00263F9A"/>
    <w:rsid w:val="0026725F"/>
    <w:rsid w:val="0027112E"/>
    <w:rsid w:val="002712B5"/>
    <w:rsid w:val="00272EDD"/>
    <w:rsid w:val="00274C79"/>
    <w:rsid w:val="0027565A"/>
    <w:rsid w:val="0028121E"/>
    <w:rsid w:val="00282929"/>
    <w:rsid w:val="002861A2"/>
    <w:rsid w:val="00290F92"/>
    <w:rsid w:val="002935ED"/>
    <w:rsid w:val="002937DF"/>
    <w:rsid w:val="00294C68"/>
    <w:rsid w:val="002956F9"/>
    <w:rsid w:val="00296F5D"/>
    <w:rsid w:val="002A06D5"/>
    <w:rsid w:val="002A0C0B"/>
    <w:rsid w:val="002A1929"/>
    <w:rsid w:val="002A1D79"/>
    <w:rsid w:val="002A2822"/>
    <w:rsid w:val="002A4A00"/>
    <w:rsid w:val="002A6C50"/>
    <w:rsid w:val="002A7800"/>
    <w:rsid w:val="002B0FBB"/>
    <w:rsid w:val="002B2B4B"/>
    <w:rsid w:val="002C11B1"/>
    <w:rsid w:val="002C2996"/>
    <w:rsid w:val="002C3688"/>
    <w:rsid w:val="002C3A8E"/>
    <w:rsid w:val="002C3D96"/>
    <w:rsid w:val="002C5AF3"/>
    <w:rsid w:val="002D0691"/>
    <w:rsid w:val="002D15E0"/>
    <w:rsid w:val="002D1B0E"/>
    <w:rsid w:val="002D3D4B"/>
    <w:rsid w:val="002D4593"/>
    <w:rsid w:val="002D48B2"/>
    <w:rsid w:val="002D5A52"/>
    <w:rsid w:val="002E19D2"/>
    <w:rsid w:val="002E2724"/>
    <w:rsid w:val="002E32A2"/>
    <w:rsid w:val="002E3C26"/>
    <w:rsid w:val="002E6C5E"/>
    <w:rsid w:val="002E7BD7"/>
    <w:rsid w:val="002E7CD4"/>
    <w:rsid w:val="002F35DA"/>
    <w:rsid w:val="002F4331"/>
    <w:rsid w:val="002F6BBD"/>
    <w:rsid w:val="00301C30"/>
    <w:rsid w:val="003030E6"/>
    <w:rsid w:val="00303725"/>
    <w:rsid w:val="00303F5D"/>
    <w:rsid w:val="00305BB3"/>
    <w:rsid w:val="00306D50"/>
    <w:rsid w:val="003074C3"/>
    <w:rsid w:val="00314A6C"/>
    <w:rsid w:val="00317071"/>
    <w:rsid w:val="00323937"/>
    <w:rsid w:val="00325D41"/>
    <w:rsid w:val="00330FEC"/>
    <w:rsid w:val="00331106"/>
    <w:rsid w:val="00334098"/>
    <w:rsid w:val="00337B5E"/>
    <w:rsid w:val="00346063"/>
    <w:rsid w:val="003517B6"/>
    <w:rsid w:val="00351F4D"/>
    <w:rsid w:val="0035281E"/>
    <w:rsid w:val="0035484F"/>
    <w:rsid w:val="00354DF2"/>
    <w:rsid w:val="00355CF1"/>
    <w:rsid w:val="00360432"/>
    <w:rsid w:val="003611EB"/>
    <w:rsid w:val="003616DB"/>
    <w:rsid w:val="00364363"/>
    <w:rsid w:val="00364AFF"/>
    <w:rsid w:val="0036558D"/>
    <w:rsid w:val="003675D3"/>
    <w:rsid w:val="003677D4"/>
    <w:rsid w:val="003717A0"/>
    <w:rsid w:val="003718C7"/>
    <w:rsid w:val="0037439A"/>
    <w:rsid w:val="0037439E"/>
    <w:rsid w:val="00375E8D"/>
    <w:rsid w:val="00381473"/>
    <w:rsid w:val="00385B8E"/>
    <w:rsid w:val="00386F35"/>
    <w:rsid w:val="00391C7D"/>
    <w:rsid w:val="00397A0F"/>
    <w:rsid w:val="003A01F9"/>
    <w:rsid w:val="003A09DA"/>
    <w:rsid w:val="003A2E48"/>
    <w:rsid w:val="003A35E5"/>
    <w:rsid w:val="003A705F"/>
    <w:rsid w:val="003A7359"/>
    <w:rsid w:val="003B1FD9"/>
    <w:rsid w:val="003B2445"/>
    <w:rsid w:val="003B2D9F"/>
    <w:rsid w:val="003B374F"/>
    <w:rsid w:val="003B3C63"/>
    <w:rsid w:val="003B4E12"/>
    <w:rsid w:val="003C1F5B"/>
    <w:rsid w:val="003C338D"/>
    <w:rsid w:val="003C61BF"/>
    <w:rsid w:val="003D22B5"/>
    <w:rsid w:val="003D239E"/>
    <w:rsid w:val="003D2EF2"/>
    <w:rsid w:val="003D37E0"/>
    <w:rsid w:val="003D40A3"/>
    <w:rsid w:val="003D4BF6"/>
    <w:rsid w:val="003D543D"/>
    <w:rsid w:val="003D741F"/>
    <w:rsid w:val="003E1299"/>
    <w:rsid w:val="003E29BA"/>
    <w:rsid w:val="003E3B42"/>
    <w:rsid w:val="003E4630"/>
    <w:rsid w:val="003E54A6"/>
    <w:rsid w:val="003E6F00"/>
    <w:rsid w:val="003E7BD1"/>
    <w:rsid w:val="003F284C"/>
    <w:rsid w:val="003F406B"/>
    <w:rsid w:val="003F5BD7"/>
    <w:rsid w:val="003F6943"/>
    <w:rsid w:val="0040159B"/>
    <w:rsid w:val="0040501A"/>
    <w:rsid w:val="004103C4"/>
    <w:rsid w:val="004110AD"/>
    <w:rsid w:val="004115AC"/>
    <w:rsid w:val="00412AAC"/>
    <w:rsid w:val="004144BF"/>
    <w:rsid w:val="004246D6"/>
    <w:rsid w:val="0042552D"/>
    <w:rsid w:val="004264E3"/>
    <w:rsid w:val="0042658C"/>
    <w:rsid w:val="00426E7E"/>
    <w:rsid w:val="00434E8A"/>
    <w:rsid w:val="00435F6B"/>
    <w:rsid w:val="0043749B"/>
    <w:rsid w:val="00437828"/>
    <w:rsid w:val="00440775"/>
    <w:rsid w:val="00440CB0"/>
    <w:rsid w:val="00441FA3"/>
    <w:rsid w:val="00442597"/>
    <w:rsid w:val="0044265D"/>
    <w:rsid w:val="00444156"/>
    <w:rsid w:val="0044521D"/>
    <w:rsid w:val="004452B4"/>
    <w:rsid w:val="00447899"/>
    <w:rsid w:val="00447F0D"/>
    <w:rsid w:val="0045318F"/>
    <w:rsid w:val="00457B97"/>
    <w:rsid w:val="00457FB1"/>
    <w:rsid w:val="004600C7"/>
    <w:rsid w:val="00464691"/>
    <w:rsid w:val="00464DF0"/>
    <w:rsid w:val="00464E63"/>
    <w:rsid w:val="00467634"/>
    <w:rsid w:val="0047425D"/>
    <w:rsid w:val="0047611F"/>
    <w:rsid w:val="0047775E"/>
    <w:rsid w:val="004828E6"/>
    <w:rsid w:val="00485A7F"/>
    <w:rsid w:val="00490A04"/>
    <w:rsid w:val="004930F6"/>
    <w:rsid w:val="004966C2"/>
    <w:rsid w:val="00497700"/>
    <w:rsid w:val="004A2C7E"/>
    <w:rsid w:val="004A535F"/>
    <w:rsid w:val="004A5476"/>
    <w:rsid w:val="004B246E"/>
    <w:rsid w:val="004B418C"/>
    <w:rsid w:val="004C2F07"/>
    <w:rsid w:val="004C405F"/>
    <w:rsid w:val="004C5CCA"/>
    <w:rsid w:val="004C707C"/>
    <w:rsid w:val="004C79C0"/>
    <w:rsid w:val="004C7BCD"/>
    <w:rsid w:val="004D2F3C"/>
    <w:rsid w:val="004D3373"/>
    <w:rsid w:val="004D5FAA"/>
    <w:rsid w:val="004D71AB"/>
    <w:rsid w:val="004E69EB"/>
    <w:rsid w:val="004F2C39"/>
    <w:rsid w:val="004F3D28"/>
    <w:rsid w:val="004F59B0"/>
    <w:rsid w:val="004F6F09"/>
    <w:rsid w:val="00500EF3"/>
    <w:rsid w:val="00502F35"/>
    <w:rsid w:val="00505BF1"/>
    <w:rsid w:val="00506DA5"/>
    <w:rsid w:val="00513179"/>
    <w:rsid w:val="005141C0"/>
    <w:rsid w:val="0051441F"/>
    <w:rsid w:val="00520A3F"/>
    <w:rsid w:val="0052106E"/>
    <w:rsid w:val="0052356B"/>
    <w:rsid w:val="0052376E"/>
    <w:rsid w:val="00525046"/>
    <w:rsid w:val="00532990"/>
    <w:rsid w:val="00537370"/>
    <w:rsid w:val="0054024D"/>
    <w:rsid w:val="00541BF4"/>
    <w:rsid w:val="005423DD"/>
    <w:rsid w:val="005529CB"/>
    <w:rsid w:val="005532FF"/>
    <w:rsid w:val="00554ACC"/>
    <w:rsid w:val="005551BA"/>
    <w:rsid w:val="00555EAB"/>
    <w:rsid w:val="0055643E"/>
    <w:rsid w:val="00560369"/>
    <w:rsid w:val="005624E8"/>
    <w:rsid w:val="00565D80"/>
    <w:rsid w:val="005714F9"/>
    <w:rsid w:val="005747CA"/>
    <w:rsid w:val="00575D22"/>
    <w:rsid w:val="00582072"/>
    <w:rsid w:val="0058258C"/>
    <w:rsid w:val="0058388B"/>
    <w:rsid w:val="00583BEE"/>
    <w:rsid w:val="00587B8B"/>
    <w:rsid w:val="00590683"/>
    <w:rsid w:val="00597903"/>
    <w:rsid w:val="00597E75"/>
    <w:rsid w:val="005A2DF2"/>
    <w:rsid w:val="005A5A73"/>
    <w:rsid w:val="005B03CB"/>
    <w:rsid w:val="005B2D2A"/>
    <w:rsid w:val="005B31D7"/>
    <w:rsid w:val="005B5C35"/>
    <w:rsid w:val="005B7425"/>
    <w:rsid w:val="005C239B"/>
    <w:rsid w:val="005C26A9"/>
    <w:rsid w:val="005C277C"/>
    <w:rsid w:val="005C27C4"/>
    <w:rsid w:val="005C2E3B"/>
    <w:rsid w:val="005C35A2"/>
    <w:rsid w:val="005C54D0"/>
    <w:rsid w:val="005C5A69"/>
    <w:rsid w:val="005C7863"/>
    <w:rsid w:val="005D050E"/>
    <w:rsid w:val="005D5301"/>
    <w:rsid w:val="005E115A"/>
    <w:rsid w:val="005E3A40"/>
    <w:rsid w:val="005E4A5C"/>
    <w:rsid w:val="005E7936"/>
    <w:rsid w:val="005F1743"/>
    <w:rsid w:val="005F2461"/>
    <w:rsid w:val="005F34BE"/>
    <w:rsid w:val="005F56AD"/>
    <w:rsid w:val="005F7D90"/>
    <w:rsid w:val="006018BE"/>
    <w:rsid w:val="006079A0"/>
    <w:rsid w:val="006100D5"/>
    <w:rsid w:val="00611497"/>
    <w:rsid w:val="006131F8"/>
    <w:rsid w:val="00620B7C"/>
    <w:rsid w:val="00621149"/>
    <w:rsid w:val="00621896"/>
    <w:rsid w:val="00623E11"/>
    <w:rsid w:val="00625CA1"/>
    <w:rsid w:val="00625FD0"/>
    <w:rsid w:val="00630A75"/>
    <w:rsid w:val="00630BCB"/>
    <w:rsid w:val="006313A1"/>
    <w:rsid w:val="006318D8"/>
    <w:rsid w:val="006331AC"/>
    <w:rsid w:val="006337F6"/>
    <w:rsid w:val="006352BF"/>
    <w:rsid w:val="006379E7"/>
    <w:rsid w:val="0064058E"/>
    <w:rsid w:val="00641800"/>
    <w:rsid w:val="00641A23"/>
    <w:rsid w:val="00642CA9"/>
    <w:rsid w:val="006446B4"/>
    <w:rsid w:val="006452AD"/>
    <w:rsid w:val="00647122"/>
    <w:rsid w:val="00650F18"/>
    <w:rsid w:val="006531DD"/>
    <w:rsid w:val="00655551"/>
    <w:rsid w:val="0066109C"/>
    <w:rsid w:val="006653F3"/>
    <w:rsid w:val="0067036B"/>
    <w:rsid w:val="00670525"/>
    <w:rsid w:val="00682063"/>
    <w:rsid w:val="00682D1F"/>
    <w:rsid w:val="006853A7"/>
    <w:rsid w:val="0068740A"/>
    <w:rsid w:val="00687A8E"/>
    <w:rsid w:val="00691718"/>
    <w:rsid w:val="00691D6C"/>
    <w:rsid w:val="00692E59"/>
    <w:rsid w:val="006978C6"/>
    <w:rsid w:val="006A2370"/>
    <w:rsid w:val="006A2644"/>
    <w:rsid w:val="006A673D"/>
    <w:rsid w:val="006B06E2"/>
    <w:rsid w:val="006B1E24"/>
    <w:rsid w:val="006B2A15"/>
    <w:rsid w:val="006C121D"/>
    <w:rsid w:val="006C3C5C"/>
    <w:rsid w:val="006D06D5"/>
    <w:rsid w:val="006D1CDA"/>
    <w:rsid w:val="006D241E"/>
    <w:rsid w:val="006D3E84"/>
    <w:rsid w:val="006D56D1"/>
    <w:rsid w:val="006D64B2"/>
    <w:rsid w:val="006D6558"/>
    <w:rsid w:val="006E0A42"/>
    <w:rsid w:val="006E0B02"/>
    <w:rsid w:val="006E22BB"/>
    <w:rsid w:val="006E2A88"/>
    <w:rsid w:val="006E33B3"/>
    <w:rsid w:val="006F0CAF"/>
    <w:rsid w:val="006F1055"/>
    <w:rsid w:val="006F20F9"/>
    <w:rsid w:val="006F2B0D"/>
    <w:rsid w:val="006F6DF8"/>
    <w:rsid w:val="0070562C"/>
    <w:rsid w:val="007056E5"/>
    <w:rsid w:val="007062B7"/>
    <w:rsid w:val="0070791B"/>
    <w:rsid w:val="007103B9"/>
    <w:rsid w:val="0071134F"/>
    <w:rsid w:val="00712ECF"/>
    <w:rsid w:val="0071306D"/>
    <w:rsid w:val="00715CB9"/>
    <w:rsid w:val="00720F96"/>
    <w:rsid w:val="00726647"/>
    <w:rsid w:val="00727DD3"/>
    <w:rsid w:val="00733744"/>
    <w:rsid w:val="007415C7"/>
    <w:rsid w:val="00742A4B"/>
    <w:rsid w:val="00742B7F"/>
    <w:rsid w:val="00747482"/>
    <w:rsid w:val="00751886"/>
    <w:rsid w:val="00751C86"/>
    <w:rsid w:val="0076203F"/>
    <w:rsid w:val="00763404"/>
    <w:rsid w:val="00764493"/>
    <w:rsid w:val="007647A7"/>
    <w:rsid w:val="007705F6"/>
    <w:rsid w:val="00772BBA"/>
    <w:rsid w:val="0077352D"/>
    <w:rsid w:val="0077729D"/>
    <w:rsid w:val="00777422"/>
    <w:rsid w:val="0077776F"/>
    <w:rsid w:val="007805AF"/>
    <w:rsid w:val="0078210B"/>
    <w:rsid w:val="00782190"/>
    <w:rsid w:val="007834AC"/>
    <w:rsid w:val="0078634E"/>
    <w:rsid w:val="00786CAD"/>
    <w:rsid w:val="00787A3E"/>
    <w:rsid w:val="007914FF"/>
    <w:rsid w:val="00793E8B"/>
    <w:rsid w:val="00793ECF"/>
    <w:rsid w:val="00795B7F"/>
    <w:rsid w:val="007A19CE"/>
    <w:rsid w:val="007A2AB0"/>
    <w:rsid w:val="007A4DCF"/>
    <w:rsid w:val="007A4F88"/>
    <w:rsid w:val="007B038E"/>
    <w:rsid w:val="007B4E9F"/>
    <w:rsid w:val="007C0792"/>
    <w:rsid w:val="007C0936"/>
    <w:rsid w:val="007C1F11"/>
    <w:rsid w:val="007C2ECB"/>
    <w:rsid w:val="007C5885"/>
    <w:rsid w:val="007C65E1"/>
    <w:rsid w:val="007C7ADF"/>
    <w:rsid w:val="007D0FB8"/>
    <w:rsid w:val="007D2BFF"/>
    <w:rsid w:val="007D3D10"/>
    <w:rsid w:val="007D4677"/>
    <w:rsid w:val="007D5B51"/>
    <w:rsid w:val="007D7F40"/>
    <w:rsid w:val="007E073B"/>
    <w:rsid w:val="007E3675"/>
    <w:rsid w:val="007F299A"/>
    <w:rsid w:val="007F4030"/>
    <w:rsid w:val="007F5E7D"/>
    <w:rsid w:val="008007B2"/>
    <w:rsid w:val="00806B72"/>
    <w:rsid w:val="008072C9"/>
    <w:rsid w:val="0080789C"/>
    <w:rsid w:val="00807D6E"/>
    <w:rsid w:val="00810FB3"/>
    <w:rsid w:val="00811F06"/>
    <w:rsid w:val="0081365A"/>
    <w:rsid w:val="00815C8A"/>
    <w:rsid w:val="008175E6"/>
    <w:rsid w:val="008176CA"/>
    <w:rsid w:val="0082007A"/>
    <w:rsid w:val="00821C22"/>
    <w:rsid w:val="00822781"/>
    <w:rsid w:val="008235DF"/>
    <w:rsid w:val="00824470"/>
    <w:rsid w:val="00826BD0"/>
    <w:rsid w:val="00827B79"/>
    <w:rsid w:val="00827C1D"/>
    <w:rsid w:val="00832E78"/>
    <w:rsid w:val="00843013"/>
    <w:rsid w:val="00843BDE"/>
    <w:rsid w:val="00843C09"/>
    <w:rsid w:val="00844898"/>
    <w:rsid w:val="0085013B"/>
    <w:rsid w:val="0085083A"/>
    <w:rsid w:val="00851DAC"/>
    <w:rsid w:val="008520F6"/>
    <w:rsid w:val="00852A6F"/>
    <w:rsid w:val="00853DB2"/>
    <w:rsid w:val="0085645D"/>
    <w:rsid w:val="00857098"/>
    <w:rsid w:val="0086017C"/>
    <w:rsid w:val="00863BB2"/>
    <w:rsid w:val="008646E7"/>
    <w:rsid w:val="00864E2D"/>
    <w:rsid w:val="00867059"/>
    <w:rsid w:val="00873CEA"/>
    <w:rsid w:val="00874B6E"/>
    <w:rsid w:val="00874F44"/>
    <w:rsid w:val="008778B2"/>
    <w:rsid w:val="008800D8"/>
    <w:rsid w:val="00880B3F"/>
    <w:rsid w:val="00882458"/>
    <w:rsid w:val="00882FCD"/>
    <w:rsid w:val="00893050"/>
    <w:rsid w:val="00893291"/>
    <w:rsid w:val="0089663F"/>
    <w:rsid w:val="00897D83"/>
    <w:rsid w:val="008A0469"/>
    <w:rsid w:val="008A3EBD"/>
    <w:rsid w:val="008A4514"/>
    <w:rsid w:val="008A7D69"/>
    <w:rsid w:val="008B5798"/>
    <w:rsid w:val="008B5813"/>
    <w:rsid w:val="008C4149"/>
    <w:rsid w:val="008C43FF"/>
    <w:rsid w:val="008C4687"/>
    <w:rsid w:val="008C5180"/>
    <w:rsid w:val="008D05B6"/>
    <w:rsid w:val="008D0A47"/>
    <w:rsid w:val="008D4664"/>
    <w:rsid w:val="008D58CE"/>
    <w:rsid w:val="008E1614"/>
    <w:rsid w:val="008E2815"/>
    <w:rsid w:val="008E404B"/>
    <w:rsid w:val="008E5D41"/>
    <w:rsid w:val="008E6CD7"/>
    <w:rsid w:val="008F0C82"/>
    <w:rsid w:val="008F1918"/>
    <w:rsid w:val="008F325F"/>
    <w:rsid w:val="008F5603"/>
    <w:rsid w:val="008F705A"/>
    <w:rsid w:val="00900CFF"/>
    <w:rsid w:val="0090135C"/>
    <w:rsid w:val="00901EFC"/>
    <w:rsid w:val="0090286B"/>
    <w:rsid w:val="00904E1C"/>
    <w:rsid w:val="00907033"/>
    <w:rsid w:val="0091035D"/>
    <w:rsid w:val="00910EEA"/>
    <w:rsid w:val="00913F77"/>
    <w:rsid w:val="009150E4"/>
    <w:rsid w:val="00916B94"/>
    <w:rsid w:val="009173E6"/>
    <w:rsid w:val="0092084A"/>
    <w:rsid w:val="009217B4"/>
    <w:rsid w:val="009233BA"/>
    <w:rsid w:val="009242DB"/>
    <w:rsid w:val="0092571E"/>
    <w:rsid w:val="0092685F"/>
    <w:rsid w:val="009343C6"/>
    <w:rsid w:val="00935606"/>
    <w:rsid w:val="009406D2"/>
    <w:rsid w:val="009406FB"/>
    <w:rsid w:val="00941CDD"/>
    <w:rsid w:val="00942306"/>
    <w:rsid w:val="00942847"/>
    <w:rsid w:val="00943F80"/>
    <w:rsid w:val="00946017"/>
    <w:rsid w:val="0094611A"/>
    <w:rsid w:val="0094630E"/>
    <w:rsid w:val="00946CAD"/>
    <w:rsid w:val="00950DAD"/>
    <w:rsid w:val="00951D17"/>
    <w:rsid w:val="009555AF"/>
    <w:rsid w:val="009571AE"/>
    <w:rsid w:val="009658E7"/>
    <w:rsid w:val="00965B5D"/>
    <w:rsid w:val="00966721"/>
    <w:rsid w:val="0097111B"/>
    <w:rsid w:val="0097589F"/>
    <w:rsid w:val="00975DAA"/>
    <w:rsid w:val="00980DC3"/>
    <w:rsid w:val="00981DEC"/>
    <w:rsid w:val="00983366"/>
    <w:rsid w:val="00983456"/>
    <w:rsid w:val="00983E11"/>
    <w:rsid w:val="00985F4A"/>
    <w:rsid w:val="00987473"/>
    <w:rsid w:val="0099113F"/>
    <w:rsid w:val="00992186"/>
    <w:rsid w:val="0099350C"/>
    <w:rsid w:val="0099385A"/>
    <w:rsid w:val="00993A6E"/>
    <w:rsid w:val="009974C4"/>
    <w:rsid w:val="009976E4"/>
    <w:rsid w:val="009A185D"/>
    <w:rsid w:val="009A1A5F"/>
    <w:rsid w:val="009B0346"/>
    <w:rsid w:val="009B1247"/>
    <w:rsid w:val="009B504E"/>
    <w:rsid w:val="009B6754"/>
    <w:rsid w:val="009C0B8B"/>
    <w:rsid w:val="009C2363"/>
    <w:rsid w:val="009C368F"/>
    <w:rsid w:val="009D03E0"/>
    <w:rsid w:val="009D061D"/>
    <w:rsid w:val="009D164B"/>
    <w:rsid w:val="009D2549"/>
    <w:rsid w:val="009D3113"/>
    <w:rsid w:val="009D4887"/>
    <w:rsid w:val="009D704E"/>
    <w:rsid w:val="009E1E33"/>
    <w:rsid w:val="009E21A8"/>
    <w:rsid w:val="009E3E9C"/>
    <w:rsid w:val="009F0706"/>
    <w:rsid w:val="009F09D8"/>
    <w:rsid w:val="009F0F16"/>
    <w:rsid w:val="009F396A"/>
    <w:rsid w:val="00A00665"/>
    <w:rsid w:val="00A02078"/>
    <w:rsid w:val="00A03381"/>
    <w:rsid w:val="00A033DE"/>
    <w:rsid w:val="00A043FF"/>
    <w:rsid w:val="00A07D16"/>
    <w:rsid w:val="00A11E39"/>
    <w:rsid w:val="00A127E6"/>
    <w:rsid w:val="00A1533F"/>
    <w:rsid w:val="00A202D9"/>
    <w:rsid w:val="00A206FA"/>
    <w:rsid w:val="00A2287A"/>
    <w:rsid w:val="00A239A6"/>
    <w:rsid w:val="00A23D36"/>
    <w:rsid w:val="00A268BC"/>
    <w:rsid w:val="00A27463"/>
    <w:rsid w:val="00A27CA3"/>
    <w:rsid w:val="00A310C0"/>
    <w:rsid w:val="00A34C91"/>
    <w:rsid w:val="00A37D7F"/>
    <w:rsid w:val="00A41618"/>
    <w:rsid w:val="00A42EBA"/>
    <w:rsid w:val="00A43940"/>
    <w:rsid w:val="00A45710"/>
    <w:rsid w:val="00A45A61"/>
    <w:rsid w:val="00A468A6"/>
    <w:rsid w:val="00A53408"/>
    <w:rsid w:val="00A548D3"/>
    <w:rsid w:val="00A55B70"/>
    <w:rsid w:val="00A567AB"/>
    <w:rsid w:val="00A56C74"/>
    <w:rsid w:val="00A60B7E"/>
    <w:rsid w:val="00A6133C"/>
    <w:rsid w:val="00A64FD0"/>
    <w:rsid w:val="00A66CC4"/>
    <w:rsid w:val="00A723AF"/>
    <w:rsid w:val="00A72F7F"/>
    <w:rsid w:val="00A74306"/>
    <w:rsid w:val="00A75FD8"/>
    <w:rsid w:val="00A77131"/>
    <w:rsid w:val="00A848AB"/>
    <w:rsid w:val="00A84A42"/>
    <w:rsid w:val="00A856E7"/>
    <w:rsid w:val="00A85726"/>
    <w:rsid w:val="00A86D7C"/>
    <w:rsid w:val="00A91460"/>
    <w:rsid w:val="00A91F16"/>
    <w:rsid w:val="00A925D0"/>
    <w:rsid w:val="00A944A2"/>
    <w:rsid w:val="00A94510"/>
    <w:rsid w:val="00A96044"/>
    <w:rsid w:val="00A978AA"/>
    <w:rsid w:val="00AA4D37"/>
    <w:rsid w:val="00AA5C58"/>
    <w:rsid w:val="00AA7AC8"/>
    <w:rsid w:val="00AB542D"/>
    <w:rsid w:val="00AB5A43"/>
    <w:rsid w:val="00AB6F89"/>
    <w:rsid w:val="00AB7637"/>
    <w:rsid w:val="00AC1A78"/>
    <w:rsid w:val="00AC7535"/>
    <w:rsid w:val="00AC7E2D"/>
    <w:rsid w:val="00AD2029"/>
    <w:rsid w:val="00AD493F"/>
    <w:rsid w:val="00AD4AA9"/>
    <w:rsid w:val="00AD6C2E"/>
    <w:rsid w:val="00AD7B50"/>
    <w:rsid w:val="00AE23E7"/>
    <w:rsid w:val="00AE4356"/>
    <w:rsid w:val="00AE4A01"/>
    <w:rsid w:val="00AE52A6"/>
    <w:rsid w:val="00AE681F"/>
    <w:rsid w:val="00AF4A34"/>
    <w:rsid w:val="00AF767C"/>
    <w:rsid w:val="00B01CF6"/>
    <w:rsid w:val="00B0200F"/>
    <w:rsid w:val="00B02C14"/>
    <w:rsid w:val="00B0539F"/>
    <w:rsid w:val="00B06171"/>
    <w:rsid w:val="00B138FE"/>
    <w:rsid w:val="00B14951"/>
    <w:rsid w:val="00B14955"/>
    <w:rsid w:val="00B20A90"/>
    <w:rsid w:val="00B2107D"/>
    <w:rsid w:val="00B21E32"/>
    <w:rsid w:val="00B223A7"/>
    <w:rsid w:val="00B23F9C"/>
    <w:rsid w:val="00B26C8E"/>
    <w:rsid w:val="00B333AB"/>
    <w:rsid w:val="00B34E75"/>
    <w:rsid w:val="00B3572E"/>
    <w:rsid w:val="00B42880"/>
    <w:rsid w:val="00B42A89"/>
    <w:rsid w:val="00B42F17"/>
    <w:rsid w:val="00B4419F"/>
    <w:rsid w:val="00B444B4"/>
    <w:rsid w:val="00B45533"/>
    <w:rsid w:val="00B45585"/>
    <w:rsid w:val="00B5264F"/>
    <w:rsid w:val="00B55E24"/>
    <w:rsid w:val="00B566A4"/>
    <w:rsid w:val="00B577DC"/>
    <w:rsid w:val="00B61576"/>
    <w:rsid w:val="00B63BD5"/>
    <w:rsid w:val="00B64B30"/>
    <w:rsid w:val="00B64CAA"/>
    <w:rsid w:val="00B75796"/>
    <w:rsid w:val="00B76D47"/>
    <w:rsid w:val="00B775C0"/>
    <w:rsid w:val="00B80230"/>
    <w:rsid w:val="00B8153D"/>
    <w:rsid w:val="00B8314D"/>
    <w:rsid w:val="00B83CB7"/>
    <w:rsid w:val="00B85678"/>
    <w:rsid w:val="00B85711"/>
    <w:rsid w:val="00B92967"/>
    <w:rsid w:val="00B92E1F"/>
    <w:rsid w:val="00B93204"/>
    <w:rsid w:val="00B956F8"/>
    <w:rsid w:val="00B972FF"/>
    <w:rsid w:val="00BA0DA0"/>
    <w:rsid w:val="00BA4C7E"/>
    <w:rsid w:val="00BA7C31"/>
    <w:rsid w:val="00BB4DFE"/>
    <w:rsid w:val="00BB51B5"/>
    <w:rsid w:val="00BB76F3"/>
    <w:rsid w:val="00BB7820"/>
    <w:rsid w:val="00BC07E1"/>
    <w:rsid w:val="00BC0B2C"/>
    <w:rsid w:val="00BC3221"/>
    <w:rsid w:val="00BC5535"/>
    <w:rsid w:val="00BC5C16"/>
    <w:rsid w:val="00BD575C"/>
    <w:rsid w:val="00BD665E"/>
    <w:rsid w:val="00BD7D10"/>
    <w:rsid w:val="00BE4435"/>
    <w:rsid w:val="00BE46CC"/>
    <w:rsid w:val="00BF24E8"/>
    <w:rsid w:val="00BF2BAF"/>
    <w:rsid w:val="00BF42E4"/>
    <w:rsid w:val="00BF493A"/>
    <w:rsid w:val="00BF5714"/>
    <w:rsid w:val="00BF5C4C"/>
    <w:rsid w:val="00BF794D"/>
    <w:rsid w:val="00C01917"/>
    <w:rsid w:val="00C02C53"/>
    <w:rsid w:val="00C0376D"/>
    <w:rsid w:val="00C04BE0"/>
    <w:rsid w:val="00C0546D"/>
    <w:rsid w:val="00C06D85"/>
    <w:rsid w:val="00C06FA1"/>
    <w:rsid w:val="00C114E3"/>
    <w:rsid w:val="00C11DA7"/>
    <w:rsid w:val="00C12592"/>
    <w:rsid w:val="00C13580"/>
    <w:rsid w:val="00C146CD"/>
    <w:rsid w:val="00C14B68"/>
    <w:rsid w:val="00C16CD2"/>
    <w:rsid w:val="00C1724D"/>
    <w:rsid w:val="00C22485"/>
    <w:rsid w:val="00C23E36"/>
    <w:rsid w:val="00C24C34"/>
    <w:rsid w:val="00C2532D"/>
    <w:rsid w:val="00C30952"/>
    <w:rsid w:val="00C33536"/>
    <w:rsid w:val="00C373AF"/>
    <w:rsid w:val="00C42087"/>
    <w:rsid w:val="00C42A3B"/>
    <w:rsid w:val="00C434F4"/>
    <w:rsid w:val="00C43741"/>
    <w:rsid w:val="00C4428B"/>
    <w:rsid w:val="00C44A6E"/>
    <w:rsid w:val="00C4540E"/>
    <w:rsid w:val="00C4547B"/>
    <w:rsid w:val="00C5010F"/>
    <w:rsid w:val="00C52CAF"/>
    <w:rsid w:val="00C56B53"/>
    <w:rsid w:val="00C628E6"/>
    <w:rsid w:val="00C637DA"/>
    <w:rsid w:val="00C63B6D"/>
    <w:rsid w:val="00C67B06"/>
    <w:rsid w:val="00C70818"/>
    <w:rsid w:val="00C71003"/>
    <w:rsid w:val="00C7183F"/>
    <w:rsid w:val="00C74197"/>
    <w:rsid w:val="00C74DE5"/>
    <w:rsid w:val="00C75056"/>
    <w:rsid w:val="00C75C6B"/>
    <w:rsid w:val="00C77C54"/>
    <w:rsid w:val="00C81770"/>
    <w:rsid w:val="00C84250"/>
    <w:rsid w:val="00C854A5"/>
    <w:rsid w:val="00C859F8"/>
    <w:rsid w:val="00C87C53"/>
    <w:rsid w:val="00C902A2"/>
    <w:rsid w:val="00C9264D"/>
    <w:rsid w:val="00C94A13"/>
    <w:rsid w:val="00C95B31"/>
    <w:rsid w:val="00CA088B"/>
    <w:rsid w:val="00CA1678"/>
    <w:rsid w:val="00CA293A"/>
    <w:rsid w:val="00CB1FCB"/>
    <w:rsid w:val="00CB4264"/>
    <w:rsid w:val="00CB65FA"/>
    <w:rsid w:val="00CB67DB"/>
    <w:rsid w:val="00CB6B52"/>
    <w:rsid w:val="00CB6D30"/>
    <w:rsid w:val="00CB727D"/>
    <w:rsid w:val="00CC1F74"/>
    <w:rsid w:val="00CC49E3"/>
    <w:rsid w:val="00CC5BDD"/>
    <w:rsid w:val="00CC5E7B"/>
    <w:rsid w:val="00CD16F5"/>
    <w:rsid w:val="00CD1DA1"/>
    <w:rsid w:val="00CD3B88"/>
    <w:rsid w:val="00CD5A9B"/>
    <w:rsid w:val="00CE178A"/>
    <w:rsid w:val="00CE18B9"/>
    <w:rsid w:val="00CE2D41"/>
    <w:rsid w:val="00CE3B33"/>
    <w:rsid w:val="00CF0A1E"/>
    <w:rsid w:val="00CF12FA"/>
    <w:rsid w:val="00CF1E2B"/>
    <w:rsid w:val="00CF3AAE"/>
    <w:rsid w:val="00CF68E3"/>
    <w:rsid w:val="00D034F7"/>
    <w:rsid w:val="00D03E75"/>
    <w:rsid w:val="00D040B6"/>
    <w:rsid w:val="00D0513C"/>
    <w:rsid w:val="00D067F1"/>
    <w:rsid w:val="00D070F0"/>
    <w:rsid w:val="00D07B2E"/>
    <w:rsid w:val="00D07F15"/>
    <w:rsid w:val="00D1741C"/>
    <w:rsid w:val="00D2275E"/>
    <w:rsid w:val="00D25DB3"/>
    <w:rsid w:val="00D2614C"/>
    <w:rsid w:val="00D26D6B"/>
    <w:rsid w:val="00D304C7"/>
    <w:rsid w:val="00D31338"/>
    <w:rsid w:val="00D31FE2"/>
    <w:rsid w:val="00D32550"/>
    <w:rsid w:val="00D327A4"/>
    <w:rsid w:val="00D33284"/>
    <w:rsid w:val="00D37BE9"/>
    <w:rsid w:val="00D40C6F"/>
    <w:rsid w:val="00D422B2"/>
    <w:rsid w:val="00D42919"/>
    <w:rsid w:val="00D44F86"/>
    <w:rsid w:val="00D4579B"/>
    <w:rsid w:val="00D47F06"/>
    <w:rsid w:val="00D50454"/>
    <w:rsid w:val="00D51448"/>
    <w:rsid w:val="00D5156E"/>
    <w:rsid w:val="00D549C3"/>
    <w:rsid w:val="00D55023"/>
    <w:rsid w:val="00D550F7"/>
    <w:rsid w:val="00D551A8"/>
    <w:rsid w:val="00D560A6"/>
    <w:rsid w:val="00D56B54"/>
    <w:rsid w:val="00D5707C"/>
    <w:rsid w:val="00D57C46"/>
    <w:rsid w:val="00D57CAF"/>
    <w:rsid w:val="00D60B9B"/>
    <w:rsid w:val="00D60BE7"/>
    <w:rsid w:val="00D63C42"/>
    <w:rsid w:val="00D66A9C"/>
    <w:rsid w:val="00D66E8C"/>
    <w:rsid w:val="00D67705"/>
    <w:rsid w:val="00D738B3"/>
    <w:rsid w:val="00D76791"/>
    <w:rsid w:val="00D77D2F"/>
    <w:rsid w:val="00D812C6"/>
    <w:rsid w:val="00D82A0F"/>
    <w:rsid w:val="00D82C81"/>
    <w:rsid w:val="00D84AEF"/>
    <w:rsid w:val="00D86AF3"/>
    <w:rsid w:val="00D87323"/>
    <w:rsid w:val="00D90E3A"/>
    <w:rsid w:val="00D90EB3"/>
    <w:rsid w:val="00D91D25"/>
    <w:rsid w:val="00D9211F"/>
    <w:rsid w:val="00D950DE"/>
    <w:rsid w:val="00D953FC"/>
    <w:rsid w:val="00D96CAE"/>
    <w:rsid w:val="00D96ED0"/>
    <w:rsid w:val="00D97023"/>
    <w:rsid w:val="00DA3145"/>
    <w:rsid w:val="00DA3B43"/>
    <w:rsid w:val="00DA7C9F"/>
    <w:rsid w:val="00DB1096"/>
    <w:rsid w:val="00DB3CFC"/>
    <w:rsid w:val="00DC2F44"/>
    <w:rsid w:val="00DC476A"/>
    <w:rsid w:val="00DD0959"/>
    <w:rsid w:val="00DD2257"/>
    <w:rsid w:val="00DD22FA"/>
    <w:rsid w:val="00DD4C6F"/>
    <w:rsid w:val="00DE089B"/>
    <w:rsid w:val="00DE2B46"/>
    <w:rsid w:val="00DE43B3"/>
    <w:rsid w:val="00DE46EC"/>
    <w:rsid w:val="00DE4F8F"/>
    <w:rsid w:val="00DF2F42"/>
    <w:rsid w:val="00DF3006"/>
    <w:rsid w:val="00DF30F5"/>
    <w:rsid w:val="00DF56F4"/>
    <w:rsid w:val="00DF58D3"/>
    <w:rsid w:val="00DF6C72"/>
    <w:rsid w:val="00DF7A85"/>
    <w:rsid w:val="00E01A3A"/>
    <w:rsid w:val="00E03518"/>
    <w:rsid w:val="00E0378A"/>
    <w:rsid w:val="00E0583F"/>
    <w:rsid w:val="00E06BAF"/>
    <w:rsid w:val="00E06C05"/>
    <w:rsid w:val="00E13320"/>
    <w:rsid w:val="00E133AD"/>
    <w:rsid w:val="00E209C8"/>
    <w:rsid w:val="00E21067"/>
    <w:rsid w:val="00E27737"/>
    <w:rsid w:val="00E31676"/>
    <w:rsid w:val="00E33039"/>
    <w:rsid w:val="00E3445E"/>
    <w:rsid w:val="00E375A4"/>
    <w:rsid w:val="00E37F56"/>
    <w:rsid w:val="00E42746"/>
    <w:rsid w:val="00E447CA"/>
    <w:rsid w:val="00E4560A"/>
    <w:rsid w:val="00E47C23"/>
    <w:rsid w:val="00E54FCA"/>
    <w:rsid w:val="00E55430"/>
    <w:rsid w:val="00E57A5F"/>
    <w:rsid w:val="00E6175B"/>
    <w:rsid w:val="00E620C8"/>
    <w:rsid w:val="00E641E1"/>
    <w:rsid w:val="00E66529"/>
    <w:rsid w:val="00E74F5C"/>
    <w:rsid w:val="00E75002"/>
    <w:rsid w:val="00E83C3B"/>
    <w:rsid w:val="00E84E02"/>
    <w:rsid w:val="00E853D4"/>
    <w:rsid w:val="00E92AAF"/>
    <w:rsid w:val="00E9388E"/>
    <w:rsid w:val="00E93FD2"/>
    <w:rsid w:val="00E943B0"/>
    <w:rsid w:val="00E94984"/>
    <w:rsid w:val="00E96D50"/>
    <w:rsid w:val="00EA02E3"/>
    <w:rsid w:val="00EA0C6E"/>
    <w:rsid w:val="00EA278A"/>
    <w:rsid w:val="00EB2369"/>
    <w:rsid w:val="00EB279F"/>
    <w:rsid w:val="00EB3F34"/>
    <w:rsid w:val="00EB5AA2"/>
    <w:rsid w:val="00EC1644"/>
    <w:rsid w:val="00EC7107"/>
    <w:rsid w:val="00EC7EAF"/>
    <w:rsid w:val="00ED279B"/>
    <w:rsid w:val="00EE018C"/>
    <w:rsid w:val="00EE1E43"/>
    <w:rsid w:val="00EE77BF"/>
    <w:rsid w:val="00EE7C8A"/>
    <w:rsid w:val="00EF1BBB"/>
    <w:rsid w:val="00EF3DAC"/>
    <w:rsid w:val="00F016B7"/>
    <w:rsid w:val="00F036DF"/>
    <w:rsid w:val="00F03F73"/>
    <w:rsid w:val="00F06128"/>
    <w:rsid w:val="00F067F0"/>
    <w:rsid w:val="00F1044A"/>
    <w:rsid w:val="00F10B27"/>
    <w:rsid w:val="00F10F94"/>
    <w:rsid w:val="00F12214"/>
    <w:rsid w:val="00F14592"/>
    <w:rsid w:val="00F158E2"/>
    <w:rsid w:val="00F22560"/>
    <w:rsid w:val="00F244BD"/>
    <w:rsid w:val="00F24EFA"/>
    <w:rsid w:val="00F265F8"/>
    <w:rsid w:val="00F314E8"/>
    <w:rsid w:val="00F31B2B"/>
    <w:rsid w:val="00F328AE"/>
    <w:rsid w:val="00F348F6"/>
    <w:rsid w:val="00F36CB2"/>
    <w:rsid w:val="00F44271"/>
    <w:rsid w:val="00F45823"/>
    <w:rsid w:val="00F460E9"/>
    <w:rsid w:val="00F4629A"/>
    <w:rsid w:val="00F47675"/>
    <w:rsid w:val="00F52FA2"/>
    <w:rsid w:val="00F6261D"/>
    <w:rsid w:val="00F62C9A"/>
    <w:rsid w:val="00F62EDF"/>
    <w:rsid w:val="00F635CA"/>
    <w:rsid w:val="00F638B0"/>
    <w:rsid w:val="00F70D42"/>
    <w:rsid w:val="00F763C7"/>
    <w:rsid w:val="00F7770E"/>
    <w:rsid w:val="00F82817"/>
    <w:rsid w:val="00F83D70"/>
    <w:rsid w:val="00F84EDD"/>
    <w:rsid w:val="00F85482"/>
    <w:rsid w:val="00F861C0"/>
    <w:rsid w:val="00F8731F"/>
    <w:rsid w:val="00F908A4"/>
    <w:rsid w:val="00F90B3B"/>
    <w:rsid w:val="00F92C7E"/>
    <w:rsid w:val="00F92DCA"/>
    <w:rsid w:val="00F942AC"/>
    <w:rsid w:val="00F960B6"/>
    <w:rsid w:val="00F97395"/>
    <w:rsid w:val="00FA0098"/>
    <w:rsid w:val="00FA2943"/>
    <w:rsid w:val="00FB0869"/>
    <w:rsid w:val="00FB2F5A"/>
    <w:rsid w:val="00FB66F9"/>
    <w:rsid w:val="00FB7414"/>
    <w:rsid w:val="00FC20BC"/>
    <w:rsid w:val="00FC2781"/>
    <w:rsid w:val="00FC5938"/>
    <w:rsid w:val="00FC7A7B"/>
    <w:rsid w:val="00FD0208"/>
    <w:rsid w:val="00FD2A26"/>
    <w:rsid w:val="00FD3B00"/>
    <w:rsid w:val="00FD3DA7"/>
    <w:rsid w:val="00FD4345"/>
    <w:rsid w:val="00FD4622"/>
    <w:rsid w:val="00FD4938"/>
    <w:rsid w:val="00FD58B0"/>
    <w:rsid w:val="00FE0FF3"/>
    <w:rsid w:val="00FE2F6A"/>
    <w:rsid w:val="00FE3DE3"/>
    <w:rsid w:val="00FF02F2"/>
    <w:rsid w:val="00FF0BAC"/>
    <w:rsid w:val="00FF0D03"/>
    <w:rsid w:val="00FF4B4A"/>
    <w:rsid w:val="00FF551C"/>
    <w:rsid w:val="00FF626D"/>
    <w:rsid w:val="00FF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F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C9F"/>
    <w:pPr>
      <w:spacing w:after="0" w:line="240" w:lineRule="auto"/>
    </w:pPr>
  </w:style>
  <w:style w:type="paragraph" w:customStyle="1" w:styleId="00BodyText1">
    <w:name w:val="00 Body Text 1"/>
    <w:basedOn w:val="Normal"/>
    <w:rsid w:val="00077FA1"/>
    <w:pPr>
      <w:spacing w:after="240"/>
      <w:ind w:firstLine="1440"/>
    </w:pPr>
  </w:style>
  <w:style w:type="paragraph" w:styleId="ListParagraph">
    <w:name w:val="List Paragraph"/>
    <w:basedOn w:val="Normal"/>
    <w:uiPriority w:val="34"/>
    <w:qFormat/>
    <w:rsid w:val="00442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5328</Words>
  <Characters>30372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cindy.rule</dc:creator>
  <cp:lastModifiedBy>Lee.Porter</cp:lastModifiedBy>
  <cp:revision>2</cp:revision>
  <dcterms:created xsi:type="dcterms:W3CDTF">2013-09-17T19:05:00Z</dcterms:created>
  <dcterms:modified xsi:type="dcterms:W3CDTF">2013-09-17T19:05:00Z</dcterms:modified>
</cp:coreProperties>
</file>