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CD7B39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671017">
        <w:rPr>
          <w:rFonts w:ascii="Arial" w:hAnsi="Arial" w:cs="Arial"/>
          <w:b/>
          <w:sz w:val="24"/>
          <w:szCs w:val="24"/>
        </w:rPr>
        <w:t>DECEMBER 8</w:t>
      </w:r>
      <w:r w:rsidR="000C2C75">
        <w:rPr>
          <w:rFonts w:ascii="Arial" w:hAnsi="Arial" w:cs="Arial"/>
          <w:b/>
          <w:sz w:val="24"/>
          <w:szCs w:val="24"/>
        </w:rPr>
        <w:t>,</w:t>
      </w:r>
      <w:r w:rsidR="007D7660">
        <w:rPr>
          <w:rFonts w:ascii="Arial" w:hAnsi="Arial" w:cs="Arial"/>
          <w:b/>
          <w:sz w:val="24"/>
          <w:szCs w:val="24"/>
        </w:rPr>
        <w:t xml:space="preserve"> 2014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31D1E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671017">
        <w:rPr>
          <w:rFonts w:ascii="Arial" w:hAnsi="Arial" w:cs="Arial"/>
          <w:b/>
          <w:sz w:val="24"/>
          <w:szCs w:val="24"/>
        </w:rPr>
        <w:t>OCTOBER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Default="00A7403C" w:rsidP="0002091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02091C" w:rsidRPr="0002091C" w:rsidRDefault="0002091C" w:rsidP="0002091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7403C" w:rsidRPr="007C77EF" w:rsidRDefault="00131D1E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5274E4" w:rsidRPr="007C77EF">
        <w:rPr>
          <w:rFonts w:ascii="Arial" w:hAnsi="Arial" w:cs="Arial"/>
          <w:sz w:val="24"/>
          <w:szCs w:val="24"/>
        </w:rPr>
        <w:t>Progress Report</w:t>
      </w:r>
      <w:r w:rsidR="005274E4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D7B39" w:rsidRPr="00727D9B" w:rsidRDefault="005274E4" w:rsidP="00671017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  <w:bookmarkStart w:id="0" w:name="_GoBack"/>
      <w:bookmarkEnd w:id="0"/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131D1E">
        <w:rPr>
          <w:rFonts w:ascii="Arial" w:hAnsi="Arial" w:cs="Arial"/>
          <w:b/>
          <w:sz w:val="24"/>
          <w:szCs w:val="24"/>
          <w:u w:val="thick"/>
        </w:rPr>
        <w:t xml:space="preserve">ing Date: </w:t>
      </w:r>
      <w:r w:rsidR="00671017">
        <w:rPr>
          <w:rFonts w:ascii="Arial" w:hAnsi="Arial" w:cs="Arial"/>
          <w:b/>
          <w:sz w:val="24"/>
          <w:szCs w:val="24"/>
          <w:u w:val="thick"/>
        </w:rPr>
        <w:t>TUESDAY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671017">
        <w:rPr>
          <w:rFonts w:ascii="Arial" w:hAnsi="Arial" w:cs="Arial"/>
          <w:b/>
          <w:sz w:val="24"/>
          <w:szCs w:val="24"/>
          <w:u w:val="thick"/>
        </w:rPr>
        <w:t>FEBRUARY 17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671017">
        <w:rPr>
          <w:rFonts w:ascii="Arial" w:hAnsi="Arial" w:cs="Arial"/>
          <w:b/>
          <w:sz w:val="24"/>
          <w:szCs w:val="24"/>
          <w:u w:val="thick"/>
        </w:rPr>
        <w:t>15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2091C"/>
    <w:rsid w:val="00054F76"/>
    <w:rsid w:val="000C2C75"/>
    <w:rsid w:val="001031DA"/>
    <w:rsid w:val="00110AC7"/>
    <w:rsid w:val="00131D1E"/>
    <w:rsid w:val="00183CBB"/>
    <w:rsid w:val="001C3C78"/>
    <w:rsid w:val="001D48F3"/>
    <w:rsid w:val="001E65D8"/>
    <w:rsid w:val="0021748B"/>
    <w:rsid w:val="003D755B"/>
    <w:rsid w:val="00456E89"/>
    <w:rsid w:val="005274E4"/>
    <w:rsid w:val="00621B75"/>
    <w:rsid w:val="00671017"/>
    <w:rsid w:val="00672C2E"/>
    <w:rsid w:val="00686184"/>
    <w:rsid w:val="006D7576"/>
    <w:rsid w:val="00727D9B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9781B"/>
    <w:rsid w:val="00BD7D9B"/>
    <w:rsid w:val="00BE768F"/>
    <w:rsid w:val="00C20195"/>
    <w:rsid w:val="00C80F2A"/>
    <w:rsid w:val="00CD7B39"/>
    <w:rsid w:val="00D32C0C"/>
    <w:rsid w:val="00D41883"/>
    <w:rsid w:val="00DE0AF1"/>
    <w:rsid w:val="00E22FD9"/>
    <w:rsid w:val="00E456A0"/>
    <w:rsid w:val="00E7369A"/>
    <w:rsid w:val="00EA1E6B"/>
    <w:rsid w:val="00EC44F7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Knutkowski, Kelly A (DELJIS)</cp:lastModifiedBy>
  <cp:revision>3</cp:revision>
  <cp:lastPrinted>2012-08-07T15:38:00Z</cp:lastPrinted>
  <dcterms:created xsi:type="dcterms:W3CDTF">2014-12-02T13:48:00Z</dcterms:created>
  <dcterms:modified xsi:type="dcterms:W3CDTF">2014-12-02T13:48:00Z</dcterms:modified>
</cp:coreProperties>
</file>