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8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131B0B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32238E">
        <w:rPr>
          <w:rFonts w:ascii="Arial" w:hAnsi="Arial" w:cs="Arial"/>
          <w:b/>
          <w:sz w:val="24"/>
          <w:szCs w:val="24"/>
        </w:rPr>
        <w:t>, April 24</w:t>
      </w:r>
      <w:r w:rsidR="004B08D5">
        <w:rPr>
          <w:rFonts w:ascii="Arial" w:hAnsi="Arial" w:cs="Arial"/>
          <w:b/>
          <w:sz w:val="24"/>
          <w:szCs w:val="24"/>
        </w:rPr>
        <w:t>, 2014</w:t>
      </w:r>
    </w:p>
    <w:p w:rsidR="00DA707A" w:rsidRPr="00AB080C" w:rsidRDefault="00DB3C39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B080C" w:rsidRPr="00AB080C">
        <w:rPr>
          <w:rFonts w:ascii="Arial" w:hAnsi="Arial" w:cs="Arial"/>
          <w:b/>
          <w:sz w:val="24"/>
          <w:szCs w:val="24"/>
        </w:rPr>
        <w:t>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8A47D4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CA4193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93" w:rsidRPr="00AB080C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065704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  <w:r w:rsidR="00D04C25">
        <w:rPr>
          <w:rFonts w:ascii="Arial" w:hAnsi="Arial" w:cs="Arial"/>
          <w:b/>
          <w:sz w:val="24"/>
          <w:szCs w:val="24"/>
        </w:rPr>
        <w:t xml:space="preserve"> / Welcome Public Session</w:t>
      </w:r>
    </w:p>
    <w:p w:rsidR="0076780C" w:rsidRPr="00AB080C" w:rsidRDefault="0076780C" w:rsidP="00D04C2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D04C25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to enter </w:t>
      </w:r>
      <w:r w:rsidR="0076780C">
        <w:rPr>
          <w:rFonts w:ascii="Arial" w:hAnsi="Arial" w:cs="Arial"/>
          <w:b/>
          <w:sz w:val="24"/>
          <w:szCs w:val="24"/>
        </w:rPr>
        <w:t>Executive Session to Discuss Content of Investigative Files and to Review and Approve Minutes of Previous Executive Session.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6780C">
        <w:rPr>
          <w:rFonts w:ascii="Arial" w:hAnsi="Arial" w:cs="Arial"/>
          <w:b/>
          <w:i/>
          <w:sz w:val="24"/>
          <w:szCs w:val="24"/>
        </w:rPr>
        <w:t xml:space="preserve">See </w:t>
      </w:r>
      <w:r w:rsidR="0076780C" w:rsidRPr="00D04C25">
        <w:rPr>
          <w:rFonts w:ascii="Arial" w:hAnsi="Arial" w:cs="Arial"/>
          <w:b/>
          <w:sz w:val="24"/>
          <w:szCs w:val="24"/>
        </w:rPr>
        <w:t xml:space="preserve">29 </w:t>
      </w:r>
      <w:r w:rsidR="0076780C">
        <w:rPr>
          <w:rFonts w:ascii="Arial" w:hAnsi="Arial" w:cs="Arial"/>
          <w:b/>
          <w:i/>
          <w:sz w:val="24"/>
          <w:szCs w:val="24"/>
        </w:rPr>
        <w:t xml:space="preserve">Delaware Code </w:t>
      </w:r>
      <w:r w:rsidR="00E56016">
        <w:rPr>
          <w:rFonts w:ascii="Arial" w:hAnsi="Arial" w:cs="Arial"/>
          <w:b/>
          <w:sz w:val="24"/>
          <w:szCs w:val="24"/>
        </w:rPr>
        <w:t>Section</w:t>
      </w:r>
      <w:r w:rsidR="0076780C">
        <w:rPr>
          <w:rFonts w:ascii="Arial" w:hAnsi="Arial" w:cs="Arial"/>
          <w:b/>
          <w:sz w:val="24"/>
          <w:szCs w:val="24"/>
        </w:rPr>
        <w:t xml:space="preserve"> 10</w:t>
      </w:r>
      <w:r>
        <w:rPr>
          <w:rFonts w:ascii="Arial" w:hAnsi="Arial" w:cs="Arial"/>
          <w:b/>
          <w:sz w:val="24"/>
          <w:szCs w:val="24"/>
        </w:rPr>
        <w:t>004</w:t>
      </w:r>
    </w:p>
    <w:p w:rsidR="0032238E" w:rsidRPr="0032238E" w:rsidRDefault="0032238E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238E" w:rsidRDefault="0066287D" w:rsidP="00D04C25">
      <w:pPr>
        <w:pStyle w:val="ListParagraph"/>
        <w:numPr>
          <w:ilvl w:val="0"/>
          <w:numId w:val="3"/>
        </w:numPr>
        <w:spacing w:after="0" w:line="240" w:lineRule="auto"/>
        <w:ind w:left="198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Hearing for Case # 20130776</w:t>
      </w:r>
    </w:p>
    <w:p w:rsidR="0066287D" w:rsidRDefault="0066287D" w:rsidP="00D04C25">
      <w:pPr>
        <w:pStyle w:val="ListParagraph"/>
        <w:numPr>
          <w:ilvl w:val="0"/>
          <w:numId w:val="3"/>
        </w:numPr>
        <w:spacing w:after="0" w:line="240" w:lineRule="auto"/>
        <w:ind w:left="198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Hearing for Case # 201306</w:t>
      </w:r>
    </w:p>
    <w:p w:rsidR="0066287D" w:rsidRPr="0032238E" w:rsidRDefault="0066287D" w:rsidP="00D04C25">
      <w:pPr>
        <w:pStyle w:val="ListParagraph"/>
        <w:numPr>
          <w:ilvl w:val="0"/>
          <w:numId w:val="3"/>
        </w:numPr>
        <w:spacing w:after="0" w:line="240" w:lineRule="auto"/>
        <w:ind w:left="198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Hearing for Case # 20130751</w:t>
      </w:r>
    </w:p>
    <w:p w:rsidR="0032238E" w:rsidRPr="0032238E" w:rsidRDefault="0032238E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4C25" w:rsidRDefault="00D04C25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to Public Session</w:t>
      </w:r>
    </w:p>
    <w:p w:rsidR="00D04C25" w:rsidRPr="00D04C25" w:rsidRDefault="00D04C25" w:rsidP="00D04C2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76780C" w:rsidRDefault="00D55230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 </w:t>
      </w:r>
      <w:r w:rsidR="00F50E44">
        <w:rPr>
          <w:rFonts w:ascii="Arial" w:hAnsi="Arial" w:cs="Arial"/>
          <w:b/>
          <w:sz w:val="24"/>
          <w:szCs w:val="24"/>
        </w:rPr>
        <w:t>Decision</w:t>
      </w:r>
      <w:bookmarkStart w:id="0" w:name="_GoBack"/>
      <w:bookmarkEnd w:id="0"/>
    </w:p>
    <w:p w:rsidR="0076780C" w:rsidRPr="00AB080C" w:rsidRDefault="0076780C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2E23"/>
    <w:multiLevelType w:val="hybridMultilevel"/>
    <w:tmpl w:val="5F34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065704"/>
    <w:rsid w:val="00131B0B"/>
    <w:rsid w:val="00187AD1"/>
    <w:rsid w:val="001F1FA3"/>
    <w:rsid w:val="002565E2"/>
    <w:rsid w:val="002C3638"/>
    <w:rsid w:val="0032238E"/>
    <w:rsid w:val="003F50B4"/>
    <w:rsid w:val="00434618"/>
    <w:rsid w:val="00454513"/>
    <w:rsid w:val="00494469"/>
    <w:rsid w:val="004A598B"/>
    <w:rsid w:val="004B08D5"/>
    <w:rsid w:val="004B6B93"/>
    <w:rsid w:val="004F1990"/>
    <w:rsid w:val="005F0124"/>
    <w:rsid w:val="0066287D"/>
    <w:rsid w:val="00676449"/>
    <w:rsid w:val="00682AA4"/>
    <w:rsid w:val="00684A53"/>
    <w:rsid w:val="006A5A42"/>
    <w:rsid w:val="006D7176"/>
    <w:rsid w:val="00732081"/>
    <w:rsid w:val="007334A4"/>
    <w:rsid w:val="0076780C"/>
    <w:rsid w:val="007B22B5"/>
    <w:rsid w:val="007B6613"/>
    <w:rsid w:val="007F75F8"/>
    <w:rsid w:val="008A37A7"/>
    <w:rsid w:val="008A47D4"/>
    <w:rsid w:val="008F0FC5"/>
    <w:rsid w:val="0092779D"/>
    <w:rsid w:val="009B47F8"/>
    <w:rsid w:val="009D3254"/>
    <w:rsid w:val="00A057D6"/>
    <w:rsid w:val="00A43E03"/>
    <w:rsid w:val="00AB080C"/>
    <w:rsid w:val="00B84BD7"/>
    <w:rsid w:val="00C67B01"/>
    <w:rsid w:val="00C71459"/>
    <w:rsid w:val="00C82BE6"/>
    <w:rsid w:val="00CA4193"/>
    <w:rsid w:val="00D04C25"/>
    <w:rsid w:val="00D34AD5"/>
    <w:rsid w:val="00D54467"/>
    <w:rsid w:val="00D55230"/>
    <w:rsid w:val="00DA707A"/>
    <w:rsid w:val="00DB3C39"/>
    <w:rsid w:val="00DF6401"/>
    <w:rsid w:val="00E25E50"/>
    <w:rsid w:val="00E46B65"/>
    <w:rsid w:val="00E56016"/>
    <w:rsid w:val="00E74C8E"/>
    <w:rsid w:val="00F50E44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3</cp:revision>
  <cp:lastPrinted>2014-01-23T20:43:00Z</cp:lastPrinted>
  <dcterms:created xsi:type="dcterms:W3CDTF">2014-03-31T17:16:00Z</dcterms:created>
  <dcterms:modified xsi:type="dcterms:W3CDTF">2014-04-09T18:01:00Z</dcterms:modified>
</cp:coreProperties>
</file>