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4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August 28, 2014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AB080C">
        <w:rPr>
          <w:rFonts w:ascii="Arial" w:hAnsi="Arial" w:cs="Arial"/>
          <w:b/>
          <w:sz w:val="24"/>
          <w:szCs w:val="24"/>
        </w:rPr>
        <w:t>:00 a.m.</w:t>
      </w:r>
    </w:p>
    <w:p w:rsidR="00670E04" w:rsidRPr="00AB080C" w:rsidRDefault="00670E04" w:rsidP="00670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0E04" w:rsidRDefault="00670E04" w:rsidP="00670E04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670E04" w:rsidRDefault="00670E04" w:rsidP="00670E04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670E04" w:rsidRDefault="00670E04" w:rsidP="00670E04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670E04" w:rsidRDefault="00670E04" w:rsidP="0067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670E04" w:rsidRDefault="00670E04" w:rsidP="0067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E04" w:rsidRDefault="00670E04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 / Welcome Public Session</w:t>
      </w:r>
    </w:p>
    <w:p w:rsidR="00670E04" w:rsidRPr="00AB080C" w:rsidRDefault="00670E04" w:rsidP="00670E0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9D5" w:rsidRDefault="004569D5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and Approval of Executive Committee July Minutes and Executive Session Minutes.</w:t>
      </w:r>
    </w:p>
    <w:p w:rsidR="00F874C0" w:rsidRPr="00842E85" w:rsidRDefault="00F874C0" w:rsidP="00842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74C0" w:rsidRDefault="00670E04" w:rsidP="00F87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4C0">
        <w:rPr>
          <w:rFonts w:ascii="Arial" w:hAnsi="Arial" w:cs="Arial"/>
          <w:b/>
          <w:sz w:val="24"/>
          <w:szCs w:val="24"/>
        </w:rPr>
        <w:t xml:space="preserve">Motion to enter Executive Session to Discuss Content of Investigative Files </w:t>
      </w:r>
      <w:r w:rsidR="00F874C0" w:rsidRPr="00F874C0">
        <w:rPr>
          <w:rFonts w:ascii="Arial" w:hAnsi="Arial" w:cs="Arial"/>
          <w:b/>
          <w:sz w:val="24"/>
          <w:szCs w:val="24"/>
        </w:rPr>
        <w:t>pursuant to 29 Delaware Code §10004.</w:t>
      </w:r>
    </w:p>
    <w:p w:rsidR="00F874C0" w:rsidRPr="00F874C0" w:rsidRDefault="00F874C0" w:rsidP="00F874C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68D" w:rsidRPr="00F874C0" w:rsidRDefault="00CC28C2" w:rsidP="00670E04">
      <w:pPr>
        <w:pStyle w:val="ListParagraph"/>
        <w:numPr>
          <w:ilvl w:val="0"/>
          <w:numId w:val="2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 w:rsidRPr="00F874C0">
        <w:rPr>
          <w:rFonts w:ascii="Arial" w:hAnsi="Arial" w:cs="Arial"/>
          <w:b/>
          <w:sz w:val="24"/>
          <w:szCs w:val="24"/>
        </w:rPr>
        <w:t>Hear</w:t>
      </w:r>
      <w:r w:rsidR="0088068D" w:rsidRPr="00F874C0">
        <w:rPr>
          <w:rFonts w:ascii="Arial" w:hAnsi="Arial" w:cs="Arial"/>
          <w:b/>
          <w:sz w:val="24"/>
          <w:szCs w:val="24"/>
        </w:rPr>
        <w:t>ing for Case # 20140713</w:t>
      </w:r>
    </w:p>
    <w:p w:rsidR="00670E04" w:rsidRDefault="00670E04" w:rsidP="00670E04">
      <w:pPr>
        <w:pStyle w:val="ListParagraph"/>
        <w:numPr>
          <w:ilvl w:val="0"/>
          <w:numId w:val="2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for Case # 201307109</w:t>
      </w:r>
    </w:p>
    <w:p w:rsidR="00670E04" w:rsidRPr="002B21BA" w:rsidRDefault="00670E04" w:rsidP="00670E04">
      <w:pPr>
        <w:pStyle w:val="ListParagraph"/>
        <w:numPr>
          <w:ilvl w:val="0"/>
          <w:numId w:val="2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Hearing </w:t>
      </w:r>
      <w:r w:rsidRPr="002B21BA">
        <w:rPr>
          <w:rFonts w:ascii="Arial" w:hAnsi="Arial" w:cs="Arial"/>
          <w:b/>
          <w:sz w:val="24"/>
          <w:szCs w:val="24"/>
        </w:rPr>
        <w:t>for Case # 2013</w:t>
      </w:r>
      <w:r>
        <w:rPr>
          <w:rFonts w:ascii="Arial" w:hAnsi="Arial" w:cs="Arial"/>
          <w:b/>
          <w:sz w:val="24"/>
          <w:szCs w:val="24"/>
        </w:rPr>
        <w:t>0729</w:t>
      </w:r>
    </w:p>
    <w:p w:rsidR="00670E04" w:rsidRPr="0032238E" w:rsidRDefault="00670E04" w:rsidP="00670E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E04" w:rsidRDefault="00670E04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Public Session</w:t>
      </w:r>
      <w:r w:rsidR="0077749C">
        <w:rPr>
          <w:rFonts w:ascii="Arial" w:hAnsi="Arial" w:cs="Arial"/>
          <w:b/>
          <w:sz w:val="24"/>
          <w:szCs w:val="24"/>
        </w:rPr>
        <w:t xml:space="preserve"> for Voting</w:t>
      </w:r>
    </w:p>
    <w:p w:rsidR="00670E04" w:rsidRPr="00AB080C" w:rsidRDefault="00670E04" w:rsidP="00670E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670E04" w:rsidRPr="00AB080C" w:rsidRDefault="00670E04" w:rsidP="00670E04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70E04" w:rsidRPr="00AB080C" w:rsidRDefault="00670E04" w:rsidP="00670E04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F7576C" w:rsidRDefault="00842E85"/>
    <w:sectPr w:rsidR="00F7576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E23"/>
    <w:multiLevelType w:val="hybridMultilevel"/>
    <w:tmpl w:val="5F3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04"/>
    <w:rsid w:val="004569D5"/>
    <w:rsid w:val="005E43B8"/>
    <w:rsid w:val="00670E04"/>
    <w:rsid w:val="0077749C"/>
    <w:rsid w:val="00842E85"/>
    <w:rsid w:val="0088068D"/>
    <w:rsid w:val="008B3803"/>
    <w:rsid w:val="00C22413"/>
    <w:rsid w:val="00CC28C2"/>
    <w:rsid w:val="00DA0EB7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4</cp:revision>
  <dcterms:created xsi:type="dcterms:W3CDTF">2014-08-20T17:55:00Z</dcterms:created>
  <dcterms:modified xsi:type="dcterms:W3CDTF">2014-08-22T17:33:00Z</dcterms:modified>
</cp:coreProperties>
</file>