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38" w:rsidRPr="00AB080C" w:rsidRDefault="00684A53" w:rsidP="00DA7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B080C">
        <w:rPr>
          <w:rFonts w:ascii="Arial" w:hAnsi="Arial" w:cs="Arial"/>
          <w:b/>
          <w:sz w:val="24"/>
          <w:szCs w:val="24"/>
        </w:rPr>
        <w:t>AGENDA</w:t>
      </w:r>
    </w:p>
    <w:p w:rsidR="00684A53" w:rsidRPr="00AB080C" w:rsidRDefault="00684A53" w:rsidP="00DA7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B080C">
        <w:rPr>
          <w:rFonts w:ascii="Arial" w:hAnsi="Arial" w:cs="Arial"/>
          <w:b/>
          <w:sz w:val="24"/>
          <w:szCs w:val="24"/>
        </w:rPr>
        <w:t>DELJIS BOARD OF MANAGERS</w:t>
      </w:r>
    </w:p>
    <w:p w:rsidR="00684A53" w:rsidRPr="00AB080C" w:rsidRDefault="00315AE9" w:rsidP="00DA7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SPECIAL MEETING OF THE</w:t>
      </w:r>
      <w:r w:rsidR="00BB4915">
        <w:rPr>
          <w:rFonts w:ascii="Arial" w:hAnsi="Arial" w:cs="Arial"/>
          <w:b/>
          <w:sz w:val="24"/>
          <w:szCs w:val="24"/>
        </w:rPr>
        <w:t xml:space="preserve"> </w:t>
      </w:r>
      <w:r w:rsidR="00684A53" w:rsidRPr="00AB080C">
        <w:rPr>
          <w:rFonts w:ascii="Arial" w:hAnsi="Arial" w:cs="Arial"/>
          <w:b/>
          <w:sz w:val="24"/>
          <w:szCs w:val="24"/>
        </w:rPr>
        <w:t>EXECUTIVE COMMITTEE</w:t>
      </w:r>
    </w:p>
    <w:p w:rsidR="00DA707A" w:rsidRPr="00AB080C" w:rsidRDefault="00DA707A" w:rsidP="00DA7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84A53" w:rsidRPr="00AB080C" w:rsidRDefault="00BE6CF2" w:rsidP="00DA7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Friday September 06</w:t>
      </w:r>
      <w:r w:rsidR="00C67B01" w:rsidRPr="00AB080C">
        <w:rPr>
          <w:rFonts w:ascii="Arial" w:hAnsi="Arial" w:cs="Arial"/>
          <w:b/>
          <w:sz w:val="24"/>
          <w:szCs w:val="24"/>
        </w:rPr>
        <w:t>, 2013</w:t>
      </w:r>
    </w:p>
    <w:p w:rsidR="00DA707A" w:rsidRPr="00AB080C" w:rsidRDefault="00BE6CF2" w:rsidP="00DA7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10:00 </w:t>
      </w:r>
      <w:r w:rsidR="00DA707A" w:rsidRPr="00AB080C">
        <w:rPr>
          <w:rFonts w:ascii="Arial" w:hAnsi="Arial" w:cs="Arial"/>
          <w:b/>
          <w:sz w:val="24"/>
          <w:szCs w:val="24"/>
        </w:rPr>
        <w:t>a.m.</w:t>
      </w:r>
    </w:p>
    <w:p w:rsidR="00DA707A" w:rsidRPr="00AB080C" w:rsidRDefault="00DA707A" w:rsidP="00DA7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A47D4" w:rsidRDefault="00BE6CF2" w:rsidP="00DA70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Newark City Hall</w:t>
      </w:r>
    </w:p>
    <w:p w:rsidR="00BE6CF2" w:rsidRDefault="00BE6CF2" w:rsidP="00DA70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City Council Chambers</w:t>
      </w:r>
    </w:p>
    <w:p w:rsidR="00BE6CF2" w:rsidRDefault="00BE6CF2" w:rsidP="00DA70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220 Elkton Road</w:t>
      </w:r>
    </w:p>
    <w:p w:rsidR="00BE6CF2" w:rsidRPr="00AB080C" w:rsidRDefault="00BE6CF2" w:rsidP="00DA70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Newark, DE 19711</w:t>
      </w:r>
      <w:bookmarkStart w:id="0" w:name="_GoBack"/>
      <w:bookmarkEnd w:id="0"/>
    </w:p>
    <w:p w:rsidR="008A47D4" w:rsidRPr="00AB080C" w:rsidRDefault="008A47D4" w:rsidP="00DA70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A47D4" w:rsidRDefault="009B47F8" w:rsidP="008A47D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Call To Order</w:t>
      </w:r>
      <w:r w:rsidR="00AB080C">
        <w:rPr>
          <w:rFonts w:ascii="Arial" w:hAnsi="Arial" w:cs="Arial"/>
          <w:b/>
          <w:sz w:val="24"/>
          <w:szCs w:val="24"/>
        </w:rPr>
        <w:t xml:space="preserve"> </w:t>
      </w:r>
    </w:p>
    <w:p w:rsidR="00315AE9" w:rsidRDefault="00315AE9" w:rsidP="00315AE9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15AE9" w:rsidRPr="00AB080C" w:rsidRDefault="00315AE9" w:rsidP="008A47D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Motion To Go Into Executive Session</w:t>
      </w:r>
    </w:p>
    <w:p w:rsidR="008A47D4" w:rsidRPr="00AB080C" w:rsidRDefault="008A47D4" w:rsidP="008A47D4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A47D4" w:rsidRDefault="00AB080C" w:rsidP="008A47D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Executive Session to Discus</w:t>
      </w:r>
      <w:r w:rsidR="008A37A7">
        <w:rPr>
          <w:rFonts w:ascii="Arial" w:hAnsi="Arial" w:cs="Arial"/>
          <w:b/>
          <w:sz w:val="24"/>
          <w:szCs w:val="24"/>
        </w:rPr>
        <w:t>s Content of Investigative Files</w:t>
      </w:r>
      <w:r w:rsidR="006D7176">
        <w:rPr>
          <w:rFonts w:ascii="Arial" w:hAnsi="Arial" w:cs="Arial"/>
          <w:b/>
          <w:sz w:val="24"/>
          <w:szCs w:val="24"/>
        </w:rPr>
        <w:t xml:space="preserve"> and to Review and Approve Minutes of Previous Executive Session. </w:t>
      </w:r>
      <w:r w:rsidR="006D7176">
        <w:rPr>
          <w:rFonts w:ascii="Arial" w:hAnsi="Arial" w:cs="Arial"/>
          <w:b/>
          <w:i/>
          <w:sz w:val="24"/>
          <w:szCs w:val="24"/>
        </w:rPr>
        <w:t xml:space="preserve">See 29 Delaware Code </w:t>
      </w:r>
      <w:r w:rsidR="006D7176">
        <w:rPr>
          <w:rFonts w:ascii="Arial" w:hAnsi="Arial" w:cs="Arial"/>
          <w:b/>
          <w:sz w:val="24"/>
          <w:szCs w:val="24"/>
        </w:rPr>
        <w:t>Sections 1004(b)(6)</w:t>
      </w:r>
    </w:p>
    <w:p w:rsidR="00315AE9" w:rsidRPr="00315AE9" w:rsidRDefault="00315AE9" w:rsidP="00315AE9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315AE9" w:rsidRDefault="00315AE9" w:rsidP="008A47D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Motion To Come Out of Executive Session</w:t>
      </w:r>
    </w:p>
    <w:p w:rsidR="00315AE9" w:rsidRPr="00315AE9" w:rsidRDefault="00315AE9" w:rsidP="00315AE9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8A47D4" w:rsidRDefault="00526DA2" w:rsidP="008A47D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Announce Decision</w:t>
      </w:r>
    </w:p>
    <w:p w:rsidR="00526DA2" w:rsidRPr="00526DA2" w:rsidRDefault="00526DA2" w:rsidP="00526DA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A47D4" w:rsidRPr="00AB080C" w:rsidRDefault="00AB080C" w:rsidP="008A47D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Adjournment</w:t>
      </w:r>
    </w:p>
    <w:p w:rsidR="00684A53" w:rsidRPr="00AB080C" w:rsidRDefault="00684A53" w:rsidP="008A47D4">
      <w:pPr>
        <w:spacing w:after="0" w:line="240" w:lineRule="auto"/>
        <w:ind w:left="540"/>
        <w:jc w:val="center"/>
        <w:rPr>
          <w:rFonts w:ascii="Arial" w:hAnsi="Arial" w:cs="Arial"/>
          <w:b/>
          <w:sz w:val="24"/>
          <w:szCs w:val="24"/>
        </w:rPr>
      </w:pPr>
    </w:p>
    <w:sectPr w:rsidR="00684A53" w:rsidRPr="00AB080C" w:rsidSect="002C3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95ECA"/>
    <w:multiLevelType w:val="hybridMultilevel"/>
    <w:tmpl w:val="5C4A1A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5568E"/>
    <w:multiLevelType w:val="hybridMultilevel"/>
    <w:tmpl w:val="FE94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53"/>
    <w:rsid w:val="00187AD1"/>
    <w:rsid w:val="001F1FA3"/>
    <w:rsid w:val="002565E2"/>
    <w:rsid w:val="002C3638"/>
    <w:rsid w:val="00315AE9"/>
    <w:rsid w:val="003F50B4"/>
    <w:rsid w:val="00434618"/>
    <w:rsid w:val="00494469"/>
    <w:rsid w:val="004A598B"/>
    <w:rsid w:val="004B6B93"/>
    <w:rsid w:val="004F1990"/>
    <w:rsid w:val="00526DA2"/>
    <w:rsid w:val="005F0124"/>
    <w:rsid w:val="00676449"/>
    <w:rsid w:val="00682AA4"/>
    <w:rsid w:val="00684A53"/>
    <w:rsid w:val="006D7176"/>
    <w:rsid w:val="00732081"/>
    <w:rsid w:val="007B22B5"/>
    <w:rsid w:val="007B6613"/>
    <w:rsid w:val="007F75F8"/>
    <w:rsid w:val="008A37A7"/>
    <w:rsid w:val="008A47D4"/>
    <w:rsid w:val="008F0FC5"/>
    <w:rsid w:val="009B47F8"/>
    <w:rsid w:val="009D3254"/>
    <w:rsid w:val="00A43E03"/>
    <w:rsid w:val="00AB080C"/>
    <w:rsid w:val="00BB4915"/>
    <w:rsid w:val="00BE6CF2"/>
    <w:rsid w:val="00C67B01"/>
    <w:rsid w:val="00C71459"/>
    <w:rsid w:val="00C82BE6"/>
    <w:rsid w:val="00D34AD5"/>
    <w:rsid w:val="00DA707A"/>
    <w:rsid w:val="00DF6401"/>
    <w:rsid w:val="00E25E50"/>
    <w:rsid w:val="00E46B65"/>
    <w:rsid w:val="00E74C8E"/>
    <w:rsid w:val="00F742D1"/>
    <w:rsid w:val="00F8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3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3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DELJIS</dc:creator>
  <cp:lastModifiedBy>DELJIS</cp:lastModifiedBy>
  <cp:revision>2</cp:revision>
  <cp:lastPrinted>2013-08-14T18:40:00Z</cp:lastPrinted>
  <dcterms:created xsi:type="dcterms:W3CDTF">2013-09-04T13:11:00Z</dcterms:created>
  <dcterms:modified xsi:type="dcterms:W3CDTF">2013-09-04T13:11:00Z</dcterms:modified>
</cp:coreProperties>
</file>