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1F" w:rsidRDefault="0075461F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B71EDA" wp14:editId="6F27785E">
            <wp:simplePos x="0" y="0"/>
            <wp:positionH relativeFrom="column">
              <wp:posOffset>2400300</wp:posOffset>
            </wp:positionH>
            <wp:positionV relativeFrom="paragraph">
              <wp:posOffset>47625</wp:posOffset>
            </wp:positionV>
            <wp:extent cx="10572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ight>
            <wp:docPr id="3077" name="Picture 4" descr="seal_de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 descr="seal_de[1]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61F" w:rsidRDefault="0075461F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237AB" w:rsidRDefault="00F237AB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057AB" w:rsidRDefault="00D057AB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47D04" w:rsidRPr="00D057AB" w:rsidRDefault="000A3D1C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Delaware Criminal Justice Council</w:t>
      </w:r>
    </w:p>
    <w:p w:rsidR="000A3D1C" w:rsidRPr="00D057AB" w:rsidRDefault="00571626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2013</w:t>
      </w:r>
      <w:r w:rsidR="000A3D1C"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Planning Day</w:t>
      </w:r>
    </w:p>
    <w:p w:rsidR="000A3D1C" w:rsidRPr="00D057AB" w:rsidRDefault="000A3D1C" w:rsidP="000A3D1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November 8, 2013</w:t>
      </w:r>
    </w:p>
    <w:p w:rsidR="000A3D1C" w:rsidRPr="00D057AB" w:rsidRDefault="000A3D1C" w:rsidP="00F237AB">
      <w:pPr>
        <w:spacing w:after="48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Bellmo</w:t>
      </w:r>
      <w:r w:rsidR="0075461F"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or</w:t>
      </w:r>
      <w:proofErr w:type="spellEnd"/>
      <w:r w:rsidRPr="00D057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Inn, Rehoboth Beach, Delaware</w:t>
      </w:r>
    </w:p>
    <w:p w:rsidR="000A3D1C" w:rsidRPr="00EF55DA" w:rsidRDefault="00C9398A" w:rsidP="00EF55D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55DA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:rsidR="00571626" w:rsidRDefault="00571626" w:rsidP="000A3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7AB" w:rsidRPr="00D057AB" w:rsidRDefault="0075461F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 xml:space="preserve">8:00 </w:t>
      </w:r>
      <w:proofErr w:type="gramStart"/>
      <w:r w:rsidRPr="00D057AB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D057AB">
        <w:rPr>
          <w:rFonts w:ascii="Times New Roman" w:hAnsi="Times New Roman" w:cs="Times New Roman"/>
          <w:b/>
          <w:sz w:val="24"/>
          <w:szCs w:val="24"/>
        </w:rPr>
        <w:t xml:space="preserve"> – 8:30</w:t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  <w:t>Breakfast</w:t>
      </w:r>
    </w:p>
    <w:p w:rsidR="000A3D1C" w:rsidRPr="00D057AB" w:rsidRDefault="00D057AB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 xml:space="preserve">8:30 </w:t>
      </w:r>
      <w:proofErr w:type="gramStart"/>
      <w:r w:rsidRPr="00D057AB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D057AB">
        <w:rPr>
          <w:rFonts w:ascii="Times New Roman" w:hAnsi="Times New Roman" w:cs="Times New Roman"/>
          <w:b/>
          <w:sz w:val="24"/>
          <w:szCs w:val="24"/>
        </w:rPr>
        <w:t xml:space="preserve"> – 9:00 AM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0A3D1C" w:rsidRPr="00D057AB">
        <w:rPr>
          <w:rFonts w:ascii="Times New Roman" w:hAnsi="Times New Roman" w:cs="Times New Roman"/>
          <w:b/>
          <w:sz w:val="24"/>
          <w:szCs w:val="24"/>
        </w:rPr>
        <w:t>Introductions</w:t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 xml:space="preserve"> and O</w:t>
      </w:r>
      <w:r w:rsidR="002A68E8">
        <w:rPr>
          <w:rFonts w:ascii="Times New Roman" w:hAnsi="Times New Roman" w:cs="Times New Roman"/>
          <w:b/>
          <w:sz w:val="24"/>
          <w:szCs w:val="24"/>
        </w:rPr>
        <w:t>pening R</w:t>
      </w:r>
      <w:r w:rsidR="0075461F" w:rsidRPr="00D057AB">
        <w:rPr>
          <w:rFonts w:ascii="Times New Roman" w:hAnsi="Times New Roman" w:cs="Times New Roman"/>
          <w:b/>
          <w:sz w:val="24"/>
          <w:szCs w:val="24"/>
        </w:rPr>
        <w:t>emarks</w:t>
      </w:r>
    </w:p>
    <w:p w:rsidR="003872CC" w:rsidRPr="00D057AB" w:rsidRDefault="000A3D1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>9:00 AM – 9:30 AM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  <w:t>CJC Funding and Initiatives</w:t>
      </w:r>
    </w:p>
    <w:p w:rsidR="003872CC" w:rsidRPr="00D057AB" w:rsidRDefault="000A3D1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 xml:space="preserve">9:30 </w:t>
      </w:r>
      <w:proofErr w:type="gramStart"/>
      <w:r w:rsidRPr="00D057AB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D057AB">
        <w:rPr>
          <w:rFonts w:ascii="Times New Roman" w:hAnsi="Times New Roman" w:cs="Times New Roman"/>
          <w:b/>
          <w:sz w:val="24"/>
          <w:szCs w:val="24"/>
        </w:rPr>
        <w:t xml:space="preserve"> – 10:00 AM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3872CC" w:rsidRPr="00D057AB">
        <w:rPr>
          <w:rFonts w:ascii="Times New Roman" w:hAnsi="Times New Roman" w:cs="Times New Roman"/>
          <w:b/>
          <w:sz w:val="24"/>
          <w:szCs w:val="24"/>
        </w:rPr>
        <w:t>AC</w:t>
      </w:r>
      <w:r w:rsidRPr="00D057AB">
        <w:rPr>
          <w:rFonts w:ascii="Times New Roman" w:hAnsi="Times New Roman" w:cs="Times New Roman"/>
          <w:b/>
          <w:sz w:val="24"/>
          <w:szCs w:val="24"/>
        </w:rPr>
        <w:t xml:space="preserve"> Reports and Update</w:t>
      </w:r>
    </w:p>
    <w:p w:rsidR="000A3D1C" w:rsidRPr="00D057AB" w:rsidRDefault="000A3D1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proofErr w:type="gramStart"/>
      <w:r w:rsidRPr="00D057AB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D057AB">
        <w:rPr>
          <w:rFonts w:ascii="Times New Roman" w:hAnsi="Times New Roman" w:cs="Times New Roman"/>
          <w:b/>
          <w:sz w:val="24"/>
          <w:szCs w:val="24"/>
        </w:rPr>
        <w:t xml:space="preserve"> – 10:15 AM 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>Break</w:t>
      </w:r>
    </w:p>
    <w:p w:rsidR="003872CC" w:rsidRPr="00D057AB" w:rsidRDefault="000A3D1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 xml:space="preserve">10:15 </w:t>
      </w:r>
      <w:proofErr w:type="gramStart"/>
      <w:r w:rsidRPr="00D057AB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D057AB">
        <w:rPr>
          <w:rFonts w:ascii="Times New Roman" w:hAnsi="Times New Roman" w:cs="Times New Roman"/>
          <w:b/>
          <w:sz w:val="24"/>
          <w:szCs w:val="24"/>
        </w:rPr>
        <w:t xml:space="preserve"> – 11:00 AM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>DV LAP Presentation</w:t>
      </w:r>
    </w:p>
    <w:p w:rsidR="000A3D1C" w:rsidRPr="00D057AB" w:rsidRDefault="000A3D1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>11:00 AM – 12:00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 xml:space="preserve">Juvenile Justice </w:t>
      </w:r>
      <w:r w:rsidR="00571626" w:rsidRPr="00D057AB"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D057AB" w:rsidRPr="00D057AB" w:rsidRDefault="000A3D1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>12:00 – 1:00</w:t>
      </w:r>
      <w:r w:rsidR="003872CC" w:rsidRPr="00D057A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571626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571626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D057AB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571626" w:rsidRPr="00D057AB">
        <w:rPr>
          <w:rFonts w:ascii="Times New Roman" w:hAnsi="Times New Roman" w:cs="Times New Roman"/>
          <w:b/>
          <w:sz w:val="24"/>
          <w:szCs w:val="24"/>
        </w:rPr>
        <w:t>Lunch (Speaker Matt Haley)</w:t>
      </w:r>
    </w:p>
    <w:p w:rsidR="003872CC" w:rsidRPr="00D057AB" w:rsidRDefault="00697461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>1:00 PM – 1:45</w:t>
      </w:r>
      <w:r w:rsidR="00F237A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F237AB">
        <w:rPr>
          <w:rFonts w:ascii="Times New Roman" w:hAnsi="Times New Roman" w:cs="Times New Roman"/>
          <w:b/>
          <w:sz w:val="24"/>
          <w:szCs w:val="24"/>
        </w:rPr>
        <w:tab/>
      </w:r>
      <w:r w:rsidR="00F237AB">
        <w:rPr>
          <w:rFonts w:ascii="Times New Roman" w:hAnsi="Times New Roman" w:cs="Times New Roman"/>
          <w:b/>
          <w:sz w:val="24"/>
          <w:szCs w:val="24"/>
        </w:rPr>
        <w:tab/>
      </w:r>
      <w:r w:rsidR="00F237AB">
        <w:rPr>
          <w:rFonts w:ascii="Times New Roman" w:hAnsi="Times New Roman" w:cs="Times New Roman"/>
          <w:b/>
          <w:sz w:val="24"/>
          <w:szCs w:val="24"/>
        </w:rPr>
        <w:tab/>
        <w:t xml:space="preserve">I-ADAPT </w:t>
      </w:r>
      <w:r w:rsidR="00571626" w:rsidRPr="00D057AB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3872CC" w:rsidRPr="00D057AB">
        <w:rPr>
          <w:rFonts w:ascii="Times New Roman" w:hAnsi="Times New Roman" w:cs="Times New Roman"/>
          <w:b/>
          <w:sz w:val="24"/>
          <w:szCs w:val="24"/>
        </w:rPr>
        <w:t>Re-Entry</w:t>
      </w:r>
      <w:r w:rsidR="00571626" w:rsidRPr="00D057AB">
        <w:rPr>
          <w:rFonts w:ascii="Times New Roman" w:hAnsi="Times New Roman" w:cs="Times New Roman"/>
          <w:b/>
          <w:sz w:val="24"/>
          <w:szCs w:val="24"/>
        </w:rPr>
        <w:t xml:space="preserve"> Presentation</w:t>
      </w:r>
    </w:p>
    <w:p w:rsidR="003872CC" w:rsidRPr="00D057AB" w:rsidRDefault="003872C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>1:45 PM – 2:00 PM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3872CC" w:rsidRPr="00D057AB" w:rsidRDefault="003872CC" w:rsidP="00EF55DA">
      <w:pPr>
        <w:spacing w:after="36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 xml:space="preserve">2:00 </w:t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>PM – 3:00 PM</w:t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ab/>
        <w:t>CJC Member Roundtable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</w:p>
    <w:p w:rsidR="003872CC" w:rsidRPr="00D057AB" w:rsidRDefault="003872CC" w:rsidP="00F237AB">
      <w:pPr>
        <w:spacing w:after="24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057AB">
        <w:rPr>
          <w:rFonts w:ascii="Times New Roman" w:hAnsi="Times New Roman" w:cs="Times New Roman"/>
          <w:b/>
          <w:sz w:val="24"/>
          <w:szCs w:val="24"/>
        </w:rPr>
        <w:t>3:0</w:t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>0 PM – 4:00 PM</w:t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ab/>
      </w:r>
      <w:r w:rsidR="00697461" w:rsidRPr="00D057AB">
        <w:rPr>
          <w:rFonts w:ascii="Times New Roman" w:hAnsi="Times New Roman" w:cs="Times New Roman"/>
          <w:b/>
          <w:sz w:val="24"/>
          <w:szCs w:val="24"/>
        </w:rPr>
        <w:tab/>
        <w:t>CJC Priorities &amp; Closing Remarks</w:t>
      </w:r>
      <w:r w:rsidRPr="00D057AB">
        <w:rPr>
          <w:rFonts w:ascii="Times New Roman" w:hAnsi="Times New Roman" w:cs="Times New Roman"/>
          <w:b/>
          <w:sz w:val="24"/>
          <w:szCs w:val="24"/>
        </w:rPr>
        <w:tab/>
      </w:r>
    </w:p>
    <w:sectPr w:rsidR="003872CC" w:rsidRPr="00D057AB" w:rsidSect="00F237AB">
      <w:pgSz w:w="12240" w:h="15840"/>
      <w:pgMar w:top="1440" w:right="1440" w:bottom="1440" w:left="1440" w:header="720" w:footer="720" w:gutter="0"/>
      <w:pgBorders>
        <w:top w:val="single" w:sz="24" w:space="1" w:color="1F497D" w:themeColor="text2"/>
        <w:left w:val="single" w:sz="24" w:space="4" w:color="1F497D" w:themeColor="text2"/>
        <w:bottom w:val="single" w:sz="24" w:space="1" w:color="1F497D" w:themeColor="text2"/>
        <w:right w:val="single" w:sz="24" w:space="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2" w:rsidRDefault="00A12602" w:rsidP="00EF55DA">
      <w:pPr>
        <w:spacing w:after="0" w:line="240" w:lineRule="auto"/>
      </w:pPr>
      <w:r>
        <w:separator/>
      </w:r>
    </w:p>
  </w:endnote>
  <w:endnote w:type="continuationSeparator" w:id="0">
    <w:p w:rsidR="00A12602" w:rsidRDefault="00A12602" w:rsidP="00EF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2" w:rsidRDefault="00A12602" w:rsidP="00EF55DA">
      <w:pPr>
        <w:spacing w:after="0" w:line="240" w:lineRule="auto"/>
      </w:pPr>
      <w:r>
        <w:separator/>
      </w:r>
    </w:p>
  </w:footnote>
  <w:footnote w:type="continuationSeparator" w:id="0">
    <w:p w:rsidR="00A12602" w:rsidRDefault="00A12602" w:rsidP="00EF5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C"/>
    <w:rsid w:val="000A3D1C"/>
    <w:rsid w:val="002A68E8"/>
    <w:rsid w:val="003872CC"/>
    <w:rsid w:val="0042261E"/>
    <w:rsid w:val="00571626"/>
    <w:rsid w:val="00697461"/>
    <w:rsid w:val="00747D04"/>
    <w:rsid w:val="0075461F"/>
    <w:rsid w:val="00841D3F"/>
    <w:rsid w:val="00A12602"/>
    <w:rsid w:val="00B3389F"/>
    <w:rsid w:val="00C9398A"/>
    <w:rsid w:val="00C94D36"/>
    <w:rsid w:val="00D057AB"/>
    <w:rsid w:val="00EF30FF"/>
    <w:rsid w:val="00EF55DA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DA"/>
  </w:style>
  <w:style w:type="paragraph" w:styleId="Footer">
    <w:name w:val="footer"/>
    <w:basedOn w:val="Normal"/>
    <w:link w:val="FooterChar"/>
    <w:uiPriority w:val="99"/>
    <w:unhideWhenUsed/>
    <w:rsid w:val="00EF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DA"/>
  </w:style>
  <w:style w:type="paragraph" w:styleId="Footer">
    <w:name w:val="footer"/>
    <w:basedOn w:val="Normal"/>
    <w:link w:val="FooterChar"/>
    <w:uiPriority w:val="99"/>
    <w:unhideWhenUsed/>
    <w:rsid w:val="00EF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2F27-14C2-49A8-86A0-5E12A8C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Kervick Christian (Carvel)</dc:creator>
  <cp:lastModifiedBy>Thornton Jacqui (CJC)</cp:lastModifiedBy>
  <cp:revision>2</cp:revision>
  <cp:lastPrinted>2013-11-07T16:10:00Z</cp:lastPrinted>
  <dcterms:created xsi:type="dcterms:W3CDTF">2013-11-07T16:43:00Z</dcterms:created>
  <dcterms:modified xsi:type="dcterms:W3CDTF">2013-11-07T16:43:00Z</dcterms:modified>
</cp:coreProperties>
</file>