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38" w:rsidRDefault="00706638" w:rsidP="00706638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706638" w:rsidRPr="001F45A1" w:rsidRDefault="00706638" w:rsidP="007066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45A1">
        <w:rPr>
          <w:rFonts w:ascii="Times New Roman" w:hAnsi="Times New Roman" w:cs="Times New Roman"/>
        </w:rPr>
        <w:t>Minutes</w:t>
      </w:r>
    </w:p>
    <w:p w:rsidR="00706638" w:rsidRPr="001F45A1" w:rsidRDefault="00706638" w:rsidP="00706638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1F45A1">
        <w:rPr>
          <w:rFonts w:ascii="Times New Roman" w:hAnsi="Times New Roman" w:cs="Times New Roman"/>
        </w:rPr>
        <w:tab/>
      </w:r>
      <w:r w:rsidRPr="001F45A1">
        <w:rPr>
          <w:rFonts w:ascii="Times New Roman" w:hAnsi="Times New Roman" w:cs="Times New Roman"/>
        </w:rPr>
        <w:tab/>
      </w:r>
      <w:r w:rsidRPr="001F45A1">
        <w:rPr>
          <w:rFonts w:ascii="Times New Roman" w:hAnsi="Times New Roman" w:cs="Times New Roman"/>
        </w:rPr>
        <w:tab/>
      </w:r>
      <w:r w:rsidRPr="001F45A1">
        <w:rPr>
          <w:rFonts w:ascii="Times New Roman" w:hAnsi="Times New Roman" w:cs="Times New Roman"/>
        </w:rPr>
        <w:tab/>
        <w:t xml:space="preserve">   Community Response Committee (CRC)</w:t>
      </w:r>
    </w:p>
    <w:p w:rsidR="00706638" w:rsidRPr="001F45A1" w:rsidRDefault="00706638" w:rsidP="00706638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color w:val="000000"/>
        </w:rPr>
      </w:pPr>
      <w:r w:rsidRPr="001F45A1">
        <w:rPr>
          <w:rFonts w:ascii="Times New Roman" w:hAnsi="Times New Roman" w:cs="Times New Roman"/>
          <w:color w:val="000000"/>
        </w:rPr>
        <w:t>State Human Relations Commission (SHRC)</w:t>
      </w:r>
    </w:p>
    <w:p w:rsidR="00706638" w:rsidRPr="001F45A1" w:rsidRDefault="00706638" w:rsidP="00706638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color w:val="000000"/>
        </w:rPr>
      </w:pPr>
      <w:r w:rsidRPr="001F45A1">
        <w:rPr>
          <w:rFonts w:ascii="Times New Roman" w:hAnsi="Times New Roman" w:cs="Times New Roman"/>
          <w:color w:val="000000"/>
        </w:rPr>
        <w:t>Cannon Building, Dover</w:t>
      </w:r>
    </w:p>
    <w:p w:rsidR="00706638" w:rsidRPr="001F45A1" w:rsidRDefault="00706638" w:rsidP="0070663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706638" w:rsidRPr="001F45A1" w:rsidRDefault="00706638" w:rsidP="0070663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F45A1">
        <w:rPr>
          <w:rFonts w:ascii="Times New Roman" w:hAnsi="Times New Roman" w:cs="Times New Roman"/>
          <w:b/>
          <w:color w:val="000000"/>
        </w:rPr>
        <w:t xml:space="preserve">Date: </w:t>
      </w:r>
      <w:r w:rsidRPr="001F45A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March 13, 2014</w:t>
      </w:r>
      <w:r w:rsidRPr="001F45A1">
        <w:rPr>
          <w:rFonts w:ascii="Times New Roman" w:hAnsi="Times New Roman" w:cs="Times New Roman"/>
          <w:color w:val="000000"/>
        </w:rPr>
        <w:t xml:space="preserve"> @ 6:0</w:t>
      </w:r>
      <w:r>
        <w:rPr>
          <w:rFonts w:ascii="Times New Roman" w:hAnsi="Times New Roman" w:cs="Times New Roman"/>
          <w:color w:val="000000"/>
        </w:rPr>
        <w:t>0 p.m.</w:t>
      </w:r>
    </w:p>
    <w:p w:rsidR="00706638" w:rsidRDefault="00706638" w:rsidP="00706638">
      <w:pPr>
        <w:pStyle w:val="BodyTextIndent2"/>
        <w:spacing w:line="240" w:lineRule="auto"/>
        <w:ind w:left="0"/>
        <w:rPr>
          <w:color w:val="000000"/>
          <w:sz w:val="22"/>
          <w:szCs w:val="22"/>
        </w:rPr>
      </w:pPr>
      <w:r w:rsidRPr="009D0EE7">
        <w:rPr>
          <w:b/>
          <w:color w:val="000000"/>
          <w:sz w:val="22"/>
          <w:szCs w:val="22"/>
        </w:rPr>
        <w:t>Members present:</w:t>
      </w:r>
      <w:r w:rsidRPr="009D0EE7">
        <w:rPr>
          <w:color w:val="000000"/>
          <w:sz w:val="22"/>
          <w:szCs w:val="22"/>
        </w:rPr>
        <w:t xml:space="preserve"> </w:t>
      </w:r>
    </w:p>
    <w:p w:rsidR="00706638" w:rsidRDefault="00706638" w:rsidP="00706638">
      <w:pPr>
        <w:pStyle w:val="BodyTextIndent2"/>
        <w:spacing w:line="240" w:lineRule="auto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Diaz Bonville, Rosemarie Williams, </w:t>
      </w:r>
      <w:proofErr w:type="spellStart"/>
      <w:r>
        <w:rPr>
          <w:color w:val="000000"/>
          <w:sz w:val="22"/>
          <w:szCs w:val="22"/>
        </w:rPr>
        <w:t>Earnst</w:t>
      </w:r>
      <w:proofErr w:type="spellEnd"/>
      <w:r>
        <w:rPr>
          <w:color w:val="000000"/>
          <w:sz w:val="22"/>
          <w:szCs w:val="22"/>
        </w:rPr>
        <w:t xml:space="preserve"> Gulab in Dover</w:t>
      </w:r>
    </w:p>
    <w:p w:rsidR="00706638" w:rsidRDefault="00706638" w:rsidP="00706638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Olga Ramirez, </w:t>
      </w:r>
      <w:r w:rsidRPr="001F45A1">
        <w:rPr>
          <w:rFonts w:ascii="Times New Roman" w:hAnsi="Times New Roman" w:cs="Times New Roman"/>
          <w:color w:val="000000"/>
        </w:rPr>
        <w:t>Chok-Fun Chui (scribe)</w:t>
      </w:r>
      <w:r>
        <w:rPr>
          <w:rFonts w:ascii="Times New Roman" w:hAnsi="Times New Roman" w:cs="Times New Roman"/>
          <w:color w:val="000000"/>
        </w:rPr>
        <w:t xml:space="preserve"> in Wilmington</w:t>
      </w:r>
    </w:p>
    <w:p w:rsidR="00706638" w:rsidRDefault="00706638" w:rsidP="0070663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706638" w:rsidRDefault="00706638" w:rsidP="00706638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Guests:  New Commissioners Dr. Michael </w:t>
      </w:r>
      <w:proofErr w:type="spellStart"/>
      <w:r>
        <w:rPr>
          <w:rFonts w:ascii="Times New Roman" w:hAnsi="Times New Roman" w:cs="Times New Roman"/>
          <w:color w:val="000000"/>
        </w:rPr>
        <w:t>Harpe</w:t>
      </w:r>
      <w:proofErr w:type="spellEnd"/>
      <w:r>
        <w:rPr>
          <w:rFonts w:ascii="Times New Roman" w:hAnsi="Times New Roman" w:cs="Times New Roman"/>
          <w:color w:val="000000"/>
        </w:rPr>
        <w:t xml:space="preserve"> and Mr. Walter Smith</w:t>
      </w:r>
    </w:p>
    <w:p w:rsidR="00706638" w:rsidRDefault="00706638" w:rsidP="0070663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706638" w:rsidRDefault="00706638" w:rsidP="00706638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Agenda:  Meet and </w:t>
      </w:r>
      <w:proofErr w:type="gramStart"/>
      <w:r>
        <w:rPr>
          <w:rFonts w:ascii="Times New Roman" w:hAnsi="Times New Roman" w:cs="Times New Roman"/>
          <w:color w:val="000000"/>
        </w:rPr>
        <w:t>Greet</w:t>
      </w:r>
      <w:proofErr w:type="gramEnd"/>
      <w:r>
        <w:rPr>
          <w:rFonts w:ascii="Times New Roman" w:hAnsi="Times New Roman" w:cs="Times New Roman"/>
          <w:color w:val="000000"/>
        </w:rPr>
        <w:t xml:space="preserve"> the new Commissioners.</w:t>
      </w:r>
    </w:p>
    <w:p w:rsidR="00706638" w:rsidRDefault="00706638" w:rsidP="0070663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706638" w:rsidRDefault="00706638" w:rsidP="00706638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Meeting adjourned at 6:50 PM.</w:t>
      </w:r>
    </w:p>
    <w:p w:rsidR="00706638" w:rsidRDefault="00706638" w:rsidP="0070663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706638" w:rsidRDefault="00706638" w:rsidP="00706638">
      <w:pPr>
        <w:spacing w:after="0" w:line="240" w:lineRule="auto"/>
        <w:ind w:right="-360"/>
        <w:rPr>
          <w:rFonts w:ascii="Times New Roman" w:hAnsi="Times New Roman" w:cs="Times New Roman"/>
        </w:rPr>
      </w:pPr>
      <w:r w:rsidRPr="005A0054">
        <w:rPr>
          <w:rFonts w:ascii="Times New Roman" w:hAnsi="Times New Roman" w:cs="Times New Roman"/>
        </w:rPr>
        <w:t>Respectfully submitted by Chok-Fun Chui</w:t>
      </w:r>
    </w:p>
    <w:p w:rsidR="00706638" w:rsidRDefault="00706638" w:rsidP="00706638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March 21, 2014</w:t>
      </w:r>
    </w:p>
    <w:p w:rsidR="003A5C0E" w:rsidRDefault="003A5C0E"/>
    <w:sectPr w:rsidR="003A5C0E" w:rsidSect="003A5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38"/>
    <w:rsid w:val="00015922"/>
    <w:rsid w:val="00017B86"/>
    <w:rsid w:val="00045393"/>
    <w:rsid w:val="00051020"/>
    <w:rsid w:val="00063754"/>
    <w:rsid w:val="00093E1B"/>
    <w:rsid w:val="00095237"/>
    <w:rsid w:val="000957E0"/>
    <w:rsid w:val="000A513A"/>
    <w:rsid w:val="000B2C86"/>
    <w:rsid w:val="000E7F91"/>
    <w:rsid w:val="00112190"/>
    <w:rsid w:val="001216BA"/>
    <w:rsid w:val="00135171"/>
    <w:rsid w:val="001A52B5"/>
    <w:rsid w:val="001E1F14"/>
    <w:rsid w:val="001E54DC"/>
    <w:rsid w:val="0024393F"/>
    <w:rsid w:val="0025676E"/>
    <w:rsid w:val="00260814"/>
    <w:rsid w:val="00266FE9"/>
    <w:rsid w:val="002719C8"/>
    <w:rsid w:val="002B1FC6"/>
    <w:rsid w:val="002D044B"/>
    <w:rsid w:val="002D1555"/>
    <w:rsid w:val="002D1D1C"/>
    <w:rsid w:val="002E5708"/>
    <w:rsid w:val="002E5CDB"/>
    <w:rsid w:val="00315E28"/>
    <w:rsid w:val="00373887"/>
    <w:rsid w:val="00384484"/>
    <w:rsid w:val="003A0325"/>
    <w:rsid w:val="003A5C0E"/>
    <w:rsid w:val="003A71AD"/>
    <w:rsid w:val="00412E5A"/>
    <w:rsid w:val="00462E05"/>
    <w:rsid w:val="00483A5B"/>
    <w:rsid w:val="004B091B"/>
    <w:rsid w:val="005255DD"/>
    <w:rsid w:val="00532140"/>
    <w:rsid w:val="00532A60"/>
    <w:rsid w:val="005404E0"/>
    <w:rsid w:val="0054234C"/>
    <w:rsid w:val="0054496D"/>
    <w:rsid w:val="00551469"/>
    <w:rsid w:val="00595283"/>
    <w:rsid w:val="005B1004"/>
    <w:rsid w:val="005C73A3"/>
    <w:rsid w:val="0061350C"/>
    <w:rsid w:val="0062047F"/>
    <w:rsid w:val="0062742D"/>
    <w:rsid w:val="00634461"/>
    <w:rsid w:val="00655212"/>
    <w:rsid w:val="00673C2A"/>
    <w:rsid w:val="006A7926"/>
    <w:rsid w:val="006D430C"/>
    <w:rsid w:val="006D668D"/>
    <w:rsid w:val="006D6913"/>
    <w:rsid w:val="006E1415"/>
    <w:rsid w:val="006E42F5"/>
    <w:rsid w:val="00701D71"/>
    <w:rsid w:val="007040A1"/>
    <w:rsid w:val="00706638"/>
    <w:rsid w:val="0077104D"/>
    <w:rsid w:val="00776CA2"/>
    <w:rsid w:val="00793A96"/>
    <w:rsid w:val="007B77D1"/>
    <w:rsid w:val="007D745B"/>
    <w:rsid w:val="008157A6"/>
    <w:rsid w:val="00834CDC"/>
    <w:rsid w:val="00835BBD"/>
    <w:rsid w:val="00856EE6"/>
    <w:rsid w:val="00876AD9"/>
    <w:rsid w:val="00895B9A"/>
    <w:rsid w:val="008B20B1"/>
    <w:rsid w:val="008C146E"/>
    <w:rsid w:val="008D6E6F"/>
    <w:rsid w:val="008E4B21"/>
    <w:rsid w:val="008F3F35"/>
    <w:rsid w:val="0092279A"/>
    <w:rsid w:val="00930007"/>
    <w:rsid w:val="00933564"/>
    <w:rsid w:val="00941B27"/>
    <w:rsid w:val="00950AF6"/>
    <w:rsid w:val="00970FAF"/>
    <w:rsid w:val="00980243"/>
    <w:rsid w:val="00994E28"/>
    <w:rsid w:val="009A3A44"/>
    <w:rsid w:val="009C6327"/>
    <w:rsid w:val="009C65FC"/>
    <w:rsid w:val="009D6420"/>
    <w:rsid w:val="009F6370"/>
    <w:rsid w:val="009F7526"/>
    <w:rsid w:val="009F7CE6"/>
    <w:rsid w:val="00A2630A"/>
    <w:rsid w:val="00A769B9"/>
    <w:rsid w:val="00A803A1"/>
    <w:rsid w:val="00A844D7"/>
    <w:rsid w:val="00AB2157"/>
    <w:rsid w:val="00B125CF"/>
    <w:rsid w:val="00B152B4"/>
    <w:rsid w:val="00B22E71"/>
    <w:rsid w:val="00B93421"/>
    <w:rsid w:val="00B96479"/>
    <w:rsid w:val="00BA63FF"/>
    <w:rsid w:val="00BD64D2"/>
    <w:rsid w:val="00BF0ED1"/>
    <w:rsid w:val="00BF1CEC"/>
    <w:rsid w:val="00C245F6"/>
    <w:rsid w:val="00C46A4F"/>
    <w:rsid w:val="00CA115A"/>
    <w:rsid w:val="00CA3E1B"/>
    <w:rsid w:val="00CA756A"/>
    <w:rsid w:val="00CA76C8"/>
    <w:rsid w:val="00CB5A66"/>
    <w:rsid w:val="00CF3DD2"/>
    <w:rsid w:val="00D00597"/>
    <w:rsid w:val="00D13001"/>
    <w:rsid w:val="00D27191"/>
    <w:rsid w:val="00D33919"/>
    <w:rsid w:val="00D678FE"/>
    <w:rsid w:val="00DA55E6"/>
    <w:rsid w:val="00DC1DDF"/>
    <w:rsid w:val="00DC5C5F"/>
    <w:rsid w:val="00DE2DB0"/>
    <w:rsid w:val="00DF737B"/>
    <w:rsid w:val="00E03C21"/>
    <w:rsid w:val="00E12631"/>
    <w:rsid w:val="00E237A3"/>
    <w:rsid w:val="00E26F92"/>
    <w:rsid w:val="00E3454F"/>
    <w:rsid w:val="00E7606F"/>
    <w:rsid w:val="00E8280A"/>
    <w:rsid w:val="00E91F2F"/>
    <w:rsid w:val="00EA4981"/>
    <w:rsid w:val="00EF25A6"/>
    <w:rsid w:val="00F01350"/>
    <w:rsid w:val="00F03561"/>
    <w:rsid w:val="00F26628"/>
    <w:rsid w:val="00F54A02"/>
    <w:rsid w:val="00FA7A51"/>
    <w:rsid w:val="00FB4820"/>
    <w:rsid w:val="00FB782E"/>
    <w:rsid w:val="00FE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06638"/>
    <w:pPr>
      <w:autoSpaceDE w:val="0"/>
      <w:autoSpaceDN w:val="0"/>
      <w:adjustRightInd w:val="0"/>
      <w:spacing w:after="0" w:line="240" w:lineRule="atLeast"/>
      <w:ind w:left="-72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06638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06638"/>
    <w:pPr>
      <w:autoSpaceDE w:val="0"/>
      <w:autoSpaceDN w:val="0"/>
      <w:adjustRightInd w:val="0"/>
      <w:spacing w:after="0" w:line="240" w:lineRule="atLeast"/>
      <w:ind w:left="-72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06638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Pioneer Hi-Bred Int'l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Fox, Kelly (DOS)</cp:lastModifiedBy>
  <cp:revision>2</cp:revision>
  <dcterms:created xsi:type="dcterms:W3CDTF">2014-03-26T15:22:00Z</dcterms:created>
  <dcterms:modified xsi:type="dcterms:W3CDTF">2014-03-26T15:22:00Z</dcterms:modified>
</cp:coreProperties>
</file>