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3F1A" w14:textId="77777777" w:rsidR="00566192" w:rsidRPr="00657E7F" w:rsidRDefault="00566192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  <w:szCs w:val="36"/>
        </w:rPr>
      </w:pPr>
      <w:bookmarkStart w:id="0" w:name="_GoBack"/>
      <w:bookmarkEnd w:id="0"/>
      <w:r w:rsidRPr="00657E7F">
        <w:rPr>
          <w:rFonts w:ascii="Times" w:hAnsi="Times" w:cs="Times"/>
          <w:b/>
          <w:sz w:val="36"/>
          <w:szCs w:val="36"/>
        </w:rPr>
        <w:t>DELAWARE CRIMINAL BACKGROUND AND CHILD PROTECTION REGISTRY CHECKS TASK FORCE</w:t>
      </w:r>
    </w:p>
    <w:p w14:paraId="7040BB15" w14:textId="1A8ACB82" w:rsidR="00566192" w:rsidRPr="00657E7F" w:rsidRDefault="00D45F73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>September 11</w:t>
      </w:r>
      <w:r w:rsidR="00566192" w:rsidRPr="00657E7F">
        <w:rPr>
          <w:rFonts w:ascii="Times" w:hAnsi="Times" w:cs="Times"/>
          <w:b/>
          <w:sz w:val="36"/>
          <w:szCs w:val="36"/>
        </w:rPr>
        <w:t>, 2014</w:t>
      </w:r>
    </w:p>
    <w:p w14:paraId="7E561162" w14:textId="77777777" w:rsidR="00566192" w:rsidRPr="00657E7F" w:rsidRDefault="00566192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657E7F">
        <w:rPr>
          <w:rFonts w:ascii="Times" w:hAnsi="Times" w:cs="Times"/>
          <w:b/>
          <w:sz w:val="34"/>
          <w:szCs w:val="34"/>
        </w:rPr>
        <w:t>9:00 a.m.</w:t>
      </w:r>
    </w:p>
    <w:p w14:paraId="78130216" w14:textId="33A2E655" w:rsidR="00566192" w:rsidRPr="00657E7F" w:rsidRDefault="000334E1" w:rsidP="00657E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657E7F">
        <w:rPr>
          <w:rFonts w:ascii="Times" w:hAnsi="Times" w:cs="Times"/>
          <w:b/>
          <w:sz w:val="34"/>
          <w:szCs w:val="34"/>
        </w:rPr>
        <w:t>Senate Hearing Room, 2</w:t>
      </w:r>
      <w:r w:rsidRPr="00657E7F">
        <w:rPr>
          <w:rFonts w:ascii="Times" w:hAnsi="Times" w:cs="Times"/>
          <w:b/>
          <w:sz w:val="34"/>
          <w:szCs w:val="34"/>
          <w:vertAlign w:val="superscript"/>
        </w:rPr>
        <w:t>nd</w:t>
      </w:r>
      <w:r w:rsidRPr="00657E7F">
        <w:rPr>
          <w:rFonts w:ascii="Times" w:hAnsi="Times" w:cs="Times"/>
          <w:b/>
          <w:sz w:val="34"/>
          <w:szCs w:val="34"/>
        </w:rPr>
        <w:t xml:space="preserve"> Floor, Legislative Hall</w:t>
      </w:r>
      <w:r w:rsidR="003C0D53">
        <w:rPr>
          <w:rFonts w:ascii="Times" w:hAnsi="Times" w:cs="Times"/>
          <w:b/>
          <w:sz w:val="34"/>
          <w:szCs w:val="34"/>
        </w:rPr>
        <w:t>,</w:t>
      </w:r>
      <w:r w:rsidR="00657E7F">
        <w:rPr>
          <w:rFonts w:ascii="Times" w:hAnsi="Times" w:cs="Times"/>
          <w:b/>
          <w:sz w:val="34"/>
          <w:szCs w:val="34"/>
        </w:rPr>
        <w:t xml:space="preserve"> </w:t>
      </w:r>
      <w:r w:rsidR="00566192" w:rsidRPr="00657E7F">
        <w:rPr>
          <w:rFonts w:ascii="Times" w:hAnsi="Times" w:cs="Times"/>
          <w:b/>
          <w:sz w:val="34"/>
          <w:szCs w:val="34"/>
        </w:rPr>
        <w:t>Dover, DE</w:t>
      </w:r>
    </w:p>
    <w:p w14:paraId="0C43EC33" w14:textId="77777777" w:rsidR="00566192" w:rsidRPr="00657E7F" w:rsidRDefault="00566192" w:rsidP="000334E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6"/>
          <w:szCs w:val="36"/>
        </w:rPr>
      </w:pPr>
    </w:p>
    <w:p w14:paraId="23998C61" w14:textId="54AB2E5E" w:rsidR="000334E1" w:rsidRPr="00657E7F" w:rsidRDefault="000334E1" w:rsidP="000334E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6"/>
          <w:szCs w:val="36"/>
        </w:rPr>
      </w:pPr>
      <w:r w:rsidRPr="00657E7F">
        <w:rPr>
          <w:rFonts w:ascii="Times" w:hAnsi="Times" w:cs="Times"/>
          <w:b/>
          <w:sz w:val="36"/>
          <w:szCs w:val="36"/>
        </w:rPr>
        <w:t>MEETING AGENDA</w:t>
      </w:r>
    </w:p>
    <w:p w14:paraId="15978E7B" w14:textId="77777777" w:rsidR="00160132" w:rsidRPr="000334E1" w:rsidRDefault="00160132">
      <w:pPr>
        <w:rPr>
          <w:sz w:val="36"/>
          <w:szCs w:val="36"/>
        </w:rPr>
      </w:pPr>
    </w:p>
    <w:p w14:paraId="5C141616" w14:textId="77777777" w:rsidR="00464619" w:rsidRPr="00644E0B" w:rsidRDefault="00464619" w:rsidP="00872A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810" w:hanging="450"/>
        <w:contextualSpacing w:val="0"/>
        <w:rPr>
          <w:rFonts w:ascii="Times" w:hAnsi="Times" w:cs="Times"/>
          <w:sz w:val="32"/>
          <w:szCs w:val="32"/>
        </w:rPr>
      </w:pPr>
      <w:r w:rsidRPr="00644E0B">
        <w:rPr>
          <w:rFonts w:ascii="Times New Roman" w:hAnsi="Times New Roman" w:cs="Times New Roman"/>
          <w:sz w:val="32"/>
          <w:szCs w:val="32"/>
        </w:rPr>
        <w:t>Welcome and Introductions</w:t>
      </w:r>
    </w:p>
    <w:p w14:paraId="78BB9335" w14:textId="5076DE22" w:rsidR="008442C3" w:rsidRDefault="00F31821" w:rsidP="00644E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810" w:hanging="450"/>
        <w:contextualSpacing w:val="0"/>
        <w:rPr>
          <w:rFonts w:ascii="Times" w:hAnsi="Times" w:cs="Times"/>
          <w:sz w:val="32"/>
          <w:szCs w:val="32"/>
        </w:rPr>
      </w:pPr>
      <w:r w:rsidRPr="00644E0B">
        <w:rPr>
          <w:rFonts w:ascii="Times" w:hAnsi="Times" w:cs="Times"/>
          <w:sz w:val="32"/>
          <w:szCs w:val="32"/>
        </w:rPr>
        <w:t xml:space="preserve">Report Outs </w:t>
      </w:r>
      <w:r w:rsidR="008442C3">
        <w:rPr>
          <w:rFonts w:ascii="Times" w:hAnsi="Times" w:cs="Times"/>
          <w:sz w:val="32"/>
          <w:szCs w:val="32"/>
        </w:rPr>
        <w:t xml:space="preserve">from </w:t>
      </w:r>
      <w:r w:rsidR="001C767E">
        <w:rPr>
          <w:rFonts w:ascii="Times" w:hAnsi="Times" w:cs="Times"/>
          <w:sz w:val="32"/>
          <w:szCs w:val="32"/>
        </w:rPr>
        <w:t>July</w:t>
      </w:r>
      <w:r w:rsidR="008442C3">
        <w:rPr>
          <w:rFonts w:ascii="Times" w:hAnsi="Times" w:cs="Times"/>
          <w:sz w:val="32"/>
          <w:szCs w:val="32"/>
        </w:rPr>
        <w:t xml:space="preserve"> Task Force Meeting</w:t>
      </w:r>
    </w:p>
    <w:p w14:paraId="0A223C9D" w14:textId="4F83E9A9" w:rsidR="00644E0B" w:rsidRDefault="001C767E" w:rsidP="008442C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Summer Camp Data</w:t>
      </w:r>
    </w:p>
    <w:p w14:paraId="74410825" w14:textId="723AA975" w:rsidR="008442C3" w:rsidRDefault="001C767E" w:rsidP="008442C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Private School Data</w:t>
      </w:r>
    </w:p>
    <w:p w14:paraId="12A7D17D" w14:textId="39DD2D72" w:rsidR="001C767E" w:rsidRPr="009D7B5F" w:rsidRDefault="001C767E" w:rsidP="009D7B5F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240"/>
        <w:ind w:left="810" w:hanging="450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Guest Speaker</w:t>
      </w:r>
      <w:r w:rsidR="009D7B5F">
        <w:rPr>
          <w:rFonts w:ascii="Times" w:hAnsi="Times" w:cs="Times"/>
          <w:sz w:val="32"/>
          <w:szCs w:val="32"/>
        </w:rPr>
        <w:t>s</w:t>
      </w:r>
      <w:r>
        <w:rPr>
          <w:rFonts w:ascii="Times" w:hAnsi="Times" w:cs="Times"/>
          <w:sz w:val="32"/>
          <w:szCs w:val="32"/>
        </w:rPr>
        <w:t xml:space="preserve"> - Insights from Background Check Provider</w:t>
      </w:r>
      <w:r w:rsidR="009D7B5F">
        <w:rPr>
          <w:rFonts w:ascii="Times" w:hAnsi="Times" w:cs="Times"/>
          <w:sz w:val="32"/>
          <w:szCs w:val="32"/>
        </w:rPr>
        <w:t>s</w:t>
      </w:r>
      <w:r>
        <w:rPr>
          <w:rFonts w:ascii="Times" w:hAnsi="Times" w:cs="Times"/>
          <w:sz w:val="32"/>
          <w:szCs w:val="32"/>
        </w:rPr>
        <w:t xml:space="preserve">:  </w:t>
      </w:r>
      <w:r w:rsidR="000711A7" w:rsidRPr="009D7B5F">
        <w:rPr>
          <w:rFonts w:ascii="Times" w:hAnsi="Times" w:cs="Times"/>
          <w:sz w:val="32"/>
          <w:szCs w:val="32"/>
        </w:rPr>
        <w:t xml:space="preserve">Jim </w:t>
      </w:r>
      <w:proofErr w:type="spellStart"/>
      <w:r w:rsidR="000711A7" w:rsidRPr="009D7B5F">
        <w:rPr>
          <w:rFonts w:ascii="Times" w:hAnsi="Times" w:cs="Times"/>
          <w:sz w:val="32"/>
          <w:szCs w:val="32"/>
        </w:rPr>
        <w:t>Randisi</w:t>
      </w:r>
      <w:proofErr w:type="spellEnd"/>
      <w:r w:rsidR="000711A7" w:rsidRPr="009D7B5F">
        <w:rPr>
          <w:rFonts w:ascii="Times" w:hAnsi="Times" w:cs="Times"/>
          <w:sz w:val="32"/>
          <w:szCs w:val="32"/>
        </w:rPr>
        <w:t xml:space="preserve">, </w:t>
      </w:r>
      <w:proofErr w:type="spellStart"/>
      <w:r w:rsidR="000711A7" w:rsidRPr="009D7B5F">
        <w:rPr>
          <w:rFonts w:ascii="Times" w:hAnsi="Times" w:cs="Times"/>
          <w:sz w:val="32"/>
          <w:szCs w:val="32"/>
        </w:rPr>
        <w:t>Randisi</w:t>
      </w:r>
      <w:proofErr w:type="spellEnd"/>
      <w:r w:rsidR="000711A7" w:rsidRPr="009D7B5F">
        <w:rPr>
          <w:rFonts w:ascii="Times" w:hAnsi="Times" w:cs="Times"/>
          <w:sz w:val="32"/>
          <w:szCs w:val="32"/>
        </w:rPr>
        <w:t xml:space="preserve"> and Associates</w:t>
      </w:r>
      <w:r w:rsidR="009D7B5F">
        <w:rPr>
          <w:rFonts w:ascii="Times" w:hAnsi="Times" w:cs="Times"/>
          <w:sz w:val="32"/>
          <w:szCs w:val="32"/>
        </w:rPr>
        <w:t xml:space="preserve">; Aaron Lundberg, </w:t>
      </w:r>
      <w:proofErr w:type="spellStart"/>
      <w:r w:rsidR="009D7B5F">
        <w:rPr>
          <w:rFonts w:ascii="Times" w:hAnsi="Times" w:cs="Times"/>
          <w:sz w:val="32"/>
          <w:szCs w:val="32"/>
        </w:rPr>
        <w:t>Praesidium</w:t>
      </w:r>
      <w:proofErr w:type="spellEnd"/>
    </w:p>
    <w:p w14:paraId="0184CE1A" w14:textId="31D33CFA" w:rsidR="00F31821" w:rsidRDefault="001C767E" w:rsidP="00872A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810" w:hanging="450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Overview </w:t>
      </w:r>
      <w:r w:rsidR="006A5D75">
        <w:rPr>
          <w:rFonts w:ascii="Times" w:hAnsi="Times" w:cs="Times"/>
          <w:sz w:val="32"/>
          <w:szCs w:val="32"/>
        </w:rPr>
        <w:t xml:space="preserve">and Discussion </w:t>
      </w:r>
      <w:r>
        <w:rPr>
          <w:rFonts w:ascii="Times" w:hAnsi="Times" w:cs="Times"/>
          <w:sz w:val="32"/>
          <w:szCs w:val="32"/>
        </w:rPr>
        <w:t xml:space="preserve">of DSCYF Decision-making </w:t>
      </w:r>
      <w:r w:rsidR="009D7B5F">
        <w:rPr>
          <w:rFonts w:ascii="Times" w:hAnsi="Times" w:cs="Times"/>
          <w:sz w:val="32"/>
          <w:szCs w:val="32"/>
        </w:rPr>
        <w:t>Protocol</w:t>
      </w:r>
    </w:p>
    <w:p w14:paraId="76F82F18" w14:textId="0FCDAB26" w:rsidR="001C767E" w:rsidRDefault="001C767E" w:rsidP="00872A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810" w:hanging="450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Overview and Discussion of Consolidated Background Check Unit:  Tania Culley</w:t>
      </w:r>
      <w:r w:rsidR="004C64A5">
        <w:rPr>
          <w:rFonts w:ascii="Times" w:hAnsi="Times" w:cs="Times"/>
          <w:sz w:val="32"/>
          <w:szCs w:val="32"/>
        </w:rPr>
        <w:t>, Office of the Child Advocate</w:t>
      </w:r>
    </w:p>
    <w:p w14:paraId="1BE915EF" w14:textId="5BD24A1D" w:rsidR="006A5D75" w:rsidRPr="00644E0B" w:rsidRDefault="006A5D75" w:rsidP="00872A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810" w:hanging="450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Exploring Potential Task Force Recommendations </w:t>
      </w:r>
    </w:p>
    <w:p w14:paraId="2CE83EBE" w14:textId="64BBC262" w:rsidR="000334E1" w:rsidRPr="00644E0B" w:rsidRDefault="000334E1" w:rsidP="00872A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810" w:hanging="450"/>
        <w:contextualSpacing w:val="0"/>
        <w:rPr>
          <w:rFonts w:ascii="Times" w:hAnsi="Times" w:cs="Times"/>
          <w:sz w:val="32"/>
          <w:szCs w:val="32"/>
        </w:rPr>
      </w:pPr>
      <w:r w:rsidRPr="00644E0B">
        <w:rPr>
          <w:rFonts w:ascii="Times" w:hAnsi="Times" w:cs="Times"/>
          <w:sz w:val="32"/>
          <w:szCs w:val="32"/>
        </w:rPr>
        <w:t>Next Steps</w:t>
      </w:r>
    </w:p>
    <w:p w14:paraId="022CDDDD" w14:textId="7C8FAF01" w:rsidR="00464619" w:rsidRPr="00644E0B" w:rsidRDefault="00464619" w:rsidP="00872A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810" w:hanging="450"/>
        <w:contextualSpacing w:val="0"/>
        <w:rPr>
          <w:rFonts w:ascii="Times" w:hAnsi="Times" w:cs="Times"/>
        </w:rPr>
      </w:pPr>
      <w:r w:rsidRPr="00644E0B">
        <w:rPr>
          <w:rFonts w:ascii="Times New Roman" w:hAnsi="Times New Roman" w:cs="Times New Roman"/>
          <w:sz w:val="32"/>
          <w:szCs w:val="32"/>
        </w:rPr>
        <w:t>Public Comment</w:t>
      </w:r>
    </w:p>
    <w:p w14:paraId="4DDB992A" w14:textId="2F39B5E5" w:rsidR="00464619" w:rsidRPr="00644E0B" w:rsidRDefault="00464619" w:rsidP="00872A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810" w:hanging="450"/>
        <w:contextualSpacing w:val="0"/>
        <w:rPr>
          <w:rFonts w:ascii="Times" w:hAnsi="Times" w:cs="Times"/>
        </w:rPr>
      </w:pPr>
      <w:r w:rsidRPr="00644E0B">
        <w:rPr>
          <w:rFonts w:ascii="Times New Roman" w:hAnsi="Times New Roman" w:cs="Times New Roman"/>
          <w:sz w:val="32"/>
          <w:szCs w:val="32"/>
        </w:rPr>
        <w:t>Adjournment</w:t>
      </w:r>
    </w:p>
    <w:p w14:paraId="79140438" w14:textId="77777777" w:rsidR="00464619" w:rsidRDefault="00464619"/>
    <w:sectPr w:rsidR="00464619" w:rsidSect="005661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6F8"/>
    <w:multiLevelType w:val="hybridMultilevel"/>
    <w:tmpl w:val="BB60F9E6"/>
    <w:lvl w:ilvl="0" w:tplc="496C35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04F"/>
    <w:multiLevelType w:val="hybridMultilevel"/>
    <w:tmpl w:val="3A38ED8C"/>
    <w:lvl w:ilvl="0" w:tplc="46BC0E3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4A2B"/>
    <w:multiLevelType w:val="hybridMultilevel"/>
    <w:tmpl w:val="441C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5779"/>
    <w:multiLevelType w:val="hybridMultilevel"/>
    <w:tmpl w:val="1AFCA968"/>
    <w:lvl w:ilvl="0" w:tplc="496C35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774AC"/>
    <w:multiLevelType w:val="hybridMultilevel"/>
    <w:tmpl w:val="6CA44D5A"/>
    <w:lvl w:ilvl="0" w:tplc="496C35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22EB0"/>
    <w:multiLevelType w:val="hybridMultilevel"/>
    <w:tmpl w:val="B5F2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43C22"/>
    <w:multiLevelType w:val="hybridMultilevel"/>
    <w:tmpl w:val="502C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B1EEC"/>
    <w:multiLevelType w:val="hybridMultilevel"/>
    <w:tmpl w:val="E978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A4991"/>
    <w:multiLevelType w:val="hybridMultilevel"/>
    <w:tmpl w:val="0BBC832C"/>
    <w:lvl w:ilvl="0" w:tplc="496C35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32BA0"/>
    <w:multiLevelType w:val="hybridMultilevel"/>
    <w:tmpl w:val="A3FEECBE"/>
    <w:lvl w:ilvl="0" w:tplc="496C35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67"/>
    <w:rsid w:val="000334E1"/>
    <w:rsid w:val="000711A7"/>
    <w:rsid w:val="00071267"/>
    <w:rsid w:val="000B1D44"/>
    <w:rsid w:val="00160132"/>
    <w:rsid w:val="00187F5A"/>
    <w:rsid w:val="001C767E"/>
    <w:rsid w:val="00245C73"/>
    <w:rsid w:val="00257F8A"/>
    <w:rsid w:val="003C0D53"/>
    <w:rsid w:val="00433DAF"/>
    <w:rsid w:val="00464619"/>
    <w:rsid w:val="00484275"/>
    <w:rsid w:val="004C64A5"/>
    <w:rsid w:val="00566192"/>
    <w:rsid w:val="00644E0B"/>
    <w:rsid w:val="00657E7F"/>
    <w:rsid w:val="006612E7"/>
    <w:rsid w:val="006A5D75"/>
    <w:rsid w:val="006A7C46"/>
    <w:rsid w:val="00734E56"/>
    <w:rsid w:val="008442C3"/>
    <w:rsid w:val="00872A73"/>
    <w:rsid w:val="008F53D9"/>
    <w:rsid w:val="00906E42"/>
    <w:rsid w:val="00932CA9"/>
    <w:rsid w:val="009D7B5F"/>
    <w:rsid w:val="00A55EDA"/>
    <w:rsid w:val="00A847A6"/>
    <w:rsid w:val="00AB4F72"/>
    <w:rsid w:val="00C25DC6"/>
    <w:rsid w:val="00CD557A"/>
    <w:rsid w:val="00CE24E6"/>
    <w:rsid w:val="00D45F73"/>
    <w:rsid w:val="00D525F0"/>
    <w:rsid w:val="00D83F54"/>
    <w:rsid w:val="00DD6487"/>
    <w:rsid w:val="00F31821"/>
    <w:rsid w:val="00F4689D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9C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18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2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E2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18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2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E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Schaffer</dc:creator>
  <cp:lastModifiedBy>Kelly Schaffer</cp:lastModifiedBy>
  <cp:revision>2</cp:revision>
  <cp:lastPrinted>2014-08-13T14:02:00Z</cp:lastPrinted>
  <dcterms:created xsi:type="dcterms:W3CDTF">2014-09-10T18:30:00Z</dcterms:created>
  <dcterms:modified xsi:type="dcterms:W3CDTF">2014-09-10T18:30:00Z</dcterms:modified>
</cp:coreProperties>
</file>