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77775" w14:textId="77777777" w:rsidR="00B259A6" w:rsidRDefault="006E2A99" w:rsidP="006E2A99">
      <w:pPr>
        <w:spacing w:after="0"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>The Commission on Early Education and the Economy</w:t>
      </w:r>
    </w:p>
    <w:p w14:paraId="354F418F" w14:textId="42BF6941" w:rsidR="00052C33" w:rsidRPr="007C45EC" w:rsidRDefault="00B720FC" w:rsidP="006E2A99">
      <w:pPr>
        <w:spacing w:after="0" w:line="360" w:lineRule="auto"/>
        <w:jc w:val="center"/>
        <w:rPr>
          <w:b/>
          <w:color w:val="3366FF"/>
        </w:rPr>
      </w:pPr>
      <w:r>
        <w:rPr>
          <w:b/>
          <w:color w:val="3366FF"/>
        </w:rPr>
        <w:t>Q3</w:t>
      </w:r>
      <w:r w:rsidR="002A7501">
        <w:rPr>
          <w:b/>
          <w:color w:val="3366FF"/>
        </w:rPr>
        <w:t xml:space="preserve"> 2014 Meeting</w:t>
      </w:r>
      <w:r w:rsidR="00282F5E">
        <w:rPr>
          <w:b/>
          <w:color w:val="3366FF"/>
        </w:rPr>
        <w:t xml:space="preserve"> Agenda</w:t>
      </w:r>
    </w:p>
    <w:p w14:paraId="0477D3A4" w14:textId="76A7FEDD" w:rsidR="00B259A6" w:rsidRDefault="00282F5E" w:rsidP="00282F5E">
      <w:pPr>
        <w:spacing w:after="0" w:line="360" w:lineRule="auto"/>
        <w:jc w:val="center"/>
        <w:rPr>
          <w:b/>
        </w:rPr>
      </w:pPr>
      <w:r>
        <w:rPr>
          <w:b/>
        </w:rPr>
        <w:t>June</w:t>
      </w:r>
      <w:r w:rsidR="000C22FC">
        <w:rPr>
          <w:b/>
        </w:rPr>
        <w:t xml:space="preserve"> 24</w:t>
      </w:r>
      <w:r w:rsidR="006201BD">
        <w:rPr>
          <w:b/>
        </w:rPr>
        <w:t>, 2014</w:t>
      </w:r>
      <w:r w:rsidR="00EE28DD">
        <w:rPr>
          <w:b/>
        </w:rPr>
        <w:tab/>
      </w:r>
      <w:r w:rsidR="002A7501">
        <w:rPr>
          <w:b/>
        </w:rPr>
        <w:tab/>
      </w:r>
      <w:r w:rsidR="00B259A6">
        <w:rPr>
          <w:b/>
        </w:rPr>
        <w:t>9:00 AM – 11:30 AM</w:t>
      </w:r>
      <w:r>
        <w:rPr>
          <w:b/>
        </w:rPr>
        <w:tab/>
      </w:r>
      <w:r>
        <w:rPr>
          <w:b/>
        </w:rPr>
        <w:tab/>
      </w:r>
      <w:r w:rsidR="000C22FC">
        <w:rPr>
          <w:b/>
        </w:rPr>
        <w:t>Buena Vista</w:t>
      </w:r>
    </w:p>
    <w:p w14:paraId="25E94937" w14:textId="77777777" w:rsidR="00282F5E" w:rsidRDefault="00282F5E" w:rsidP="0063501D">
      <w:pPr>
        <w:spacing w:after="0" w:line="360" w:lineRule="auto"/>
        <w:jc w:val="center"/>
        <w:rPr>
          <w:b/>
        </w:rPr>
      </w:pPr>
    </w:p>
    <w:p w14:paraId="61B2A0F2" w14:textId="77777777" w:rsidR="002474D9" w:rsidRPr="0037325B" w:rsidRDefault="002474D9" w:rsidP="0063501D">
      <w:pPr>
        <w:spacing w:after="0" w:line="360" w:lineRule="auto"/>
        <w:jc w:val="center"/>
        <w:rPr>
          <w:b/>
        </w:rPr>
      </w:pPr>
    </w:p>
    <w:p w14:paraId="03D687B7" w14:textId="4EC7CA8F" w:rsidR="00407000" w:rsidRPr="001750FE" w:rsidRDefault="00BD18F8" w:rsidP="002474D9">
      <w:pPr>
        <w:spacing w:after="0" w:line="360" w:lineRule="auto"/>
        <w:rPr>
          <w:b/>
        </w:rPr>
      </w:pPr>
      <w:r w:rsidRPr="001750FE">
        <w:rPr>
          <w:b/>
        </w:rPr>
        <w:t xml:space="preserve">9:00 </w:t>
      </w:r>
      <w:r w:rsidR="0033520B" w:rsidRPr="001750FE">
        <w:rPr>
          <w:b/>
        </w:rPr>
        <w:t>– 9:10</w:t>
      </w:r>
      <w:r w:rsidRPr="001750FE">
        <w:rPr>
          <w:b/>
        </w:rPr>
        <w:t xml:space="preserve"> AM</w:t>
      </w:r>
      <w:r w:rsidR="00021381" w:rsidRPr="001750FE">
        <w:rPr>
          <w:b/>
        </w:rPr>
        <w:tab/>
      </w:r>
      <w:r w:rsidRPr="001750FE">
        <w:rPr>
          <w:b/>
        </w:rPr>
        <w:tab/>
      </w:r>
      <w:r w:rsidR="00021381" w:rsidRPr="001750FE">
        <w:rPr>
          <w:b/>
        </w:rPr>
        <w:t>Welcome</w:t>
      </w:r>
      <w:r w:rsidR="00021381" w:rsidRPr="001750FE">
        <w:rPr>
          <w:b/>
        </w:rPr>
        <w:tab/>
      </w:r>
      <w:r w:rsidR="00021381" w:rsidRPr="001750FE">
        <w:rPr>
          <w:b/>
        </w:rPr>
        <w:tab/>
      </w:r>
      <w:r w:rsidR="00021381" w:rsidRPr="001750FE">
        <w:rPr>
          <w:b/>
        </w:rPr>
        <w:tab/>
      </w:r>
      <w:r w:rsidR="00021381" w:rsidRPr="001750FE">
        <w:rPr>
          <w:b/>
        </w:rPr>
        <w:tab/>
      </w:r>
      <w:r w:rsidR="007C3EBB" w:rsidRPr="001750FE">
        <w:rPr>
          <w:b/>
        </w:rPr>
        <w:tab/>
      </w:r>
      <w:r w:rsidR="00E25EEB" w:rsidRPr="001750FE">
        <w:rPr>
          <w:b/>
        </w:rPr>
        <w:t>Nick Marsini</w:t>
      </w:r>
      <w:r w:rsidR="002474D9">
        <w:rPr>
          <w:b/>
        </w:rPr>
        <w:t>, Co-Chair</w:t>
      </w:r>
    </w:p>
    <w:p w14:paraId="23A619A9" w14:textId="77777777" w:rsidR="00B259A6" w:rsidRDefault="00B259A6" w:rsidP="00C33A2A">
      <w:pPr>
        <w:spacing w:after="0" w:line="360" w:lineRule="auto"/>
        <w:jc w:val="both"/>
        <w:rPr>
          <w:b/>
        </w:rPr>
      </w:pPr>
    </w:p>
    <w:p w14:paraId="1CD54B51" w14:textId="77777777" w:rsidR="002474D9" w:rsidRPr="001750FE" w:rsidRDefault="002474D9" w:rsidP="00C33A2A">
      <w:pPr>
        <w:spacing w:after="0" w:line="360" w:lineRule="auto"/>
        <w:jc w:val="both"/>
        <w:rPr>
          <w:b/>
        </w:rPr>
      </w:pPr>
    </w:p>
    <w:p w14:paraId="029CEC3B" w14:textId="5930FD53" w:rsidR="002474D9" w:rsidRDefault="0033520B" w:rsidP="00EB03DC">
      <w:pPr>
        <w:spacing w:after="0" w:line="360" w:lineRule="auto"/>
        <w:rPr>
          <w:b/>
        </w:rPr>
      </w:pPr>
      <w:r w:rsidRPr="00015167">
        <w:rPr>
          <w:b/>
        </w:rPr>
        <w:t>9:10</w:t>
      </w:r>
      <w:r w:rsidR="00BD18F8" w:rsidRPr="00015167">
        <w:rPr>
          <w:b/>
        </w:rPr>
        <w:t xml:space="preserve"> </w:t>
      </w:r>
      <w:r w:rsidR="00B720FC" w:rsidRPr="00015167">
        <w:rPr>
          <w:b/>
        </w:rPr>
        <w:t>– 10:00</w:t>
      </w:r>
      <w:r w:rsidR="00BD18F8" w:rsidRPr="00015167">
        <w:rPr>
          <w:b/>
        </w:rPr>
        <w:t xml:space="preserve"> AM</w:t>
      </w:r>
      <w:r w:rsidR="00021381" w:rsidRPr="00015167">
        <w:rPr>
          <w:b/>
        </w:rPr>
        <w:tab/>
      </w:r>
      <w:r w:rsidR="002474D9">
        <w:rPr>
          <w:b/>
        </w:rPr>
        <w:t xml:space="preserve">Sustaining </w:t>
      </w:r>
      <w:r w:rsidR="00015167" w:rsidRPr="00015167">
        <w:rPr>
          <w:b/>
        </w:rPr>
        <w:t xml:space="preserve">Delaware’s </w:t>
      </w:r>
      <w:r w:rsidR="002474D9">
        <w:rPr>
          <w:b/>
        </w:rPr>
        <w:tab/>
      </w:r>
      <w:r w:rsidR="002474D9">
        <w:rPr>
          <w:b/>
        </w:rPr>
        <w:tab/>
      </w:r>
      <w:r w:rsidR="002474D9">
        <w:rPr>
          <w:b/>
        </w:rPr>
        <w:tab/>
      </w:r>
      <w:r w:rsidR="002474D9">
        <w:rPr>
          <w:b/>
        </w:rPr>
        <w:tab/>
        <w:t xml:space="preserve">Ed </w:t>
      </w:r>
      <w:proofErr w:type="spellStart"/>
      <w:r w:rsidR="002474D9">
        <w:rPr>
          <w:b/>
        </w:rPr>
        <w:t>Freel</w:t>
      </w:r>
      <w:proofErr w:type="spellEnd"/>
      <w:r w:rsidR="002474D9">
        <w:rPr>
          <w:b/>
        </w:rPr>
        <w:t xml:space="preserve"> and Dan Rich</w:t>
      </w:r>
    </w:p>
    <w:p w14:paraId="3DB72F61" w14:textId="7AEBAE01" w:rsidR="002474D9" w:rsidRDefault="002474D9" w:rsidP="00EB03DC">
      <w:pPr>
        <w:spacing w:after="0"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15167" w:rsidRPr="00015167">
        <w:rPr>
          <w:b/>
        </w:rPr>
        <w:t>Early Childhood</w:t>
      </w:r>
      <w:r>
        <w:rPr>
          <w:b/>
        </w:rPr>
        <w:t xml:space="preserve"> Priorities</w:t>
      </w:r>
      <w:r w:rsidR="00015167" w:rsidRPr="00015167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C05E4" w:rsidRPr="00015167">
        <w:rPr>
          <w:b/>
        </w:rPr>
        <w:t>School of Public</w:t>
      </w:r>
      <w:r>
        <w:rPr>
          <w:b/>
        </w:rPr>
        <w:t xml:space="preserve"> </w:t>
      </w:r>
      <w:r w:rsidR="00C66B36" w:rsidRPr="00015167">
        <w:rPr>
          <w:b/>
        </w:rPr>
        <w:t>Policy</w:t>
      </w:r>
    </w:p>
    <w:p w14:paraId="7E43B798" w14:textId="73E64E72" w:rsidR="00705C57" w:rsidRPr="001750FE" w:rsidRDefault="00705C57" w:rsidP="00EB03DC">
      <w:pPr>
        <w:spacing w:after="0"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University of Delaware</w:t>
      </w:r>
    </w:p>
    <w:p w14:paraId="102610B9" w14:textId="77777777" w:rsidR="00894496" w:rsidRDefault="00894496" w:rsidP="00EB03DC">
      <w:pPr>
        <w:spacing w:after="0" w:line="360" w:lineRule="auto"/>
        <w:rPr>
          <w:b/>
        </w:rPr>
      </w:pPr>
    </w:p>
    <w:p w14:paraId="6D8ED994" w14:textId="11D470E4" w:rsidR="00EB03DC" w:rsidRPr="001750FE" w:rsidRDefault="00EB03DC" w:rsidP="00EB03DC">
      <w:pPr>
        <w:spacing w:after="0" w:line="360" w:lineRule="auto"/>
        <w:rPr>
          <w:b/>
        </w:rPr>
      </w:pPr>
      <w:r w:rsidRPr="001750FE">
        <w:rPr>
          <w:b/>
        </w:rPr>
        <w:t>10:</w:t>
      </w:r>
      <w:r w:rsidR="00121FEC" w:rsidRPr="001750FE">
        <w:rPr>
          <w:b/>
        </w:rPr>
        <w:t>00 – 10:10</w:t>
      </w:r>
      <w:r w:rsidRPr="001750FE">
        <w:rPr>
          <w:b/>
        </w:rPr>
        <w:t xml:space="preserve"> AM</w:t>
      </w:r>
      <w:r w:rsidRPr="001750FE">
        <w:rPr>
          <w:b/>
        </w:rPr>
        <w:tab/>
        <w:t>BREAK</w:t>
      </w:r>
    </w:p>
    <w:p w14:paraId="560C0B4B" w14:textId="77777777" w:rsidR="00B259A6" w:rsidRDefault="00B259A6" w:rsidP="00BD18F8">
      <w:pPr>
        <w:spacing w:after="0" w:line="360" w:lineRule="auto"/>
        <w:rPr>
          <w:b/>
        </w:rPr>
      </w:pPr>
    </w:p>
    <w:p w14:paraId="37A1649F" w14:textId="77777777" w:rsidR="002474D9" w:rsidRPr="001750FE" w:rsidRDefault="002474D9" w:rsidP="00BD18F8">
      <w:pPr>
        <w:spacing w:after="0" w:line="360" w:lineRule="auto"/>
        <w:rPr>
          <w:b/>
        </w:rPr>
      </w:pPr>
    </w:p>
    <w:p w14:paraId="10BAA05E" w14:textId="7B857950" w:rsidR="007C3EBB" w:rsidRPr="001750FE" w:rsidRDefault="007C4ACF" w:rsidP="002474D9">
      <w:pPr>
        <w:spacing w:after="0" w:line="360" w:lineRule="auto"/>
        <w:rPr>
          <w:b/>
        </w:rPr>
      </w:pPr>
      <w:r w:rsidRPr="001750FE">
        <w:rPr>
          <w:b/>
        </w:rPr>
        <w:t>10:10 – 10:5</w:t>
      </w:r>
      <w:r w:rsidR="00121FEC" w:rsidRPr="001750FE">
        <w:rPr>
          <w:b/>
        </w:rPr>
        <w:t>0</w:t>
      </w:r>
      <w:r w:rsidR="00926DDB" w:rsidRPr="001750FE">
        <w:rPr>
          <w:b/>
        </w:rPr>
        <w:t xml:space="preserve"> AM</w:t>
      </w:r>
      <w:r w:rsidR="00926DDB" w:rsidRPr="001750FE">
        <w:rPr>
          <w:b/>
        </w:rPr>
        <w:tab/>
      </w:r>
      <w:r w:rsidR="00B42C9F">
        <w:rPr>
          <w:b/>
        </w:rPr>
        <w:t xml:space="preserve">Break Out: </w:t>
      </w:r>
      <w:r w:rsidR="00643944">
        <w:rPr>
          <w:b/>
        </w:rPr>
        <w:t>Explorin</w:t>
      </w:r>
      <w:r w:rsidR="00B42C9F">
        <w:rPr>
          <w:b/>
        </w:rPr>
        <w:t>g Constituencies</w:t>
      </w:r>
      <w:r w:rsidR="002D4F59">
        <w:rPr>
          <w:b/>
        </w:rPr>
        <w:tab/>
      </w:r>
      <w:r w:rsidR="00643944">
        <w:rPr>
          <w:b/>
        </w:rPr>
        <w:tab/>
      </w:r>
      <w:r w:rsidR="002474D9">
        <w:rPr>
          <w:b/>
        </w:rPr>
        <w:t>Casey Melson, Ranie Good</w:t>
      </w:r>
    </w:p>
    <w:p w14:paraId="6444E40E" w14:textId="77777777" w:rsidR="009C70E8" w:rsidRDefault="009C70E8" w:rsidP="00BD18F8">
      <w:pPr>
        <w:spacing w:after="0" w:line="360" w:lineRule="auto"/>
        <w:rPr>
          <w:b/>
        </w:rPr>
      </w:pPr>
    </w:p>
    <w:p w14:paraId="459DED12" w14:textId="77777777" w:rsidR="002474D9" w:rsidRPr="001750FE" w:rsidRDefault="002474D9" w:rsidP="00BD18F8">
      <w:pPr>
        <w:spacing w:after="0" w:line="360" w:lineRule="auto"/>
        <w:rPr>
          <w:b/>
        </w:rPr>
      </w:pPr>
    </w:p>
    <w:p w14:paraId="695A43FB" w14:textId="553147A3" w:rsidR="00D852AB" w:rsidRPr="001750FE" w:rsidRDefault="007C4ACF" w:rsidP="00015167">
      <w:pPr>
        <w:spacing w:after="0" w:line="360" w:lineRule="auto"/>
        <w:rPr>
          <w:b/>
        </w:rPr>
      </w:pPr>
      <w:r w:rsidRPr="001750FE">
        <w:rPr>
          <w:b/>
        </w:rPr>
        <w:t>10:5</w:t>
      </w:r>
      <w:r w:rsidR="00D852AB" w:rsidRPr="001750FE">
        <w:rPr>
          <w:b/>
        </w:rPr>
        <w:t>0 – 11:20</w:t>
      </w:r>
      <w:r w:rsidR="00EB03DC" w:rsidRPr="001750FE">
        <w:rPr>
          <w:b/>
        </w:rPr>
        <w:t xml:space="preserve"> AM</w:t>
      </w:r>
      <w:r w:rsidR="003D0478" w:rsidRPr="001750FE">
        <w:rPr>
          <w:b/>
        </w:rPr>
        <w:tab/>
      </w:r>
      <w:r w:rsidR="00D852AB" w:rsidRPr="001750FE">
        <w:rPr>
          <w:b/>
        </w:rPr>
        <w:t>CEEE Member Shar</w:t>
      </w:r>
      <w:r w:rsidR="00015167">
        <w:rPr>
          <w:b/>
        </w:rPr>
        <w:t>ing</w:t>
      </w:r>
      <w:r w:rsidR="00015167">
        <w:rPr>
          <w:b/>
        </w:rPr>
        <w:tab/>
      </w:r>
      <w:r w:rsidR="00015167">
        <w:rPr>
          <w:b/>
        </w:rPr>
        <w:tab/>
      </w:r>
      <w:r w:rsidR="00015167">
        <w:rPr>
          <w:b/>
        </w:rPr>
        <w:tab/>
      </w:r>
      <w:r w:rsidR="00015167">
        <w:rPr>
          <w:b/>
        </w:rPr>
        <w:tab/>
        <w:t xml:space="preserve">Paul Harrell, </w:t>
      </w:r>
      <w:r w:rsidR="002474D9">
        <w:rPr>
          <w:b/>
        </w:rPr>
        <w:t>Co-Chair</w:t>
      </w:r>
    </w:p>
    <w:p w14:paraId="1BC2C958" w14:textId="4EF53A78" w:rsidR="00282F5E" w:rsidRDefault="00B42C9F" w:rsidP="00090FF6">
      <w:pPr>
        <w:spacing w:after="0"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="00D852AB" w:rsidRPr="00282F5E">
        <w:rPr>
          <w:b/>
        </w:rPr>
        <w:tab/>
      </w:r>
      <w:r w:rsidR="00D852AB" w:rsidRPr="00282F5E">
        <w:rPr>
          <w:b/>
        </w:rPr>
        <w:tab/>
      </w:r>
      <w:r w:rsidR="00D852AB" w:rsidRPr="00282F5E">
        <w:rPr>
          <w:b/>
        </w:rPr>
        <w:tab/>
      </w:r>
    </w:p>
    <w:p w14:paraId="569CA60D" w14:textId="77777777" w:rsidR="002474D9" w:rsidRPr="00ED253B" w:rsidRDefault="002474D9" w:rsidP="00090FF6">
      <w:pPr>
        <w:spacing w:after="0" w:line="360" w:lineRule="auto"/>
        <w:rPr>
          <w:b/>
        </w:rPr>
      </w:pPr>
    </w:p>
    <w:p w14:paraId="0CE5611E" w14:textId="28DFC1AC" w:rsidR="00EE28DD" w:rsidRDefault="00926DDB" w:rsidP="00BD18F8">
      <w:pPr>
        <w:spacing w:after="0" w:line="360" w:lineRule="auto"/>
        <w:rPr>
          <w:b/>
        </w:rPr>
      </w:pPr>
      <w:r w:rsidRPr="001750FE">
        <w:rPr>
          <w:b/>
        </w:rPr>
        <w:t>11:</w:t>
      </w:r>
      <w:r w:rsidR="00D852AB" w:rsidRPr="001750FE">
        <w:rPr>
          <w:b/>
        </w:rPr>
        <w:t>20</w:t>
      </w:r>
      <w:r w:rsidR="00407000" w:rsidRPr="001750FE">
        <w:rPr>
          <w:b/>
        </w:rPr>
        <w:t xml:space="preserve"> </w:t>
      </w:r>
      <w:r w:rsidR="00021381" w:rsidRPr="001750FE">
        <w:rPr>
          <w:b/>
        </w:rPr>
        <w:t>– 11:</w:t>
      </w:r>
      <w:r w:rsidR="00052C33" w:rsidRPr="001750FE">
        <w:rPr>
          <w:b/>
        </w:rPr>
        <w:t>30</w:t>
      </w:r>
      <w:r w:rsidR="009352A0" w:rsidRPr="001750FE">
        <w:rPr>
          <w:b/>
        </w:rPr>
        <w:t xml:space="preserve"> AM</w:t>
      </w:r>
      <w:r w:rsidR="009352A0" w:rsidRPr="001750FE">
        <w:rPr>
          <w:b/>
        </w:rPr>
        <w:tab/>
      </w:r>
      <w:r w:rsidR="00D852AB" w:rsidRPr="001750FE">
        <w:rPr>
          <w:b/>
        </w:rPr>
        <w:t>Upcoming Events</w:t>
      </w:r>
      <w:r w:rsidR="00D852AB" w:rsidRPr="001750FE">
        <w:rPr>
          <w:b/>
        </w:rPr>
        <w:tab/>
      </w:r>
      <w:r w:rsidR="00D852AB" w:rsidRPr="001750FE">
        <w:rPr>
          <w:b/>
        </w:rPr>
        <w:tab/>
      </w:r>
      <w:r w:rsidR="00D852AB" w:rsidRPr="001750FE">
        <w:rPr>
          <w:b/>
        </w:rPr>
        <w:tab/>
      </w:r>
      <w:r w:rsidR="00D852AB" w:rsidRPr="001750FE">
        <w:rPr>
          <w:b/>
        </w:rPr>
        <w:tab/>
        <w:t>Nick Marsini</w:t>
      </w:r>
      <w:r w:rsidR="002474D9">
        <w:rPr>
          <w:b/>
        </w:rPr>
        <w:t>, Co-Chair</w:t>
      </w:r>
    </w:p>
    <w:p w14:paraId="729DC01B" w14:textId="77777777" w:rsidR="002474D9" w:rsidRPr="001750FE" w:rsidRDefault="002474D9" w:rsidP="00BD18F8">
      <w:pPr>
        <w:spacing w:after="0" w:line="360" w:lineRule="auto"/>
        <w:rPr>
          <w:b/>
        </w:rPr>
      </w:pPr>
    </w:p>
    <w:p w14:paraId="529B2ABF" w14:textId="77777777" w:rsidR="002474D9" w:rsidRPr="001750FE" w:rsidRDefault="002474D9" w:rsidP="00BD18F8">
      <w:pPr>
        <w:spacing w:after="0" w:line="360" w:lineRule="auto"/>
        <w:rPr>
          <w:b/>
        </w:rPr>
      </w:pPr>
    </w:p>
    <w:p w14:paraId="01EE8E10" w14:textId="6FFB1018" w:rsidR="00F541D2" w:rsidRPr="001750FE" w:rsidRDefault="00407000" w:rsidP="00817331">
      <w:pPr>
        <w:spacing w:after="0" w:line="360" w:lineRule="auto"/>
        <w:rPr>
          <w:b/>
        </w:rPr>
      </w:pPr>
      <w:r w:rsidRPr="001750FE">
        <w:rPr>
          <w:b/>
        </w:rPr>
        <w:t>11:30 AM</w:t>
      </w:r>
      <w:r w:rsidRPr="001750FE">
        <w:rPr>
          <w:b/>
        </w:rPr>
        <w:tab/>
      </w:r>
      <w:r w:rsidR="00891396" w:rsidRPr="001750FE">
        <w:rPr>
          <w:b/>
        </w:rPr>
        <w:tab/>
      </w:r>
      <w:r w:rsidRPr="001750FE">
        <w:rPr>
          <w:b/>
        </w:rPr>
        <w:t>Adjourn, Safe Travels</w:t>
      </w:r>
      <w:r w:rsidRPr="001750FE">
        <w:rPr>
          <w:b/>
        </w:rPr>
        <w:tab/>
      </w:r>
      <w:r w:rsidRPr="001750FE">
        <w:rPr>
          <w:b/>
        </w:rPr>
        <w:tab/>
      </w:r>
      <w:r w:rsidRPr="001750FE">
        <w:rPr>
          <w:b/>
        </w:rPr>
        <w:tab/>
      </w:r>
      <w:r w:rsidR="00D852AB" w:rsidRPr="001750FE">
        <w:rPr>
          <w:b/>
        </w:rPr>
        <w:tab/>
      </w:r>
      <w:r w:rsidR="00A83267">
        <w:rPr>
          <w:b/>
        </w:rPr>
        <w:t>Nick Marsini, Co-Chair</w:t>
      </w:r>
    </w:p>
    <w:sectPr w:rsidR="00F541D2" w:rsidRPr="001750FE" w:rsidSect="00C17D7D">
      <w:head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85C521" w14:textId="77777777" w:rsidR="00C9718B" w:rsidRDefault="00C9718B" w:rsidP="00CB2FF4">
      <w:pPr>
        <w:spacing w:after="0" w:line="240" w:lineRule="auto"/>
      </w:pPr>
      <w:r>
        <w:separator/>
      </w:r>
    </w:p>
  </w:endnote>
  <w:endnote w:type="continuationSeparator" w:id="0">
    <w:p w14:paraId="2B9F6759" w14:textId="77777777" w:rsidR="00C9718B" w:rsidRDefault="00C9718B" w:rsidP="00CB2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838B82" w14:textId="77777777" w:rsidR="00C9718B" w:rsidRDefault="00C9718B" w:rsidP="00CB2FF4">
      <w:pPr>
        <w:spacing w:after="0" w:line="240" w:lineRule="auto"/>
      </w:pPr>
      <w:r>
        <w:separator/>
      </w:r>
    </w:p>
  </w:footnote>
  <w:footnote w:type="continuationSeparator" w:id="0">
    <w:p w14:paraId="4FF14F39" w14:textId="77777777" w:rsidR="00C9718B" w:rsidRDefault="00C9718B" w:rsidP="00CB2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40D21" w14:textId="77777777" w:rsidR="00B720FC" w:rsidRDefault="00B720FC">
    <w:pPr>
      <w:pStyle w:val="Header"/>
    </w:pPr>
    <w:r>
      <w:rPr>
        <w:noProof/>
      </w:rPr>
      <w:drawing>
        <wp:inline distT="0" distB="0" distL="0" distR="0" wp14:anchorId="013FF4E6" wp14:editId="0DA2CE82">
          <wp:extent cx="1820174" cy="673231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BRE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6241" cy="67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2CE5"/>
    <w:multiLevelType w:val="hybridMultilevel"/>
    <w:tmpl w:val="1488FB8C"/>
    <w:lvl w:ilvl="0" w:tplc="740EDFD2">
      <w:start w:val="2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E977BEC"/>
    <w:multiLevelType w:val="hybridMultilevel"/>
    <w:tmpl w:val="B09AB6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F4C67"/>
    <w:multiLevelType w:val="hybridMultilevel"/>
    <w:tmpl w:val="9200A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F18E1"/>
    <w:multiLevelType w:val="hybridMultilevel"/>
    <w:tmpl w:val="161EE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92CEC"/>
    <w:multiLevelType w:val="hybridMultilevel"/>
    <w:tmpl w:val="AE964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862D26"/>
    <w:multiLevelType w:val="hybridMultilevel"/>
    <w:tmpl w:val="C952E2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D000A"/>
    <w:multiLevelType w:val="hybridMultilevel"/>
    <w:tmpl w:val="B4665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7929C6"/>
    <w:multiLevelType w:val="hybridMultilevel"/>
    <w:tmpl w:val="FBE8B5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C25CBC"/>
    <w:multiLevelType w:val="hybridMultilevel"/>
    <w:tmpl w:val="C3E0EA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B831308"/>
    <w:multiLevelType w:val="hybridMultilevel"/>
    <w:tmpl w:val="76922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EC63A1"/>
    <w:multiLevelType w:val="hybridMultilevel"/>
    <w:tmpl w:val="336C1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ED0053"/>
    <w:multiLevelType w:val="hybridMultilevel"/>
    <w:tmpl w:val="2C344A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4F56DB"/>
    <w:multiLevelType w:val="hybridMultilevel"/>
    <w:tmpl w:val="8FEE3B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5D082B"/>
    <w:multiLevelType w:val="hybridMultilevel"/>
    <w:tmpl w:val="1EF63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F7418F"/>
    <w:multiLevelType w:val="hybridMultilevel"/>
    <w:tmpl w:val="73948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966340"/>
    <w:multiLevelType w:val="hybridMultilevel"/>
    <w:tmpl w:val="94F64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5C7B86"/>
    <w:multiLevelType w:val="hybridMultilevel"/>
    <w:tmpl w:val="43E4E0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F6431DA"/>
    <w:multiLevelType w:val="hybridMultilevel"/>
    <w:tmpl w:val="5B88E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A05783"/>
    <w:multiLevelType w:val="hybridMultilevel"/>
    <w:tmpl w:val="16BED6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5C5BB2"/>
    <w:multiLevelType w:val="hybridMultilevel"/>
    <w:tmpl w:val="020A7E8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9"/>
  </w:num>
  <w:num w:numId="4">
    <w:abstractNumId w:val="4"/>
  </w:num>
  <w:num w:numId="5">
    <w:abstractNumId w:val="15"/>
  </w:num>
  <w:num w:numId="6">
    <w:abstractNumId w:val="2"/>
  </w:num>
  <w:num w:numId="7">
    <w:abstractNumId w:val="6"/>
  </w:num>
  <w:num w:numId="8">
    <w:abstractNumId w:val="5"/>
  </w:num>
  <w:num w:numId="9">
    <w:abstractNumId w:val="17"/>
  </w:num>
  <w:num w:numId="10">
    <w:abstractNumId w:val="14"/>
  </w:num>
  <w:num w:numId="11">
    <w:abstractNumId w:val="12"/>
  </w:num>
  <w:num w:numId="12">
    <w:abstractNumId w:val="18"/>
  </w:num>
  <w:num w:numId="13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</w:num>
  <w:num w:numId="15">
    <w:abstractNumId w:val="16"/>
  </w:num>
  <w:num w:numId="16">
    <w:abstractNumId w:val="11"/>
  </w:num>
  <w:num w:numId="17">
    <w:abstractNumId w:val="19"/>
  </w:num>
  <w:num w:numId="18">
    <w:abstractNumId w:val="1"/>
  </w:num>
  <w:num w:numId="19">
    <w:abstractNumId w:val="13"/>
  </w:num>
  <w:num w:numId="20">
    <w:abstractNumId w:val="8"/>
  </w:num>
  <w:num w:numId="21">
    <w:abstractNumId w:val="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066"/>
    <w:rsid w:val="00011CF9"/>
    <w:rsid w:val="00015167"/>
    <w:rsid w:val="000212F2"/>
    <w:rsid w:val="00021381"/>
    <w:rsid w:val="00024692"/>
    <w:rsid w:val="00052C33"/>
    <w:rsid w:val="00057F2F"/>
    <w:rsid w:val="00074273"/>
    <w:rsid w:val="00090FF6"/>
    <w:rsid w:val="000B6276"/>
    <w:rsid w:val="000C05E4"/>
    <w:rsid w:val="000C22FC"/>
    <w:rsid w:val="000C4FAC"/>
    <w:rsid w:val="000E4119"/>
    <w:rsid w:val="001044CB"/>
    <w:rsid w:val="0011650E"/>
    <w:rsid w:val="00121FEC"/>
    <w:rsid w:val="001334DC"/>
    <w:rsid w:val="00136F14"/>
    <w:rsid w:val="00174D7C"/>
    <w:rsid w:val="001750FE"/>
    <w:rsid w:val="00195661"/>
    <w:rsid w:val="001C0E7B"/>
    <w:rsid w:val="001F5801"/>
    <w:rsid w:val="00203EB6"/>
    <w:rsid w:val="00227FEE"/>
    <w:rsid w:val="00241641"/>
    <w:rsid w:val="002474D9"/>
    <w:rsid w:val="00271B49"/>
    <w:rsid w:val="00282F5E"/>
    <w:rsid w:val="002909E4"/>
    <w:rsid w:val="002A7501"/>
    <w:rsid w:val="002B2345"/>
    <w:rsid w:val="002D4F59"/>
    <w:rsid w:val="002E5C49"/>
    <w:rsid w:val="003228A8"/>
    <w:rsid w:val="0033520B"/>
    <w:rsid w:val="00347F4C"/>
    <w:rsid w:val="0037212C"/>
    <w:rsid w:val="0037325B"/>
    <w:rsid w:val="003D0478"/>
    <w:rsid w:val="003E02A8"/>
    <w:rsid w:val="003F2E72"/>
    <w:rsid w:val="003F73B5"/>
    <w:rsid w:val="00407000"/>
    <w:rsid w:val="00483B69"/>
    <w:rsid w:val="004900A7"/>
    <w:rsid w:val="004B2C14"/>
    <w:rsid w:val="004D24C0"/>
    <w:rsid w:val="0050198A"/>
    <w:rsid w:val="0050687B"/>
    <w:rsid w:val="00541D30"/>
    <w:rsid w:val="005720D3"/>
    <w:rsid w:val="00576EC5"/>
    <w:rsid w:val="00586F6C"/>
    <w:rsid w:val="006042A6"/>
    <w:rsid w:val="006201BD"/>
    <w:rsid w:val="0063501D"/>
    <w:rsid w:val="006354F0"/>
    <w:rsid w:val="006409E8"/>
    <w:rsid w:val="0064381F"/>
    <w:rsid w:val="00643944"/>
    <w:rsid w:val="006511D4"/>
    <w:rsid w:val="00661E9B"/>
    <w:rsid w:val="006D4B1B"/>
    <w:rsid w:val="006E2A99"/>
    <w:rsid w:val="00705C57"/>
    <w:rsid w:val="00746696"/>
    <w:rsid w:val="0075214F"/>
    <w:rsid w:val="00756B7D"/>
    <w:rsid w:val="007A1DD3"/>
    <w:rsid w:val="007C3EBB"/>
    <w:rsid w:val="007C45EC"/>
    <w:rsid w:val="007C4ACF"/>
    <w:rsid w:val="007D43C9"/>
    <w:rsid w:val="007E133E"/>
    <w:rsid w:val="00817331"/>
    <w:rsid w:val="00817CAC"/>
    <w:rsid w:val="00841F33"/>
    <w:rsid w:val="00891396"/>
    <w:rsid w:val="00894496"/>
    <w:rsid w:val="008B3D45"/>
    <w:rsid w:val="009140C7"/>
    <w:rsid w:val="009241ED"/>
    <w:rsid w:val="00926DDB"/>
    <w:rsid w:val="009270CF"/>
    <w:rsid w:val="009352A0"/>
    <w:rsid w:val="009770B8"/>
    <w:rsid w:val="0098118C"/>
    <w:rsid w:val="009B332E"/>
    <w:rsid w:val="009C4800"/>
    <w:rsid w:val="009C70E8"/>
    <w:rsid w:val="009E5D90"/>
    <w:rsid w:val="009E68CA"/>
    <w:rsid w:val="00A162B3"/>
    <w:rsid w:val="00A4166D"/>
    <w:rsid w:val="00A83267"/>
    <w:rsid w:val="00AB49D6"/>
    <w:rsid w:val="00AD1B5F"/>
    <w:rsid w:val="00B1359A"/>
    <w:rsid w:val="00B259A6"/>
    <w:rsid w:val="00B42C9F"/>
    <w:rsid w:val="00B66066"/>
    <w:rsid w:val="00B720FC"/>
    <w:rsid w:val="00BD18F8"/>
    <w:rsid w:val="00BD455A"/>
    <w:rsid w:val="00C10104"/>
    <w:rsid w:val="00C17D7D"/>
    <w:rsid w:val="00C31595"/>
    <w:rsid w:val="00C33A2A"/>
    <w:rsid w:val="00C51B1A"/>
    <w:rsid w:val="00C521DE"/>
    <w:rsid w:val="00C66B36"/>
    <w:rsid w:val="00C87EFB"/>
    <w:rsid w:val="00C96951"/>
    <w:rsid w:val="00C9718B"/>
    <w:rsid w:val="00CB2FF4"/>
    <w:rsid w:val="00CB4236"/>
    <w:rsid w:val="00CC2DD3"/>
    <w:rsid w:val="00CD07BD"/>
    <w:rsid w:val="00CF2D6E"/>
    <w:rsid w:val="00D1510C"/>
    <w:rsid w:val="00D806F4"/>
    <w:rsid w:val="00D852AB"/>
    <w:rsid w:val="00D85452"/>
    <w:rsid w:val="00D96EB1"/>
    <w:rsid w:val="00DA53EF"/>
    <w:rsid w:val="00DB06CB"/>
    <w:rsid w:val="00DB767C"/>
    <w:rsid w:val="00DE6C95"/>
    <w:rsid w:val="00E11251"/>
    <w:rsid w:val="00E25EEB"/>
    <w:rsid w:val="00E313D3"/>
    <w:rsid w:val="00EA6171"/>
    <w:rsid w:val="00EB03DC"/>
    <w:rsid w:val="00ED253B"/>
    <w:rsid w:val="00EE28DD"/>
    <w:rsid w:val="00F24E74"/>
    <w:rsid w:val="00F541D2"/>
    <w:rsid w:val="00FA080A"/>
    <w:rsid w:val="00FD68C0"/>
    <w:rsid w:val="00FD6C8E"/>
    <w:rsid w:val="00FE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8D28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0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2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FF4"/>
  </w:style>
  <w:style w:type="paragraph" w:styleId="Footer">
    <w:name w:val="footer"/>
    <w:basedOn w:val="Normal"/>
    <w:link w:val="FooterChar"/>
    <w:uiPriority w:val="99"/>
    <w:unhideWhenUsed/>
    <w:rsid w:val="00CB2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FF4"/>
  </w:style>
  <w:style w:type="paragraph" w:styleId="BalloonText">
    <w:name w:val="Balloon Text"/>
    <w:basedOn w:val="Normal"/>
    <w:link w:val="BalloonTextChar"/>
    <w:uiPriority w:val="99"/>
    <w:semiHidden/>
    <w:unhideWhenUsed/>
    <w:rsid w:val="00CB2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F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0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2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FF4"/>
  </w:style>
  <w:style w:type="paragraph" w:styleId="Footer">
    <w:name w:val="footer"/>
    <w:basedOn w:val="Normal"/>
    <w:link w:val="FooterChar"/>
    <w:uiPriority w:val="99"/>
    <w:unhideWhenUsed/>
    <w:rsid w:val="00CB2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FF4"/>
  </w:style>
  <w:style w:type="paragraph" w:styleId="BalloonText">
    <w:name w:val="Balloon Text"/>
    <w:basedOn w:val="Normal"/>
    <w:link w:val="BalloonTextChar"/>
    <w:uiPriority w:val="99"/>
    <w:semiHidden/>
    <w:unhideWhenUsed/>
    <w:rsid w:val="00CB2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7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the Governor</dc:creator>
  <cp:lastModifiedBy>Silva, Corinna C. (DSCYF)</cp:lastModifiedBy>
  <cp:revision>2</cp:revision>
  <cp:lastPrinted>2013-12-20T22:42:00Z</cp:lastPrinted>
  <dcterms:created xsi:type="dcterms:W3CDTF">2014-07-09T16:54:00Z</dcterms:created>
  <dcterms:modified xsi:type="dcterms:W3CDTF">2014-07-09T16:54:00Z</dcterms:modified>
</cp:coreProperties>
</file>