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04" w:rsidRDefault="00670E04" w:rsidP="00670E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670E04" w:rsidRPr="00AB080C" w:rsidRDefault="00670E04" w:rsidP="004F54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DELJIS BOARD OF MANAGERS</w:t>
      </w:r>
    </w:p>
    <w:p w:rsidR="00670E04" w:rsidRPr="00AB080C" w:rsidRDefault="009303F4" w:rsidP="00670E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October</w:t>
      </w:r>
      <w:r w:rsidR="00EF231B">
        <w:rPr>
          <w:rFonts w:ascii="Arial" w:hAnsi="Arial" w:cs="Arial"/>
          <w:b/>
          <w:sz w:val="24"/>
          <w:szCs w:val="24"/>
        </w:rPr>
        <w:t xml:space="preserve"> 27</w:t>
      </w:r>
      <w:r w:rsidR="00670E04">
        <w:rPr>
          <w:rFonts w:ascii="Arial" w:hAnsi="Arial" w:cs="Arial"/>
          <w:b/>
          <w:sz w:val="24"/>
          <w:szCs w:val="24"/>
        </w:rPr>
        <w:t>, 2014</w:t>
      </w:r>
    </w:p>
    <w:p w:rsidR="00670E04" w:rsidRPr="00AB080C" w:rsidRDefault="00670E04" w:rsidP="00670E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AB080C">
        <w:rPr>
          <w:rFonts w:ascii="Arial" w:hAnsi="Arial" w:cs="Arial"/>
          <w:b/>
          <w:sz w:val="24"/>
          <w:szCs w:val="24"/>
        </w:rPr>
        <w:t>:00 a.m.</w:t>
      </w:r>
    </w:p>
    <w:p w:rsidR="00670E04" w:rsidRPr="00AB080C" w:rsidRDefault="00670E04" w:rsidP="00670E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70E04" w:rsidRDefault="00670E04" w:rsidP="00670E04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Delaware Commission of Veteran Affairs</w:t>
      </w:r>
    </w:p>
    <w:p w:rsidR="00670E04" w:rsidRDefault="00670E04" w:rsidP="00670E04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802 Silver Lake Blvd</w:t>
      </w:r>
    </w:p>
    <w:p w:rsidR="00670E04" w:rsidRDefault="00670E04" w:rsidP="00670E04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Suite 100</w:t>
      </w:r>
    </w:p>
    <w:p w:rsidR="00670E04" w:rsidRDefault="00670E04" w:rsidP="00670E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Dover, DE 19904</w:t>
      </w:r>
    </w:p>
    <w:p w:rsidR="00670E04" w:rsidRDefault="00670E04" w:rsidP="00670E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E04" w:rsidRPr="00AB080C" w:rsidRDefault="00670E04" w:rsidP="00670E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E04" w:rsidRDefault="00670E04" w:rsidP="00670E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 / Welcome Public Session</w:t>
      </w:r>
    </w:p>
    <w:p w:rsidR="00F874C0" w:rsidRPr="00842E85" w:rsidRDefault="00F874C0" w:rsidP="00842E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74C0" w:rsidRPr="00E1695E" w:rsidRDefault="00E1695E" w:rsidP="00E169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1695E">
        <w:rPr>
          <w:rFonts w:ascii="Arial" w:hAnsi="Arial" w:cs="Arial"/>
          <w:b/>
          <w:sz w:val="24"/>
          <w:szCs w:val="24"/>
        </w:rPr>
        <w:t>The Board of Managers may enter Ex</w:t>
      </w:r>
      <w:bookmarkStart w:id="0" w:name="_GoBack"/>
      <w:bookmarkEnd w:id="0"/>
      <w:r w:rsidRPr="00E1695E">
        <w:rPr>
          <w:rFonts w:ascii="Arial" w:hAnsi="Arial" w:cs="Arial"/>
          <w:b/>
          <w:sz w:val="24"/>
          <w:szCs w:val="24"/>
        </w:rPr>
        <w:t>ecutive Session pursuant to 29 Delaware Code §10004 to discuss criminal files and criminal records, the disclosure of which would constitute an invasion of personal privacy.</w:t>
      </w:r>
    </w:p>
    <w:p w:rsidR="00F874C0" w:rsidRPr="00F874C0" w:rsidRDefault="00F874C0" w:rsidP="00F874C0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31B" w:rsidRPr="0024229C" w:rsidRDefault="00CC28C2" w:rsidP="00EF231B">
      <w:pPr>
        <w:pStyle w:val="ListParagraph"/>
        <w:numPr>
          <w:ilvl w:val="0"/>
          <w:numId w:val="2"/>
        </w:numPr>
        <w:spacing w:after="0" w:line="240" w:lineRule="auto"/>
        <w:ind w:left="1980" w:hanging="540"/>
        <w:rPr>
          <w:rFonts w:ascii="Arial" w:hAnsi="Arial" w:cs="Arial"/>
          <w:b/>
          <w:sz w:val="24"/>
          <w:szCs w:val="24"/>
        </w:rPr>
      </w:pPr>
      <w:r w:rsidRPr="00F874C0">
        <w:rPr>
          <w:rFonts w:ascii="Arial" w:hAnsi="Arial" w:cs="Arial"/>
          <w:b/>
          <w:sz w:val="24"/>
          <w:szCs w:val="24"/>
        </w:rPr>
        <w:t>Hear</w:t>
      </w:r>
      <w:r w:rsidR="0088068D" w:rsidRPr="00F874C0">
        <w:rPr>
          <w:rFonts w:ascii="Arial" w:hAnsi="Arial" w:cs="Arial"/>
          <w:b/>
          <w:sz w:val="24"/>
          <w:szCs w:val="24"/>
        </w:rPr>
        <w:t xml:space="preserve">ing </w:t>
      </w:r>
      <w:r w:rsidR="0088068D" w:rsidRPr="00EF231B">
        <w:rPr>
          <w:rFonts w:ascii="Arial" w:hAnsi="Arial" w:cs="Arial"/>
          <w:b/>
          <w:sz w:val="24"/>
          <w:szCs w:val="24"/>
        </w:rPr>
        <w:t xml:space="preserve">for Case # </w:t>
      </w:r>
      <w:r w:rsidR="00EF231B" w:rsidRPr="00EF231B">
        <w:rPr>
          <w:rFonts w:ascii="Arial" w:hAnsi="Arial" w:cs="Arial"/>
          <w:b/>
          <w:sz w:val="24"/>
          <w:szCs w:val="24"/>
        </w:rPr>
        <w:t>20110780</w:t>
      </w:r>
    </w:p>
    <w:p w:rsidR="00670E04" w:rsidRPr="0032238E" w:rsidRDefault="00670E04" w:rsidP="00670E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0E04" w:rsidRDefault="00670E04" w:rsidP="00670E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Return to Public Session</w:t>
      </w:r>
      <w:r w:rsidR="0077749C">
        <w:rPr>
          <w:rFonts w:ascii="Arial" w:hAnsi="Arial" w:cs="Arial"/>
          <w:b/>
          <w:sz w:val="24"/>
          <w:szCs w:val="24"/>
        </w:rPr>
        <w:t xml:space="preserve"> for Voting</w:t>
      </w:r>
    </w:p>
    <w:p w:rsidR="00670E04" w:rsidRPr="00AB080C" w:rsidRDefault="00670E04" w:rsidP="00670E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0E04" w:rsidRPr="00AB080C" w:rsidRDefault="00670E04" w:rsidP="00670E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670E04" w:rsidRPr="00AB080C" w:rsidRDefault="00670E04" w:rsidP="00670E04">
      <w:pPr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</w:p>
    <w:p w:rsidR="00670E04" w:rsidRPr="00AB080C" w:rsidRDefault="00670E04" w:rsidP="00670E04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:rsidR="00F7576C" w:rsidRDefault="00E1695E"/>
    <w:sectPr w:rsidR="00F7576C" w:rsidSect="002C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5ECA"/>
    <w:multiLevelType w:val="hybridMultilevel"/>
    <w:tmpl w:val="5C4A1A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42E23"/>
    <w:multiLevelType w:val="hybridMultilevel"/>
    <w:tmpl w:val="5F34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04"/>
    <w:rsid w:val="0024229C"/>
    <w:rsid w:val="004569D5"/>
    <w:rsid w:val="004F548D"/>
    <w:rsid w:val="005E43B8"/>
    <w:rsid w:val="00670E04"/>
    <w:rsid w:val="0077749C"/>
    <w:rsid w:val="00842E85"/>
    <w:rsid w:val="0088068D"/>
    <w:rsid w:val="008B3803"/>
    <w:rsid w:val="009303F4"/>
    <w:rsid w:val="00C22413"/>
    <w:rsid w:val="00CC28C2"/>
    <w:rsid w:val="00CD2E45"/>
    <w:rsid w:val="00DA0EB7"/>
    <w:rsid w:val="00E1695E"/>
    <w:rsid w:val="00EF231B"/>
    <w:rsid w:val="00F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Knutkowski, Kelly A (DELJIS)</dc:creator>
  <cp:lastModifiedBy>Knutkowski, Kelly A (DELJIS)</cp:lastModifiedBy>
  <cp:revision>6</cp:revision>
  <dcterms:created xsi:type="dcterms:W3CDTF">2014-10-17T18:32:00Z</dcterms:created>
  <dcterms:modified xsi:type="dcterms:W3CDTF">2014-10-17T19:56:00Z</dcterms:modified>
</cp:coreProperties>
</file>