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0C" w:rsidRPr="007C77EF" w:rsidRDefault="00D32C0C" w:rsidP="005E38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LAW ENFORCEMENT USER GROUP</w:t>
      </w:r>
    </w:p>
    <w:p w:rsidR="00D32C0C" w:rsidRPr="007C77EF" w:rsidRDefault="005E3861" w:rsidP="000A72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TUESDAY</w:t>
      </w:r>
      <w:r w:rsidR="00D32C0C" w:rsidRPr="007C77EF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FEBRUARY 17, 2015</w:t>
      </w:r>
    </w:p>
    <w:p w:rsidR="00D32C0C" w:rsidRPr="007C77EF" w:rsidRDefault="00D32C0C" w:rsidP="005E38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9:30 a.m.</w:t>
      </w:r>
    </w:p>
    <w:p w:rsidR="00D32C0C" w:rsidRPr="007C77EF" w:rsidRDefault="00D32C0C" w:rsidP="005E38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C0C" w:rsidRDefault="00776AC5" w:rsidP="005E38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Dover Police Department</w:t>
      </w:r>
    </w:p>
    <w:p w:rsidR="00776AC5" w:rsidRDefault="005E3861" w:rsidP="005E38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Training Room</w:t>
      </w:r>
    </w:p>
    <w:p w:rsidR="00776AC5" w:rsidRPr="007C77EF" w:rsidRDefault="00776AC5" w:rsidP="005E38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400 South Queen Street</w:t>
      </w:r>
    </w:p>
    <w:p w:rsidR="00D32C0C" w:rsidRPr="007C77EF" w:rsidRDefault="00D32C0C" w:rsidP="005E38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7C77EF">
            <w:rPr>
              <w:rFonts w:ascii="Arial" w:hAnsi="Arial" w:cs="Arial"/>
              <w:b/>
              <w:sz w:val="24"/>
              <w:szCs w:val="24"/>
            </w:rPr>
            <w:t>Dover</w:t>
          </w:r>
        </w:smartTag>
        <w:r w:rsidRPr="007C77EF">
          <w:rPr>
            <w:rFonts w:ascii="Arial" w:hAnsi="Arial" w:cs="Arial"/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7C77EF">
            <w:rPr>
              <w:rFonts w:ascii="Arial" w:hAnsi="Arial" w:cs="Arial"/>
              <w:b/>
              <w:sz w:val="24"/>
              <w:szCs w:val="24"/>
            </w:rPr>
            <w:t>Delaware</w:t>
          </w:r>
        </w:smartTag>
      </w:smartTag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403C" w:rsidRPr="00131D1E" w:rsidRDefault="007E79FD" w:rsidP="00110AC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OF </w:t>
      </w:r>
      <w:r w:rsidR="005E3861">
        <w:rPr>
          <w:rFonts w:ascii="Arial" w:hAnsi="Arial" w:cs="Arial"/>
          <w:b/>
          <w:sz w:val="24"/>
          <w:szCs w:val="24"/>
        </w:rPr>
        <w:t>DECEMBER</w:t>
      </w:r>
      <w:r w:rsidR="00FE3082">
        <w:rPr>
          <w:rFonts w:ascii="Arial" w:hAnsi="Arial" w:cs="Arial"/>
          <w:b/>
          <w:sz w:val="24"/>
          <w:szCs w:val="24"/>
        </w:rPr>
        <w:t xml:space="preserve"> </w:t>
      </w:r>
      <w:r w:rsidR="00D32C0C" w:rsidRPr="00110AC7">
        <w:rPr>
          <w:rFonts w:ascii="Arial" w:hAnsi="Arial" w:cs="Arial"/>
          <w:b/>
          <w:sz w:val="24"/>
          <w:szCs w:val="24"/>
        </w:rPr>
        <w:t>MINUTES</w:t>
      </w:r>
      <w:r w:rsidR="000C2C75">
        <w:rPr>
          <w:rFonts w:ascii="Arial" w:hAnsi="Arial" w:cs="Arial"/>
          <w:b/>
          <w:sz w:val="24"/>
          <w:szCs w:val="24"/>
        </w:rPr>
        <w:tab/>
      </w:r>
      <w:r w:rsidR="00862C33">
        <w:rPr>
          <w:rFonts w:ascii="Arial" w:hAnsi="Arial" w:cs="Arial"/>
          <w:b/>
          <w:sz w:val="24"/>
          <w:szCs w:val="24"/>
        </w:rPr>
        <w:tab/>
      </w:r>
      <w:r w:rsidR="00D32C0C" w:rsidRPr="00110AC7">
        <w:rPr>
          <w:rFonts w:ascii="Arial" w:hAnsi="Arial" w:cs="Arial"/>
          <w:sz w:val="24"/>
          <w:szCs w:val="24"/>
        </w:rPr>
        <w:tab/>
      </w:r>
      <w:r w:rsidR="00131D1E">
        <w:rPr>
          <w:rFonts w:ascii="Arial" w:hAnsi="Arial" w:cs="Arial"/>
          <w:sz w:val="24"/>
          <w:szCs w:val="24"/>
        </w:rPr>
        <w:tab/>
      </w:r>
      <w:r w:rsidR="00B9781B">
        <w:rPr>
          <w:rFonts w:ascii="Arial" w:hAnsi="Arial" w:cs="Arial"/>
          <w:i/>
          <w:sz w:val="24"/>
          <w:szCs w:val="24"/>
        </w:rPr>
        <w:t xml:space="preserve">Attachment </w:t>
      </w:r>
      <w:r w:rsidR="0002091C">
        <w:rPr>
          <w:rFonts w:ascii="Arial" w:hAnsi="Arial" w:cs="Arial"/>
          <w:i/>
          <w:sz w:val="24"/>
          <w:szCs w:val="24"/>
        </w:rPr>
        <w:t>A</w:t>
      </w:r>
    </w:p>
    <w:p w:rsidR="00A7403C" w:rsidRPr="007C77EF" w:rsidRDefault="00A7403C" w:rsidP="00A7403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403C" w:rsidRPr="007C77EF" w:rsidRDefault="009F0188" w:rsidP="009F018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OF AUTOMATED SYSTEM USAGE</w:t>
      </w:r>
      <w:r>
        <w:rPr>
          <w:rFonts w:ascii="Arial" w:hAnsi="Arial" w:cs="Arial"/>
          <w:b/>
          <w:sz w:val="24"/>
          <w:szCs w:val="24"/>
        </w:rPr>
        <w:tab/>
      </w:r>
      <w:r w:rsidR="00131D1E">
        <w:rPr>
          <w:rFonts w:ascii="Arial" w:hAnsi="Arial" w:cs="Arial"/>
          <w:sz w:val="24"/>
          <w:szCs w:val="24"/>
        </w:rPr>
        <w:tab/>
      </w:r>
      <w:r w:rsidR="00B9781B">
        <w:rPr>
          <w:rFonts w:ascii="Arial" w:hAnsi="Arial" w:cs="Arial"/>
          <w:i/>
          <w:sz w:val="24"/>
          <w:szCs w:val="24"/>
        </w:rPr>
        <w:t xml:space="preserve">Attachment </w:t>
      </w:r>
      <w:r w:rsidR="0002091C">
        <w:rPr>
          <w:rFonts w:ascii="Arial" w:hAnsi="Arial" w:cs="Arial"/>
          <w:i/>
          <w:sz w:val="24"/>
          <w:szCs w:val="24"/>
        </w:rPr>
        <w:t>B</w:t>
      </w:r>
    </w:p>
    <w:p w:rsidR="00A7403C" w:rsidRPr="007C77EF" w:rsidRDefault="00A7403C" w:rsidP="00A740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403C" w:rsidRDefault="00A7403C" w:rsidP="0002091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 xml:space="preserve">OLD BUSINESS </w:t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</w:p>
    <w:p w:rsidR="0002091C" w:rsidRPr="0002091C" w:rsidRDefault="0002091C" w:rsidP="0002091C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A7403C" w:rsidRPr="007C77EF" w:rsidRDefault="00131D1E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of DELJIS </w:t>
      </w:r>
      <w:r w:rsidR="005274E4" w:rsidRPr="007C77EF">
        <w:rPr>
          <w:rFonts w:ascii="Arial" w:hAnsi="Arial" w:cs="Arial"/>
          <w:sz w:val="24"/>
          <w:szCs w:val="24"/>
        </w:rPr>
        <w:t>Progress Report</w:t>
      </w:r>
      <w:r w:rsidR="005274E4" w:rsidRPr="007C77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12912">
        <w:rPr>
          <w:rFonts w:ascii="Arial" w:hAnsi="Arial" w:cs="Arial"/>
          <w:sz w:val="24"/>
          <w:szCs w:val="24"/>
        </w:rPr>
        <w:tab/>
      </w:r>
      <w:r w:rsidR="00B9781B">
        <w:rPr>
          <w:rFonts w:ascii="Arial" w:hAnsi="Arial" w:cs="Arial"/>
          <w:i/>
          <w:sz w:val="24"/>
          <w:szCs w:val="24"/>
        </w:rPr>
        <w:t xml:space="preserve">Attachment </w:t>
      </w:r>
      <w:r w:rsidR="0002091C">
        <w:rPr>
          <w:rFonts w:ascii="Arial" w:hAnsi="Arial" w:cs="Arial"/>
          <w:i/>
          <w:sz w:val="24"/>
          <w:szCs w:val="24"/>
        </w:rPr>
        <w:t>C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NIBRS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E-Ticket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LEISS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COGNOS</w:t>
      </w:r>
    </w:p>
    <w:p w:rsidR="005274E4" w:rsidRDefault="005274E4" w:rsidP="009F0188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E-Crash</w:t>
      </w:r>
    </w:p>
    <w:p w:rsidR="009F0188" w:rsidRPr="007C77EF" w:rsidRDefault="009F0188" w:rsidP="009F0188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 Slip</w:t>
      </w:r>
    </w:p>
    <w:p w:rsidR="005274E4" w:rsidRPr="007C77EF" w:rsidRDefault="005274E4" w:rsidP="005274E4">
      <w:pPr>
        <w:pStyle w:val="ListParagraph"/>
        <w:tabs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CD7B39" w:rsidRPr="00727D9B" w:rsidRDefault="005274E4" w:rsidP="00671017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NEW BUSINESS</w:t>
      </w:r>
    </w:p>
    <w:p w:rsidR="00054F76" w:rsidRPr="00776AC5" w:rsidRDefault="00054F76" w:rsidP="00054F76">
      <w:pPr>
        <w:pStyle w:val="ListParagraph"/>
        <w:tabs>
          <w:tab w:val="left" w:pos="720"/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EA1E6B" w:rsidRPr="00776AC5" w:rsidRDefault="00776AC5" w:rsidP="00776AC5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ind w:left="1440" w:hanging="1080"/>
        <w:rPr>
          <w:rFonts w:ascii="Arial" w:hAnsi="Arial" w:cs="Arial"/>
          <w:sz w:val="24"/>
          <w:szCs w:val="24"/>
        </w:rPr>
      </w:pPr>
      <w:r w:rsidRPr="00776AC5">
        <w:rPr>
          <w:rFonts w:ascii="Arial" w:hAnsi="Arial" w:cs="Arial"/>
          <w:b/>
          <w:sz w:val="24"/>
          <w:szCs w:val="24"/>
        </w:rPr>
        <w:t>PUBLIC COMMENT</w:t>
      </w:r>
    </w:p>
    <w:p w:rsidR="009F0188" w:rsidRPr="009F0188" w:rsidRDefault="009F0188" w:rsidP="009F0188">
      <w:pPr>
        <w:pStyle w:val="ListParagraph"/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F0188" w:rsidRPr="00DE0AF1" w:rsidRDefault="009F0188" w:rsidP="009F0188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:rsidR="00DE0AF1" w:rsidRPr="00DE0AF1" w:rsidRDefault="00DE0AF1" w:rsidP="00DE0AF1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274E4" w:rsidRPr="007C77EF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74E4" w:rsidRPr="009F0188" w:rsidRDefault="005274E4" w:rsidP="005E3861">
      <w:pPr>
        <w:pStyle w:val="ListParagraph"/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thick"/>
        </w:rPr>
      </w:pPr>
      <w:r w:rsidRPr="009F0188">
        <w:rPr>
          <w:rFonts w:ascii="Arial" w:hAnsi="Arial" w:cs="Arial"/>
          <w:b/>
          <w:sz w:val="24"/>
          <w:szCs w:val="24"/>
          <w:u w:val="thick"/>
        </w:rPr>
        <w:t>Next Meet</w:t>
      </w:r>
      <w:r w:rsidR="00131D1E">
        <w:rPr>
          <w:rFonts w:ascii="Arial" w:hAnsi="Arial" w:cs="Arial"/>
          <w:b/>
          <w:sz w:val="24"/>
          <w:szCs w:val="24"/>
          <w:u w:val="thick"/>
        </w:rPr>
        <w:t xml:space="preserve">ing Date: </w:t>
      </w:r>
      <w:r w:rsidR="005E3861">
        <w:rPr>
          <w:rFonts w:ascii="Arial" w:hAnsi="Arial" w:cs="Arial"/>
          <w:b/>
          <w:sz w:val="24"/>
          <w:szCs w:val="24"/>
          <w:u w:val="thick"/>
        </w:rPr>
        <w:t>MONDAY, APRIL 13, 2015</w:t>
      </w:r>
      <w:r w:rsidRPr="009F0188">
        <w:rPr>
          <w:rFonts w:ascii="Arial" w:hAnsi="Arial" w:cs="Arial"/>
          <w:b/>
          <w:sz w:val="24"/>
          <w:szCs w:val="24"/>
          <w:u w:val="thick"/>
        </w:rPr>
        <w:t xml:space="preserve"> at 9:30 a.m</w:t>
      </w:r>
      <w:r w:rsidRPr="009F0188">
        <w:rPr>
          <w:rFonts w:ascii="Times New Roman" w:hAnsi="Times New Roman"/>
          <w:b/>
          <w:sz w:val="24"/>
          <w:szCs w:val="24"/>
          <w:u w:val="thick"/>
        </w:rPr>
        <w:t>.</w:t>
      </w:r>
    </w:p>
    <w:p w:rsidR="005274E4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74E4" w:rsidRPr="00A7403C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7403C" w:rsidRPr="00A7403C" w:rsidRDefault="00A7403C" w:rsidP="00A740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2C0C" w:rsidRPr="00D32C0C" w:rsidRDefault="00D32C0C" w:rsidP="00D32C0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32C0C" w:rsidRPr="00D32C0C" w:rsidSect="00D4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198"/>
    <w:multiLevelType w:val="hybridMultilevel"/>
    <w:tmpl w:val="5E762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FE6A05"/>
    <w:multiLevelType w:val="hybridMultilevel"/>
    <w:tmpl w:val="F7F4D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EB7BBD"/>
    <w:multiLevelType w:val="hybridMultilevel"/>
    <w:tmpl w:val="A500947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3588"/>
    <w:multiLevelType w:val="hybridMultilevel"/>
    <w:tmpl w:val="3CAE7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972DF"/>
    <w:multiLevelType w:val="hybridMultilevel"/>
    <w:tmpl w:val="2A1CC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C22DFA"/>
    <w:multiLevelType w:val="hybridMultilevel"/>
    <w:tmpl w:val="230AAB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6B7EE6"/>
    <w:multiLevelType w:val="hybridMultilevel"/>
    <w:tmpl w:val="196478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6ED7D41"/>
    <w:multiLevelType w:val="hybridMultilevel"/>
    <w:tmpl w:val="D79630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C232D92"/>
    <w:multiLevelType w:val="hybridMultilevel"/>
    <w:tmpl w:val="7D1C0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BE1F89"/>
    <w:multiLevelType w:val="hybridMultilevel"/>
    <w:tmpl w:val="EB747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F02E1B"/>
    <w:multiLevelType w:val="hybridMultilevel"/>
    <w:tmpl w:val="FECC6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50A44AB"/>
    <w:multiLevelType w:val="hybridMultilevel"/>
    <w:tmpl w:val="63FC0F46"/>
    <w:lvl w:ilvl="0" w:tplc="167A93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11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0C"/>
    <w:rsid w:val="00012912"/>
    <w:rsid w:val="0002091C"/>
    <w:rsid w:val="00054F76"/>
    <w:rsid w:val="000A729E"/>
    <w:rsid w:val="000C2C75"/>
    <w:rsid w:val="000D12F4"/>
    <w:rsid w:val="001031DA"/>
    <w:rsid w:val="00110AC7"/>
    <w:rsid w:val="00131D1E"/>
    <w:rsid w:val="00183CBB"/>
    <w:rsid w:val="001C3C78"/>
    <w:rsid w:val="001D48F3"/>
    <w:rsid w:val="001E65D8"/>
    <w:rsid w:val="0021748B"/>
    <w:rsid w:val="003D755B"/>
    <w:rsid w:val="00456E89"/>
    <w:rsid w:val="005274E4"/>
    <w:rsid w:val="005E3861"/>
    <w:rsid w:val="00621B75"/>
    <w:rsid w:val="00671017"/>
    <w:rsid w:val="00672C2E"/>
    <w:rsid w:val="00686184"/>
    <w:rsid w:val="006D7576"/>
    <w:rsid w:val="00727D9B"/>
    <w:rsid w:val="00742A0B"/>
    <w:rsid w:val="00764CF4"/>
    <w:rsid w:val="00776AC5"/>
    <w:rsid w:val="007A5C25"/>
    <w:rsid w:val="007C77EF"/>
    <w:rsid w:val="007D7660"/>
    <w:rsid w:val="007E79FD"/>
    <w:rsid w:val="00862C33"/>
    <w:rsid w:val="00896764"/>
    <w:rsid w:val="008E17A2"/>
    <w:rsid w:val="009149E5"/>
    <w:rsid w:val="00942A1E"/>
    <w:rsid w:val="0097670A"/>
    <w:rsid w:val="0097794F"/>
    <w:rsid w:val="009F0188"/>
    <w:rsid w:val="00A7403C"/>
    <w:rsid w:val="00B04926"/>
    <w:rsid w:val="00B631CE"/>
    <w:rsid w:val="00B9781B"/>
    <w:rsid w:val="00BD7D9B"/>
    <w:rsid w:val="00BE768F"/>
    <w:rsid w:val="00C20195"/>
    <w:rsid w:val="00C80F2A"/>
    <w:rsid w:val="00CD7B39"/>
    <w:rsid w:val="00D32C0C"/>
    <w:rsid w:val="00D41883"/>
    <w:rsid w:val="00DE0AF1"/>
    <w:rsid w:val="00E22FD9"/>
    <w:rsid w:val="00E456A0"/>
    <w:rsid w:val="00E7369A"/>
    <w:rsid w:val="00EA1E6B"/>
    <w:rsid w:val="00EC44F7"/>
    <w:rsid w:val="00F47114"/>
    <w:rsid w:val="00FC7AE3"/>
    <w:rsid w:val="00F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DELJIS</dc:creator>
  <cp:lastModifiedBy>Knutkowski, Kelly A (DELJIS)</cp:lastModifiedBy>
  <cp:revision>4</cp:revision>
  <cp:lastPrinted>2012-08-07T15:38:00Z</cp:lastPrinted>
  <dcterms:created xsi:type="dcterms:W3CDTF">2015-02-03T17:29:00Z</dcterms:created>
  <dcterms:modified xsi:type="dcterms:W3CDTF">2015-02-03T17:34:00Z</dcterms:modified>
</cp:coreProperties>
</file>