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5E" w:rsidRDefault="00CA1D5E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137A4A" w:rsidRPr="00EC1D4C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PROJECT STEERING COMMITTEE</w:t>
      </w:r>
    </w:p>
    <w:p w:rsidR="00137A4A" w:rsidRPr="00EC1D4C" w:rsidRDefault="000A5A52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16</w:t>
      </w:r>
      <w:r w:rsidR="00CD46E6">
        <w:rPr>
          <w:rFonts w:ascii="Arial" w:hAnsi="Arial" w:cs="Arial"/>
          <w:b/>
          <w:sz w:val="24"/>
          <w:szCs w:val="24"/>
        </w:rPr>
        <w:t>, 2015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10:00 a.m.</w:t>
      </w:r>
    </w:p>
    <w:p w:rsidR="00DA6D68" w:rsidRDefault="00DA6D68" w:rsidP="00DA6D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6D68">
        <w:rPr>
          <w:rFonts w:ascii="Arial" w:hAnsi="Arial" w:cs="Arial"/>
          <w:b/>
          <w:sz w:val="24"/>
          <w:szCs w:val="24"/>
        </w:rPr>
        <w:t>Conference Call (302) 526-5475</w:t>
      </w:r>
    </w:p>
    <w:p w:rsidR="00DA6D68" w:rsidRPr="00DA6D68" w:rsidRDefault="00DA6D68" w:rsidP="00DA6D68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sz w:val="24"/>
          <w:szCs w:val="24"/>
        </w:rPr>
      </w:pPr>
      <w:r w:rsidRPr="00DA6D68">
        <w:rPr>
          <w:rFonts w:ascii="Arial" w:hAnsi="Arial" w:cs="Arial"/>
          <w:b/>
          <w:sz w:val="24"/>
          <w:szCs w:val="24"/>
        </w:rPr>
        <w:t>Conference ID: 2024238</w:t>
      </w:r>
    </w:p>
    <w:p w:rsidR="00DA6D68" w:rsidRDefault="00DA6D68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0F4" w:rsidRDefault="00C530F4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A4A" w:rsidRPr="00EC1D4C" w:rsidRDefault="00137A4A" w:rsidP="00137A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A4A" w:rsidRPr="00124E93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 xml:space="preserve">REVIEW </w:t>
      </w:r>
      <w:r w:rsidR="004B4E34" w:rsidRPr="00124E93">
        <w:rPr>
          <w:rFonts w:ascii="Arial" w:hAnsi="Arial" w:cs="Arial"/>
          <w:b/>
          <w:sz w:val="24"/>
          <w:szCs w:val="24"/>
        </w:rPr>
        <w:t>OF</w:t>
      </w:r>
      <w:r w:rsidRPr="00124E93">
        <w:rPr>
          <w:rFonts w:ascii="Arial" w:hAnsi="Arial" w:cs="Arial"/>
          <w:b/>
          <w:sz w:val="24"/>
          <w:szCs w:val="24"/>
        </w:rPr>
        <w:t xml:space="preserve"> </w:t>
      </w:r>
      <w:r w:rsidR="00971F52">
        <w:rPr>
          <w:rFonts w:ascii="Arial" w:hAnsi="Arial" w:cs="Arial"/>
          <w:b/>
          <w:sz w:val="24"/>
          <w:szCs w:val="24"/>
        </w:rPr>
        <w:t>JANUARY</w:t>
      </w:r>
      <w:r w:rsidRPr="00124E93">
        <w:rPr>
          <w:rFonts w:ascii="Arial" w:hAnsi="Arial" w:cs="Arial"/>
          <w:b/>
          <w:sz w:val="24"/>
          <w:szCs w:val="24"/>
        </w:rPr>
        <w:t xml:space="preserve"> MINUTES</w:t>
      </w:r>
      <w:r w:rsidR="0009085D" w:rsidRPr="00124E93">
        <w:rPr>
          <w:rFonts w:ascii="Arial" w:hAnsi="Arial" w:cs="Arial"/>
          <w:b/>
          <w:sz w:val="24"/>
          <w:szCs w:val="24"/>
        </w:rPr>
        <w:tab/>
      </w:r>
      <w:r w:rsidR="0015724B" w:rsidRPr="00124E93">
        <w:rPr>
          <w:rFonts w:ascii="Arial" w:hAnsi="Arial" w:cs="Arial"/>
          <w:b/>
          <w:sz w:val="24"/>
          <w:szCs w:val="24"/>
        </w:rPr>
        <w:tab/>
      </w:r>
      <w:r w:rsidR="00DB0505">
        <w:rPr>
          <w:rFonts w:ascii="Arial" w:hAnsi="Arial" w:cs="Arial"/>
          <w:b/>
          <w:sz w:val="24"/>
          <w:szCs w:val="24"/>
        </w:rPr>
        <w:tab/>
      </w:r>
      <w:r w:rsidR="0009085D" w:rsidRPr="00124E93">
        <w:rPr>
          <w:rFonts w:ascii="Arial" w:hAnsi="Arial" w:cs="Arial"/>
          <w:b/>
          <w:sz w:val="24"/>
          <w:szCs w:val="24"/>
        </w:rPr>
        <w:t xml:space="preserve">      </w:t>
      </w:r>
      <w:r w:rsidR="00EC1D4C" w:rsidRPr="00124E93">
        <w:rPr>
          <w:rFonts w:ascii="Arial" w:hAnsi="Arial" w:cs="Arial"/>
          <w:b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EF79DB" w:rsidRPr="00124E93">
        <w:rPr>
          <w:rFonts w:ascii="Arial" w:hAnsi="Arial" w:cs="Arial"/>
          <w:i/>
          <w:sz w:val="24"/>
          <w:szCs w:val="24"/>
        </w:rPr>
        <w:t xml:space="preserve"> A</w:t>
      </w:r>
    </w:p>
    <w:p w:rsidR="00137A4A" w:rsidRPr="00124E93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DEVELOPMENT</w:t>
      </w:r>
      <w:bookmarkStart w:id="0" w:name="_GoBack"/>
      <w:bookmarkEnd w:id="0"/>
    </w:p>
    <w:p w:rsidR="00264FE0" w:rsidRPr="00124E93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Project Status Report Overview</w:t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EF79DB" w:rsidRPr="00124E93">
        <w:rPr>
          <w:rFonts w:ascii="Arial" w:hAnsi="Arial" w:cs="Arial"/>
          <w:i/>
          <w:sz w:val="24"/>
          <w:szCs w:val="24"/>
        </w:rPr>
        <w:t xml:space="preserve"> B</w:t>
      </w:r>
    </w:p>
    <w:p w:rsidR="00264FE0" w:rsidRPr="00124E93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Automated System Usage Statistics</w:t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124E93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8C56F4" w:rsidRPr="00124E93">
        <w:rPr>
          <w:rFonts w:ascii="Arial" w:hAnsi="Arial" w:cs="Arial"/>
          <w:i/>
          <w:sz w:val="24"/>
          <w:szCs w:val="24"/>
        </w:rPr>
        <w:t xml:space="preserve"> C</w:t>
      </w:r>
    </w:p>
    <w:p w:rsidR="00137A4A" w:rsidRPr="00124E93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OPERATIONS</w:t>
      </w:r>
    </w:p>
    <w:p w:rsidR="00264FE0" w:rsidRPr="00124E93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Maintenance</w:t>
      </w:r>
    </w:p>
    <w:p w:rsidR="00137A4A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SYSTEM QUALITY AND ACCESSIBILITY</w:t>
      </w:r>
    </w:p>
    <w:p w:rsidR="00264FE0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OLD BUSINESS</w:t>
      </w:r>
    </w:p>
    <w:p w:rsidR="00264FE0" w:rsidRPr="00124E93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NEW BUSINESS</w:t>
      </w:r>
    </w:p>
    <w:p w:rsidR="00253B0E" w:rsidRPr="00124E93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PUBLIC COMMENT</w:t>
      </w:r>
    </w:p>
    <w:p w:rsidR="00CD46E6" w:rsidRPr="00CD46E6" w:rsidRDefault="00264FE0" w:rsidP="00CD46E6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124E93">
        <w:rPr>
          <w:rFonts w:ascii="Arial" w:hAnsi="Arial" w:cs="Arial"/>
          <w:b/>
          <w:sz w:val="24"/>
          <w:szCs w:val="24"/>
        </w:rPr>
        <w:t>ADJOURNMENT</w:t>
      </w:r>
    </w:p>
    <w:p w:rsidR="00CD46E6" w:rsidRPr="00CD46E6" w:rsidRDefault="00CD46E6" w:rsidP="00CD46E6">
      <w:pPr>
        <w:pStyle w:val="ListParagraph"/>
        <w:spacing w:after="0" w:line="600" w:lineRule="auto"/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CD46E6" w:rsidRDefault="00264FE0" w:rsidP="00CD46E6">
      <w:pPr>
        <w:spacing w:after="0" w:line="60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46E6">
        <w:rPr>
          <w:rFonts w:ascii="Arial" w:hAnsi="Arial" w:cs="Arial"/>
          <w:b/>
          <w:sz w:val="24"/>
          <w:szCs w:val="24"/>
          <w:u w:val="single"/>
        </w:rPr>
        <w:t xml:space="preserve">Next Meeting Date: </w:t>
      </w:r>
      <w:r w:rsidR="000A5A52">
        <w:rPr>
          <w:rFonts w:ascii="Arial" w:hAnsi="Arial" w:cs="Arial"/>
          <w:b/>
          <w:sz w:val="24"/>
          <w:szCs w:val="24"/>
          <w:u w:val="single"/>
        </w:rPr>
        <w:t>Tuesday</w:t>
      </w:r>
      <w:r w:rsidR="00E934D7" w:rsidRPr="00CD46E6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0A5A52">
        <w:rPr>
          <w:rFonts w:ascii="Arial" w:hAnsi="Arial" w:cs="Arial"/>
          <w:b/>
          <w:sz w:val="24"/>
          <w:szCs w:val="24"/>
          <w:u w:val="single"/>
        </w:rPr>
        <w:t>March 24</w:t>
      </w:r>
      <w:r w:rsidR="00CD46E6" w:rsidRPr="00CD46E6">
        <w:rPr>
          <w:rFonts w:ascii="Arial" w:hAnsi="Arial" w:cs="Arial"/>
          <w:b/>
          <w:sz w:val="24"/>
          <w:szCs w:val="24"/>
          <w:u w:val="single"/>
        </w:rPr>
        <w:t>, 2015</w:t>
      </w:r>
      <w:r w:rsidR="00E934D7" w:rsidRPr="00CD46E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30F4" w:rsidRPr="00CD46E6">
        <w:rPr>
          <w:rFonts w:ascii="Arial" w:hAnsi="Arial" w:cs="Arial"/>
          <w:b/>
          <w:sz w:val="24"/>
          <w:szCs w:val="24"/>
          <w:u w:val="single"/>
        </w:rPr>
        <w:t>Conference</w:t>
      </w:r>
      <w:r w:rsidR="00E934D7" w:rsidRPr="00CD46E6">
        <w:rPr>
          <w:rFonts w:ascii="Arial" w:hAnsi="Arial" w:cs="Arial"/>
          <w:b/>
          <w:sz w:val="24"/>
          <w:szCs w:val="24"/>
          <w:u w:val="single"/>
        </w:rPr>
        <w:t xml:space="preserve"> Line</w:t>
      </w:r>
      <w:r w:rsidR="00C530F4" w:rsidRPr="00CD46E6">
        <w:rPr>
          <w:rFonts w:ascii="Arial" w:hAnsi="Arial" w:cs="Arial"/>
          <w:b/>
          <w:sz w:val="24"/>
          <w:szCs w:val="24"/>
          <w:u w:val="single"/>
        </w:rPr>
        <w:t xml:space="preserve"> (302) 526-</w:t>
      </w:r>
      <w:proofErr w:type="gramStart"/>
      <w:r w:rsidR="00C530F4" w:rsidRPr="00CD46E6">
        <w:rPr>
          <w:rFonts w:ascii="Arial" w:hAnsi="Arial" w:cs="Arial"/>
          <w:b/>
          <w:sz w:val="24"/>
          <w:szCs w:val="24"/>
          <w:u w:val="single"/>
        </w:rPr>
        <w:t>5475  Conference</w:t>
      </w:r>
      <w:proofErr w:type="gramEnd"/>
      <w:r w:rsidR="00C530F4" w:rsidRPr="00CD46E6">
        <w:rPr>
          <w:rFonts w:ascii="Arial" w:hAnsi="Arial" w:cs="Arial"/>
          <w:b/>
          <w:sz w:val="24"/>
          <w:szCs w:val="24"/>
          <w:u w:val="single"/>
        </w:rPr>
        <w:t xml:space="preserve"> ID: 2024238.</w:t>
      </w:r>
    </w:p>
    <w:sectPr w:rsidR="00264FE0" w:rsidRPr="00CD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87D51"/>
    <w:multiLevelType w:val="multilevel"/>
    <w:tmpl w:val="A840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A"/>
    <w:rsid w:val="00002DE0"/>
    <w:rsid w:val="00002FA2"/>
    <w:rsid w:val="00031EA0"/>
    <w:rsid w:val="0009085D"/>
    <w:rsid w:val="000A5A52"/>
    <w:rsid w:val="000B31E2"/>
    <w:rsid w:val="000B62CE"/>
    <w:rsid w:val="000C4842"/>
    <w:rsid w:val="00103331"/>
    <w:rsid w:val="00124E93"/>
    <w:rsid w:val="00137A4A"/>
    <w:rsid w:val="001506B2"/>
    <w:rsid w:val="0015724B"/>
    <w:rsid w:val="00194007"/>
    <w:rsid w:val="001B330D"/>
    <w:rsid w:val="001C12F3"/>
    <w:rsid w:val="001D0099"/>
    <w:rsid w:val="00201BD2"/>
    <w:rsid w:val="00253B0E"/>
    <w:rsid w:val="00264FE0"/>
    <w:rsid w:val="00306F79"/>
    <w:rsid w:val="00332F9B"/>
    <w:rsid w:val="003D439C"/>
    <w:rsid w:val="00406AE1"/>
    <w:rsid w:val="004B4E34"/>
    <w:rsid w:val="004C0CEA"/>
    <w:rsid w:val="005C4E91"/>
    <w:rsid w:val="005F52E7"/>
    <w:rsid w:val="00615CDF"/>
    <w:rsid w:val="00692033"/>
    <w:rsid w:val="00790697"/>
    <w:rsid w:val="007D3660"/>
    <w:rsid w:val="008A6A79"/>
    <w:rsid w:val="008B35B4"/>
    <w:rsid w:val="008C33AC"/>
    <w:rsid w:val="008C56F4"/>
    <w:rsid w:val="00913AC5"/>
    <w:rsid w:val="00971F52"/>
    <w:rsid w:val="00981EA2"/>
    <w:rsid w:val="009A62FA"/>
    <w:rsid w:val="009B6E2A"/>
    <w:rsid w:val="00A5439B"/>
    <w:rsid w:val="00A7287D"/>
    <w:rsid w:val="00A7467A"/>
    <w:rsid w:val="00A80243"/>
    <w:rsid w:val="00C12E2E"/>
    <w:rsid w:val="00C530F4"/>
    <w:rsid w:val="00CA1D5E"/>
    <w:rsid w:val="00CD46E6"/>
    <w:rsid w:val="00CE1D85"/>
    <w:rsid w:val="00D37B2B"/>
    <w:rsid w:val="00DA6D68"/>
    <w:rsid w:val="00DB0505"/>
    <w:rsid w:val="00E87DF3"/>
    <w:rsid w:val="00E934D7"/>
    <w:rsid w:val="00EC1D4C"/>
    <w:rsid w:val="00EE2C5C"/>
    <w:rsid w:val="00EE2EFB"/>
    <w:rsid w:val="00EF79DB"/>
    <w:rsid w:val="00F664D3"/>
    <w:rsid w:val="00F66F31"/>
    <w:rsid w:val="00FA4D6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Knutkowski, Kelly A (DELJIS)</cp:lastModifiedBy>
  <cp:revision>4</cp:revision>
  <cp:lastPrinted>2014-11-17T13:33:00Z</cp:lastPrinted>
  <dcterms:created xsi:type="dcterms:W3CDTF">2015-02-03T17:26:00Z</dcterms:created>
  <dcterms:modified xsi:type="dcterms:W3CDTF">2015-02-03T17:28:00Z</dcterms:modified>
</cp:coreProperties>
</file>