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63" w:rsidRPr="004E308B" w:rsidRDefault="004E308B" w:rsidP="004E308B">
      <w:pPr>
        <w:spacing w:after="0"/>
        <w:jc w:val="center"/>
        <w:rPr>
          <w:sz w:val="28"/>
          <w:szCs w:val="28"/>
        </w:rPr>
      </w:pPr>
      <w:r w:rsidRPr="004E308B">
        <w:rPr>
          <w:sz w:val="28"/>
          <w:szCs w:val="28"/>
        </w:rPr>
        <w:t>LEPC for NCC</w:t>
      </w:r>
    </w:p>
    <w:p w:rsidR="004E308B" w:rsidRPr="004E308B" w:rsidRDefault="004E308B" w:rsidP="004E308B">
      <w:pPr>
        <w:spacing w:after="0"/>
        <w:jc w:val="center"/>
        <w:rPr>
          <w:sz w:val="28"/>
          <w:szCs w:val="28"/>
        </w:rPr>
      </w:pPr>
      <w:r w:rsidRPr="004E308B">
        <w:rPr>
          <w:sz w:val="28"/>
          <w:szCs w:val="28"/>
        </w:rPr>
        <w:t>Steering Committee Meeting</w:t>
      </w:r>
    </w:p>
    <w:p w:rsidR="00530770" w:rsidRDefault="00530770" w:rsidP="005307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Delaware State Fire School –New Castle </w:t>
      </w:r>
    </w:p>
    <w:p w:rsidR="00D67593" w:rsidRDefault="00D67593" w:rsidP="005307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2311 MacArthur Drive</w:t>
      </w:r>
    </w:p>
    <w:p w:rsidR="00D67593" w:rsidRPr="004E308B" w:rsidRDefault="00D67593" w:rsidP="005307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New Castle, DE 19</w:t>
      </w:r>
      <w:r w:rsidR="0087489B">
        <w:rPr>
          <w:sz w:val="28"/>
          <w:szCs w:val="28"/>
        </w:rPr>
        <w:t>720</w:t>
      </w:r>
    </w:p>
    <w:p w:rsidR="004E308B" w:rsidRDefault="008E7262" w:rsidP="004E30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12, 2015</w:t>
      </w:r>
    </w:p>
    <w:p w:rsidR="00CB7A2C" w:rsidRPr="004E308B" w:rsidRDefault="00530770" w:rsidP="004E30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1:00-2:0</w:t>
      </w:r>
      <w:r w:rsidR="00CB7A2C">
        <w:rPr>
          <w:sz w:val="28"/>
          <w:szCs w:val="28"/>
        </w:rPr>
        <w:t>0 PM</w:t>
      </w:r>
    </w:p>
    <w:p w:rsidR="004E308B" w:rsidRDefault="004E308B" w:rsidP="004E308B">
      <w:pPr>
        <w:spacing w:after="0"/>
        <w:jc w:val="center"/>
        <w:rPr>
          <w:sz w:val="28"/>
          <w:szCs w:val="28"/>
        </w:rPr>
      </w:pPr>
      <w:r w:rsidRPr="004E308B">
        <w:rPr>
          <w:sz w:val="28"/>
          <w:szCs w:val="28"/>
        </w:rPr>
        <w:t>Agenda</w:t>
      </w:r>
    </w:p>
    <w:p w:rsidR="004E308B" w:rsidRDefault="004E308B" w:rsidP="004E308B">
      <w:pPr>
        <w:spacing w:after="0"/>
        <w:rPr>
          <w:sz w:val="28"/>
          <w:szCs w:val="28"/>
        </w:rPr>
      </w:pPr>
    </w:p>
    <w:p w:rsidR="004E308B" w:rsidRDefault="004E308B" w:rsidP="004E308B">
      <w:pPr>
        <w:spacing w:after="0"/>
        <w:rPr>
          <w:sz w:val="28"/>
          <w:szCs w:val="28"/>
        </w:rPr>
      </w:pPr>
    </w:p>
    <w:p w:rsidR="004E308B" w:rsidRDefault="00187FA5" w:rsidP="00187F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7FA5">
        <w:rPr>
          <w:sz w:val="24"/>
          <w:szCs w:val="24"/>
        </w:rPr>
        <w:t>Agenda Approval</w:t>
      </w:r>
    </w:p>
    <w:p w:rsidR="00002378" w:rsidRDefault="00002378" w:rsidP="00002378">
      <w:pPr>
        <w:pStyle w:val="ListParagraph"/>
        <w:spacing w:after="0"/>
        <w:rPr>
          <w:sz w:val="24"/>
          <w:szCs w:val="24"/>
        </w:rPr>
      </w:pPr>
    </w:p>
    <w:p w:rsidR="00D827E2" w:rsidRDefault="00D827E2" w:rsidP="00187F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Ability of LEPC to rise funds </w:t>
      </w:r>
    </w:p>
    <w:p w:rsidR="00D827E2" w:rsidRPr="00D827E2" w:rsidRDefault="00D827E2" w:rsidP="00D827E2">
      <w:pPr>
        <w:pStyle w:val="ListParagraph"/>
        <w:rPr>
          <w:sz w:val="24"/>
          <w:szCs w:val="24"/>
        </w:rPr>
      </w:pPr>
    </w:p>
    <w:p w:rsidR="009E7482" w:rsidRDefault="009E7482" w:rsidP="00187F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LEPC for NCC</w:t>
      </w:r>
      <w:r w:rsidR="00BA1102">
        <w:rPr>
          <w:sz w:val="24"/>
          <w:szCs w:val="24"/>
        </w:rPr>
        <w:t>’s Affiliation</w:t>
      </w:r>
      <w:r>
        <w:rPr>
          <w:sz w:val="24"/>
          <w:szCs w:val="24"/>
        </w:rPr>
        <w:t xml:space="preserve"> </w:t>
      </w:r>
    </w:p>
    <w:p w:rsidR="00BA1102" w:rsidRPr="00BA1102" w:rsidRDefault="00BA1102" w:rsidP="00BA1102">
      <w:pPr>
        <w:pStyle w:val="ListParagraph"/>
        <w:rPr>
          <w:sz w:val="24"/>
          <w:szCs w:val="24"/>
        </w:rPr>
      </w:pPr>
    </w:p>
    <w:p w:rsidR="00BA1102" w:rsidRDefault="00D827E2" w:rsidP="00187F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HMEP Grant Administration c</w:t>
      </w:r>
      <w:r w:rsidR="00BA1102">
        <w:rPr>
          <w:sz w:val="24"/>
          <w:szCs w:val="24"/>
        </w:rPr>
        <w:t>hanges</w:t>
      </w:r>
    </w:p>
    <w:p w:rsidR="009E7482" w:rsidRPr="009E7482" w:rsidRDefault="009E7482" w:rsidP="009E7482">
      <w:pPr>
        <w:pStyle w:val="ListParagraph"/>
        <w:rPr>
          <w:sz w:val="24"/>
          <w:szCs w:val="24"/>
        </w:rPr>
      </w:pPr>
    </w:p>
    <w:p w:rsidR="006A602E" w:rsidRDefault="008E7262" w:rsidP="00187F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2014</w:t>
      </w:r>
      <w:r w:rsidR="00A235C4">
        <w:rPr>
          <w:sz w:val="24"/>
          <w:szCs w:val="24"/>
        </w:rPr>
        <w:t xml:space="preserve"> </w:t>
      </w:r>
      <w:r w:rsidR="006D2F62">
        <w:rPr>
          <w:sz w:val="24"/>
          <w:szCs w:val="24"/>
        </w:rPr>
        <w:t>Staff Performance Review</w:t>
      </w:r>
    </w:p>
    <w:p w:rsidR="00D827E2" w:rsidRDefault="008E7262" w:rsidP="006A602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LEPC FY 2014 Accomplishments</w:t>
      </w:r>
      <w:r w:rsidR="00D827E2">
        <w:rPr>
          <w:sz w:val="24"/>
          <w:szCs w:val="24"/>
        </w:rPr>
        <w:t xml:space="preserve"> </w:t>
      </w:r>
    </w:p>
    <w:p w:rsidR="006A602E" w:rsidRDefault="00DC43C8" w:rsidP="006A602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Membership List</w:t>
      </w:r>
    </w:p>
    <w:p w:rsidR="006A602E" w:rsidRDefault="008E7262" w:rsidP="006A602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D. Irwin 2014</w:t>
      </w:r>
      <w:r w:rsidR="006A602E">
        <w:rPr>
          <w:sz w:val="24"/>
          <w:szCs w:val="24"/>
        </w:rPr>
        <w:t xml:space="preserve"> Performance</w:t>
      </w:r>
    </w:p>
    <w:p w:rsidR="00187FA5" w:rsidRPr="006A602E" w:rsidRDefault="008E7262" w:rsidP="006A602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J. Morente 2014</w:t>
      </w:r>
      <w:r w:rsidR="006A602E">
        <w:rPr>
          <w:sz w:val="24"/>
          <w:szCs w:val="24"/>
        </w:rPr>
        <w:t xml:space="preserve"> Performance</w:t>
      </w:r>
      <w:r w:rsidR="00AE3916" w:rsidRPr="006A602E">
        <w:rPr>
          <w:sz w:val="24"/>
          <w:szCs w:val="24"/>
        </w:rPr>
        <w:t xml:space="preserve"> </w:t>
      </w:r>
    </w:p>
    <w:p w:rsidR="00A840B6" w:rsidRDefault="00A840B6" w:rsidP="00A840B6">
      <w:pPr>
        <w:spacing w:after="0"/>
        <w:rPr>
          <w:sz w:val="24"/>
          <w:szCs w:val="24"/>
        </w:rPr>
      </w:pPr>
    </w:p>
    <w:p w:rsidR="00530770" w:rsidRDefault="00530770" w:rsidP="0053077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Administrative Support</w:t>
      </w:r>
    </w:p>
    <w:p w:rsidR="00530770" w:rsidRDefault="00530770" w:rsidP="00530770">
      <w:pPr>
        <w:pStyle w:val="ListParagraph"/>
        <w:spacing w:after="0"/>
        <w:rPr>
          <w:sz w:val="24"/>
          <w:szCs w:val="24"/>
        </w:rPr>
      </w:pPr>
    </w:p>
    <w:p w:rsidR="00BC7C8D" w:rsidRPr="00530770" w:rsidRDefault="000071ED" w:rsidP="0053077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FY 2016</w:t>
      </w:r>
      <w:r w:rsidR="007D1CD4">
        <w:rPr>
          <w:sz w:val="24"/>
          <w:szCs w:val="24"/>
        </w:rPr>
        <w:t xml:space="preserve"> Staff Service Agreement Renewal</w:t>
      </w:r>
      <w:r w:rsidR="008C3479">
        <w:rPr>
          <w:sz w:val="24"/>
          <w:szCs w:val="24"/>
        </w:rPr>
        <w:t xml:space="preserve"> Review &amp; Recommendation</w:t>
      </w:r>
    </w:p>
    <w:p w:rsidR="007D1CD4" w:rsidRDefault="007D1CD4" w:rsidP="007D1CD4">
      <w:pPr>
        <w:pStyle w:val="ListParagraph"/>
        <w:spacing w:after="0"/>
        <w:rPr>
          <w:sz w:val="24"/>
          <w:szCs w:val="24"/>
        </w:rPr>
      </w:pPr>
    </w:p>
    <w:p w:rsidR="00E608FA" w:rsidRDefault="009E7482" w:rsidP="00CB7A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Proposed FY 2016</w:t>
      </w:r>
      <w:r w:rsidR="007D1CD4">
        <w:rPr>
          <w:sz w:val="24"/>
          <w:szCs w:val="24"/>
        </w:rPr>
        <w:t xml:space="preserve"> Work Plan</w:t>
      </w:r>
      <w:r w:rsidR="008C3479">
        <w:rPr>
          <w:sz w:val="24"/>
          <w:szCs w:val="24"/>
        </w:rPr>
        <w:t xml:space="preserve"> Review &amp; Recommendation</w:t>
      </w:r>
    </w:p>
    <w:p w:rsidR="008C3479" w:rsidRPr="008C3479" w:rsidRDefault="008C3479" w:rsidP="008C3479">
      <w:pPr>
        <w:pStyle w:val="ListParagraph"/>
        <w:rPr>
          <w:sz w:val="24"/>
          <w:szCs w:val="24"/>
        </w:rPr>
      </w:pPr>
    </w:p>
    <w:p w:rsidR="008C3479" w:rsidRDefault="009E7482" w:rsidP="00CB7A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Proposed FY 2016</w:t>
      </w:r>
      <w:r w:rsidR="008C3479">
        <w:rPr>
          <w:sz w:val="24"/>
          <w:szCs w:val="24"/>
        </w:rPr>
        <w:t xml:space="preserve"> Budget Review &amp; Recommendation</w:t>
      </w:r>
      <w:r w:rsidR="00D67593">
        <w:rPr>
          <w:sz w:val="24"/>
          <w:szCs w:val="24"/>
        </w:rPr>
        <w:t xml:space="preserve"> –FLAT, NO INCREASE</w:t>
      </w:r>
      <w:r>
        <w:rPr>
          <w:sz w:val="24"/>
          <w:szCs w:val="24"/>
        </w:rPr>
        <w:t xml:space="preserve"> OVER FY 2015</w:t>
      </w:r>
    </w:p>
    <w:p w:rsidR="00DF3788" w:rsidRPr="00DF3788" w:rsidRDefault="00DF3788" w:rsidP="00DF3788">
      <w:pPr>
        <w:pStyle w:val="ListParagraph"/>
        <w:rPr>
          <w:sz w:val="24"/>
          <w:szCs w:val="24"/>
        </w:rPr>
      </w:pPr>
    </w:p>
    <w:p w:rsidR="00DF3788" w:rsidRDefault="00DF3788" w:rsidP="00CB7A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Annual Election of Steering Committee Chairman</w:t>
      </w:r>
    </w:p>
    <w:p w:rsidR="00DF3788" w:rsidRPr="00DF3788" w:rsidRDefault="00DF3788" w:rsidP="00DF3788">
      <w:pPr>
        <w:pStyle w:val="ListParagraph"/>
        <w:rPr>
          <w:sz w:val="24"/>
          <w:szCs w:val="24"/>
        </w:rPr>
      </w:pPr>
    </w:p>
    <w:p w:rsidR="00DF3788" w:rsidRPr="00CB7A2C" w:rsidRDefault="00DF3788" w:rsidP="00CB7A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AOB</w:t>
      </w:r>
    </w:p>
    <w:sectPr w:rsidR="00DF3788" w:rsidRPr="00CB7A2C" w:rsidSect="002C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18F"/>
    <w:multiLevelType w:val="hybridMultilevel"/>
    <w:tmpl w:val="3E0A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08B"/>
    <w:rsid w:val="00002378"/>
    <w:rsid w:val="000071ED"/>
    <w:rsid w:val="000557F7"/>
    <w:rsid w:val="0006275E"/>
    <w:rsid w:val="0014752C"/>
    <w:rsid w:val="00183065"/>
    <w:rsid w:val="00187FA5"/>
    <w:rsid w:val="001F5400"/>
    <w:rsid w:val="0022446B"/>
    <w:rsid w:val="00224E6E"/>
    <w:rsid w:val="002B1858"/>
    <w:rsid w:val="002C5C63"/>
    <w:rsid w:val="00391E49"/>
    <w:rsid w:val="003C0E60"/>
    <w:rsid w:val="004A6669"/>
    <w:rsid w:val="004E308B"/>
    <w:rsid w:val="00530770"/>
    <w:rsid w:val="005D6554"/>
    <w:rsid w:val="00633725"/>
    <w:rsid w:val="006A602E"/>
    <w:rsid w:val="006D039F"/>
    <w:rsid w:val="006D2F62"/>
    <w:rsid w:val="00700A45"/>
    <w:rsid w:val="0070701C"/>
    <w:rsid w:val="007413C5"/>
    <w:rsid w:val="00761BF5"/>
    <w:rsid w:val="007D1CD4"/>
    <w:rsid w:val="0087489B"/>
    <w:rsid w:val="00895FE3"/>
    <w:rsid w:val="008C3479"/>
    <w:rsid w:val="008E7262"/>
    <w:rsid w:val="009978BB"/>
    <w:rsid w:val="009C23BC"/>
    <w:rsid w:val="009E7482"/>
    <w:rsid w:val="00A235C4"/>
    <w:rsid w:val="00A33636"/>
    <w:rsid w:val="00A722A1"/>
    <w:rsid w:val="00A840B6"/>
    <w:rsid w:val="00AE3916"/>
    <w:rsid w:val="00B1788C"/>
    <w:rsid w:val="00BA1102"/>
    <w:rsid w:val="00BC7C8D"/>
    <w:rsid w:val="00CB7A2C"/>
    <w:rsid w:val="00CF7E2C"/>
    <w:rsid w:val="00D135F9"/>
    <w:rsid w:val="00D67593"/>
    <w:rsid w:val="00D827E2"/>
    <w:rsid w:val="00D9036A"/>
    <w:rsid w:val="00D92EE8"/>
    <w:rsid w:val="00DC43C8"/>
    <w:rsid w:val="00DF3788"/>
    <w:rsid w:val="00E608FA"/>
    <w:rsid w:val="00F0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2014-12-08T21:25:00Z</dcterms:created>
  <dcterms:modified xsi:type="dcterms:W3CDTF">2014-12-19T17:21:00Z</dcterms:modified>
</cp:coreProperties>
</file>