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5" w:rsidRDefault="00D56A95" w:rsidP="00D56A95">
      <w:pPr>
        <w:jc w:val="center"/>
        <w:rPr>
          <w:sz w:val="28"/>
          <w:szCs w:val="28"/>
          <w:u w:val="single"/>
        </w:rPr>
      </w:pPr>
    </w:p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  <w:r w:rsidRPr="009114C2">
        <w:rPr>
          <w:sz w:val="28"/>
          <w:szCs w:val="28"/>
          <w:u w:val="single"/>
        </w:rPr>
        <w:t>Notice of Meeting</w:t>
      </w:r>
    </w:p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1530"/>
        <w:gridCol w:w="4158"/>
      </w:tblGrid>
      <w:tr w:rsidR="00D56A95" w:rsidRPr="00E81B50" w:rsidTr="00B03391">
        <w:tc>
          <w:tcPr>
            <w:tcW w:w="9576" w:type="dxa"/>
            <w:gridSpan w:val="3"/>
            <w:shd w:val="clear" w:color="auto" w:fill="auto"/>
          </w:tcPr>
          <w:p w:rsidR="00D56A95" w:rsidRPr="00E81B50" w:rsidRDefault="008404CB" w:rsidP="00B03391">
            <w:pPr>
              <w:jc w:val="center"/>
              <w:rPr>
                <w:b/>
                <w:sz w:val="28"/>
                <w:szCs w:val="28"/>
              </w:rPr>
            </w:pPr>
            <w:r w:rsidRPr="008404CB">
              <w:rPr>
                <w:b/>
                <w:sz w:val="28"/>
                <w:szCs w:val="28"/>
              </w:rPr>
              <w:t>Statewide Independent Living Council</w:t>
            </w:r>
          </w:p>
          <w:p w:rsidR="00D56A95" w:rsidRPr="00E81B50" w:rsidRDefault="004F1BE8" w:rsidP="00B03391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October 26</w:t>
            </w:r>
            <w:bookmarkEnd w:id="0"/>
            <w:r w:rsidR="00D56A95" w:rsidRPr="00E81B50">
              <w:rPr>
                <w:sz w:val="28"/>
                <w:szCs w:val="28"/>
              </w:rPr>
              <w:t>, 2015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12:00 pm - 2:00 pm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56A95" w:rsidRPr="00E81B50" w:rsidTr="00B03391">
        <w:tc>
          <w:tcPr>
            <w:tcW w:w="3888" w:type="dxa"/>
            <w:shd w:val="clear" w:color="auto" w:fill="auto"/>
          </w:tcPr>
          <w:p w:rsidR="00D56A95" w:rsidRPr="00E81B50" w:rsidRDefault="00D56A95" w:rsidP="00B03391">
            <w:pPr>
              <w:jc w:val="center"/>
              <w:rPr>
                <w:b/>
                <w:sz w:val="28"/>
                <w:szCs w:val="28"/>
              </w:rPr>
            </w:pPr>
            <w:r w:rsidRPr="00E81B50">
              <w:rPr>
                <w:b/>
                <w:sz w:val="28"/>
                <w:szCs w:val="28"/>
              </w:rPr>
              <w:t>New Castle County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DOL Fox Valley</w:t>
            </w:r>
            <w:r w:rsidRPr="00E81B50">
              <w:rPr>
                <w:sz w:val="28"/>
                <w:szCs w:val="28"/>
              </w:rPr>
              <w:br/>
              <w:t>4425 North Market Street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28"/>
              </w:rPr>
            </w:pPr>
            <w:r w:rsidRPr="00E81B50">
              <w:rPr>
                <w:sz w:val="28"/>
                <w:szCs w:val="28"/>
              </w:rPr>
              <w:t>Wilmington, DE 19802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28"/>
              </w:rPr>
            </w:pP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3</w:t>
            </w:r>
            <w:r w:rsidRPr="00E81B50">
              <w:rPr>
                <w:sz w:val="28"/>
                <w:szCs w:val="28"/>
                <w:vertAlign w:val="superscript"/>
              </w:rPr>
              <w:t>rd</w:t>
            </w:r>
            <w:r w:rsidRPr="00E81B50">
              <w:rPr>
                <w:sz w:val="28"/>
                <w:szCs w:val="28"/>
              </w:rPr>
              <w:t xml:space="preserve"> Floor Conference Room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58" w:type="dxa"/>
            <w:shd w:val="clear" w:color="auto" w:fill="auto"/>
          </w:tcPr>
          <w:p w:rsidR="00D56A95" w:rsidRPr="00E81B50" w:rsidRDefault="00D56A95" w:rsidP="00B03391">
            <w:pPr>
              <w:jc w:val="center"/>
              <w:rPr>
                <w:b/>
                <w:sz w:val="28"/>
                <w:szCs w:val="28"/>
              </w:rPr>
            </w:pPr>
            <w:r w:rsidRPr="00E81B50">
              <w:rPr>
                <w:b/>
                <w:sz w:val="28"/>
                <w:szCs w:val="28"/>
              </w:rPr>
              <w:t>Kent County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DOL Carroll’s Plaza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1114 South DuPont Highway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16"/>
              </w:rPr>
            </w:pPr>
            <w:r w:rsidRPr="00E81B50">
              <w:rPr>
                <w:sz w:val="28"/>
                <w:szCs w:val="28"/>
              </w:rPr>
              <w:t>Dover, DE 19901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16"/>
              </w:rPr>
            </w:pP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DVR Conference Room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Meeting </w:t>
      </w:r>
      <w:r w:rsidRPr="009114C2">
        <w:rPr>
          <w:sz w:val="28"/>
          <w:szCs w:val="28"/>
          <w:u w:val="single"/>
        </w:rPr>
        <w:t>Agenda</w:t>
      </w:r>
    </w:p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</w:p>
    <w:p w:rsidR="00D56A95" w:rsidRPr="009114C2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Welcome from the Chairperson</w:t>
      </w:r>
    </w:p>
    <w:p w:rsidR="00D56A95" w:rsidRPr="009114C2" w:rsidRDefault="00D56A95" w:rsidP="00D56A95">
      <w:pPr>
        <w:pStyle w:val="ListParagraph"/>
        <w:rPr>
          <w:sz w:val="28"/>
          <w:szCs w:val="28"/>
        </w:rPr>
      </w:pPr>
    </w:p>
    <w:p w:rsidR="00D56A95" w:rsidRPr="009114C2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Other/New Business</w:t>
      </w:r>
    </w:p>
    <w:p w:rsidR="00D56A95" w:rsidRPr="009114C2" w:rsidRDefault="00D56A95" w:rsidP="00D56A95">
      <w:pPr>
        <w:rPr>
          <w:sz w:val="28"/>
          <w:szCs w:val="28"/>
        </w:rPr>
      </w:pPr>
    </w:p>
    <w:p w:rsidR="00D56A95" w:rsidRPr="009114C2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Adjourn Meeting</w:t>
      </w:r>
    </w:p>
    <w:p w:rsidR="00D56A95" w:rsidRPr="009114C2" w:rsidRDefault="00D56A95" w:rsidP="00D56A95">
      <w:pPr>
        <w:ind w:left="360"/>
        <w:rPr>
          <w:sz w:val="28"/>
          <w:szCs w:val="28"/>
        </w:rPr>
      </w:pPr>
    </w:p>
    <w:p w:rsidR="00D56A95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More information will be added when available</w:t>
      </w:r>
    </w:p>
    <w:p w:rsidR="00D56A95" w:rsidRDefault="00D56A95" w:rsidP="00D56A95">
      <w:pPr>
        <w:rPr>
          <w:sz w:val="28"/>
          <w:szCs w:val="28"/>
        </w:rPr>
      </w:pPr>
    </w:p>
    <w:p w:rsidR="002B77E7" w:rsidRPr="00D56A95" w:rsidRDefault="002B77E7" w:rsidP="00D56A95"/>
    <w:sectPr w:rsidR="002B77E7" w:rsidRPr="00D56A95" w:rsidSect="004D5C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95" w:rsidRDefault="00D56A95" w:rsidP="00D56A95">
      <w:r>
        <w:separator/>
      </w:r>
    </w:p>
  </w:endnote>
  <w:endnote w:type="continuationSeparator" w:id="0">
    <w:p w:rsidR="00D56A95" w:rsidRDefault="00D56A95" w:rsidP="00D5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C" w:rsidRPr="00AA02C9" w:rsidRDefault="004F1BE8" w:rsidP="004D5C38">
    <w:pPr>
      <w:pStyle w:val="Footer"/>
      <w:pBdr>
        <w:top w:val="single" w:sz="18" w:space="1" w:color="0000CC"/>
      </w:pBdr>
      <w:jc w:val="center"/>
      <w:rPr>
        <w:rFonts w:ascii="Footlight MT Light" w:hAnsi="Footlight MT Light"/>
        <w:color w:val="0000CC"/>
        <w:sz w:val="20"/>
        <w:szCs w:val="16"/>
      </w:rPr>
    </w:pPr>
  </w:p>
  <w:p w:rsidR="004A389C" w:rsidRPr="00AA02C9" w:rsidRDefault="00AA02C9" w:rsidP="00AA02C9">
    <w:pPr>
      <w:pStyle w:val="Footer"/>
      <w:jc w:val="center"/>
      <w:rPr>
        <w:rFonts w:ascii="Footlight MT Light" w:hAnsi="Footlight MT Light"/>
        <w:color w:val="0000CC"/>
        <w:szCs w:val="20"/>
      </w:rPr>
    </w:pPr>
    <w:r w:rsidRPr="00AA02C9">
      <w:rPr>
        <w:rFonts w:ascii="Footlight MT Light" w:hAnsi="Footlight MT Light"/>
        <w:color w:val="0000CC"/>
        <w:szCs w:val="20"/>
      </w:rPr>
      <w:t>http://www.delawaresilc.org/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95" w:rsidRDefault="00D56A95" w:rsidP="00D56A95">
      <w:r>
        <w:separator/>
      </w:r>
    </w:p>
  </w:footnote>
  <w:footnote w:type="continuationSeparator" w:id="0">
    <w:p w:rsidR="00D56A95" w:rsidRDefault="00D56A95" w:rsidP="00D5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C" w:rsidRDefault="008404CB" w:rsidP="004164A2">
    <w:pPr>
      <w:pStyle w:val="Header"/>
      <w:pBdr>
        <w:bottom w:val="single" w:sz="18" w:space="1" w:color="0000CC"/>
      </w:pBdr>
      <w:tabs>
        <w:tab w:val="clear" w:pos="4320"/>
        <w:tab w:val="clear" w:pos="8640"/>
      </w:tabs>
      <w:rPr>
        <w:b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-186690</wp:posOffset>
          </wp:positionV>
          <wp:extent cx="96075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7028180</wp:posOffset>
          </wp:positionH>
          <wp:positionV relativeFrom="paragraph">
            <wp:posOffset>1360805</wp:posOffset>
          </wp:positionV>
          <wp:extent cx="2728595" cy="1241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BE8">
      <w:rPr>
        <w:b/>
        <w:i/>
      </w:rPr>
      <w:t xml:space="preserve">  </w:t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7028180</wp:posOffset>
          </wp:positionH>
          <wp:positionV relativeFrom="paragraph">
            <wp:posOffset>1360805</wp:posOffset>
          </wp:positionV>
          <wp:extent cx="2728595" cy="1241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BE8">
      <w:rPr>
        <w:b/>
        <w:i/>
      </w:rPr>
      <w:t xml:space="preserve">                                </w:t>
    </w:r>
  </w:p>
  <w:p w:rsidR="004A389C" w:rsidRPr="004D0033" w:rsidRDefault="004F1BE8" w:rsidP="008404CB">
    <w:pPr>
      <w:pStyle w:val="Header"/>
      <w:pBdr>
        <w:bottom w:val="single" w:sz="18" w:space="1" w:color="0000CC"/>
      </w:pBdr>
      <w:tabs>
        <w:tab w:val="clear" w:pos="4320"/>
        <w:tab w:val="clear" w:pos="8640"/>
      </w:tabs>
      <w:jc w:val="right"/>
      <w:rPr>
        <w:color w:val="0000CC"/>
        <w:spacing w:val="4"/>
        <w:sz w:val="16"/>
        <w:szCs w:val="16"/>
      </w:rPr>
    </w:pPr>
    <w:r>
      <w:rPr>
        <w:b/>
        <w:color w:val="0000CC"/>
      </w:rPr>
      <w:tab/>
    </w:r>
    <w:r w:rsidR="00D56A95" w:rsidRPr="008404CB">
      <w:rPr>
        <w:rFonts w:ascii="Footlight MT Light" w:hAnsi="Footlight MT Light"/>
        <w:b/>
        <w:color w:val="0000CC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A0F"/>
    <w:multiLevelType w:val="hybridMultilevel"/>
    <w:tmpl w:val="B8AA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2DA1"/>
    <w:multiLevelType w:val="hybridMultilevel"/>
    <w:tmpl w:val="BD2826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04608CD"/>
    <w:multiLevelType w:val="hybridMultilevel"/>
    <w:tmpl w:val="AD761AB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2503B84"/>
    <w:multiLevelType w:val="hybridMultilevel"/>
    <w:tmpl w:val="2A4E3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97E88"/>
    <w:multiLevelType w:val="hybridMultilevel"/>
    <w:tmpl w:val="883A94E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8D717FB"/>
    <w:multiLevelType w:val="hybridMultilevel"/>
    <w:tmpl w:val="4AE22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8F64EC3"/>
    <w:multiLevelType w:val="hybridMultilevel"/>
    <w:tmpl w:val="C072699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A52793B"/>
    <w:multiLevelType w:val="hybridMultilevel"/>
    <w:tmpl w:val="271CDD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F382E85"/>
    <w:multiLevelType w:val="hybridMultilevel"/>
    <w:tmpl w:val="D58CF15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37C3687B"/>
    <w:multiLevelType w:val="hybridMultilevel"/>
    <w:tmpl w:val="18306B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A1323BD"/>
    <w:multiLevelType w:val="hybridMultilevel"/>
    <w:tmpl w:val="78BC27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415405AA"/>
    <w:multiLevelType w:val="hybridMultilevel"/>
    <w:tmpl w:val="CBF4CF9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42AC7E35"/>
    <w:multiLevelType w:val="hybridMultilevel"/>
    <w:tmpl w:val="F4EE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B28D2"/>
    <w:multiLevelType w:val="hybridMultilevel"/>
    <w:tmpl w:val="9982A39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DE05B09"/>
    <w:multiLevelType w:val="hybridMultilevel"/>
    <w:tmpl w:val="524225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8DF18C5"/>
    <w:multiLevelType w:val="hybridMultilevel"/>
    <w:tmpl w:val="C5B06B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98175C6"/>
    <w:multiLevelType w:val="hybridMultilevel"/>
    <w:tmpl w:val="AFAC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45255"/>
    <w:multiLevelType w:val="hybridMultilevel"/>
    <w:tmpl w:val="99C0E6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6EB43BED"/>
    <w:multiLevelType w:val="hybridMultilevel"/>
    <w:tmpl w:val="5876316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F5526BD"/>
    <w:multiLevelType w:val="hybridMultilevel"/>
    <w:tmpl w:val="17F45AF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2"/>
  </w:num>
  <w:num w:numId="9">
    <w:abstractNumId w:val="18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5"/>
    <w:rsid w:val="00026FC5"/>
    <w:rsid w:val="0005180F"/>
    <w:rsid w:val="000C1B61"/>
    <w:rsid w:val="000C2B11"/>
    <w:rsid w:val="000C7650"/>
    <w:rsid w:val="000D5E1E"/>
    <w:rsid w:val="00137297"/>
    <w:rsid w:val="00190F86"/>
    <w:rsid w:val="00193BA3"/>
    <w:rsid w:val="001A67FF"/>
    <w:rsid w:val="001B4DA0"/>
    <w:rsid w:val="001F017D"/>
    <w:rsid w:val="001F155D"/>
    <w:rsid w:val="0020052E"/>
    <w:rsid w:val="00211267"/>
    <w:rsid w:val="00216AC7"/>
    <w:rsid w:val="00247897"/>
    <w:rsid w:val="00280233"/>
    <w:rsid w:val="002B77E7"/>
    <w:rsid w:val="002D18E8"/>
    <w:rsid w:val="0030546B"/>
    <w:rsid w:val="003072F5"/>
    <w:rsid w:val="003D33B3"/>
    <w:rsid w:val="003E1BD1"/>
    <w:rsid w:val="00410DD5"/>
    <w:rsid w:val="0042018E"/>
    <w:rsid w:val="0042415C"/>
    <w:rsid w:val="00437017"/>
    <w:rsid w:val="004727E8"/>
    <w:rsid w:val="004A4319"/>
    <w:rsid w:val="004C13D4"/>
    <w:rsid w:val="004C6C31"/>
    <w:rsid w:val="004D6476"/>
    <w:rsid w:val="004F0309"/>
    <w:rsid w:val="004F1BE8"/>
    <w:rsid w:val="005051DB"/>
    <w:rsid w:val="00513F9B"/>
    <w:rsid w:val="0053713B"/>
    <w:rsid w:val="0054210F"/>
    <w:rsid w:val="005539EB"/>
    <w:rsid w:val="00556051"/>
    <w:rsid w:val="00591E3E"/>
    <w:rsid w:val="005A76E8"/>
    <w:rsid w:val="005C5B86"/>
    <w:rsid w:val="005D69CE"/>
    <w:rsid w:val="005E17EB"/>
    <w:rsid w:val="00604E07"/>
    <w:rsid w:val="0063663E"/>
    <w:rsid w:val="00641A35"/>
    <w:rsid w:val="00663E91"/>
    <w:rsid w:val="00665FB4"/>
    <w:rsid w:val="00687705"/>
    <w:rsid w:val="00687A5D"/>
    <w:rsid w:val="006A7530"/>
    <w:rsid w:val="006D6C53"/>
    <w:rsid w:val="00706745"/>
    <w:rsid w:val="00734C01"/>
    <w:rsid w:val="00734DC2"/>
    <w:rsid w:val="00756F21"/>
    <w:rsid w:val="00771081"/>
    <w:rsid w:val="00771DED"/>
    <w:rsid w:val="007910E1"/>
    <w:rsid w:val="007A7A85"/>
    <w:rsid w:val="007B0258"/>
    <w:rsid w:val="007D1BA2"/>
    <w:rsid w:val="007F7139"/>
    <w:rsid w:val="00811460"/>
    <w:rsid w:val="00822708"/>
    <w:rsid w:val="00825D60"/>
    <w:rsid w:val="00827C1A"/>
    <w:rsid w:val="008404CB"/>
    <w:rsid w:val="00846A09"/>
    <w:rsid w:val="00852F8C"/>
    <w:rsid w:val="00853CEB"/>
    <w:rsid w:val="0086707D"/>
    <w:rsid w:val="00886C76"/>
    <w:rsid w:val="00897655"/>
    <w:rsid w:val="008A2E85"/>
    <w:rsid w:val="008A4310"/>
    <w:rsid w:val="008D31C3"/>
    <w:rsid w:val="0093220E"/>
    <w:rsid w:val="00932EB8"/>
    <w:rsid w:val="0095666F"/>
    <w:rsid w:val="00993EF3"/>
    <w:rsid w:val="009E527F"/>
    <w:rsid w:val="00A36B13"/>
    <w:rsid w:val="00A72ABE"/>
    <w:rsid w:val="00A77C10"/>
    <w:rsid w:val="00AA02C9"/>
    <w:rsid w:val="00AA153F"/>
    <w:rsid w:val="00AB2E1A"/>
    <w:rsid w:val="00AC0E83"/>
    <w:rsid w:val="00AF3F2F"/>
    <w:rsid w:val="00B0150E"/>
    <w:rsid w:val="00B13F9B"/>
    <w:rsid w:val="00B1710E"/>
    <w:rsid w:val="00B26A28"/>
    <w:rsid w:val="00B3684B"/>
    <w:rsid w:val="00B62829"/>
    <w:rsid w:val="00B70DBE"/>
    <w:rsid w:val="00B83142"/>
    <w:rsid w:val="00B83EC2"/>
    <w:rsid w:val="00B84121"/>
    <w:rsid w:val="00B922AE"/>
    <w:rsid w:val="00BC16BF"/>
    <w:rsid w:val="00BE673C"/>
    <w:rsid w:val="00C05AA9"/>
    <w:rsid w:val="00C06E2A"/>
    <w:rsid w:val="00C50CE4"/>
    <w:rsid w:val="00C55D31"/>
    <w:rsid w:val="00C757EA"/>
    <w:rsid w:val="00CB5115"/>
    <w:rsid w:val="00D03A16"/>
    <w:rsid w:val="00D22143"/>
    <w:rsid w:val="00D24435"/>
    <w:rsid w:val="00D56A95"/>
    <w:rsid w:val="00D630B9"/>
    <w:rsid w:val="00D64674"/>
    <w:rsid w:val="00D91D44"/>
    <w:rsid w:val="00DA2631"/>
    <w:rsid w:val="00DF7DD5"/>
    <w:rsid w:val="00E377B1"/>
    <w:rsid w:val="00E42E61"/>
    <w:rsid w:val="00E47DB4"/>
    <w:rsid w:val="00EA3817"/>
    <w:rsid w:val="00EF372B"/>
    <w:rsid w:val="00F1069E"/>
    <w:rsid w:val="00F748D9"/>
    <w:rsid w:val="00F81A39"/>
    <w:rsid w:val="00FB3CB0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400"/>
      </w:tabs>
      <w:jc w:val="center"/>
    </w:pPr>
    <w:rPr>
      <w:b/>
      <w:sz w:val="36"/>
      <w:szCs w:val="36"/>
    </w:rPr>
  </w:style>
  <w:style w:type="character" w:styleId="Hyperlink">
    <w:name w:val="Hyperlink"/>
    <w:rsid w:val="0093220E"/>
    <w:rPr>
      <w:color w:val="0000FF"/>
      <w:u w:val="single"/>
    </w:rPr>
  </w:style>
  <w:style w:type="table" w:styleId="TableGrid">
    <w:name w:val="Table Grid"/>
    <w:basedOn w:val="TableNormal"/>
    <w:uiPriority w:val="59"/>
    <w:rsid w:val="00F7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A95"/>
    <w:rPr>
      <w:sz w:val="24"/>
      <w:szCs w:val="24"/>
    </w:rPr>
  </w:style>
  <w:style w:type="paragraph" w:styleId="Footer">
    <w:name w:val="footer"/>
    <w:basedOn w:val="Normal"/>
    <w:link w:val="FooterChar"/>
    <w:rsid w:val="00D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95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400"/>
      </w:tabs>
      <w:jc w:val="center"/>
    </w:pPr>
    <w:rPr>
      <w:b/>
      <w:sz w:val="36"/>
      <w:szCs w:val="36"/>
    </w:rPr>
  </w:style>
  <w:style w:type="character" w:styleId="Hyperlink">
    <w:name w:val="Hyperlink"/>
    <w:rsid w:val="0093220E"/>
    <w:rPr>
      <w:color w:val="0000FF"/>
      <w:u w:val="single"/>
    </w:rPr>
  </w:style>
  <w:style w:type="table" w:styleId="TableGrid">
    <w:name w:val="Table Grid"/>
    <w:basedOn w:val="TableNormal"/>
    <w:uiPriority w:val="59"/>
    <w:rsid w:val="00F7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A95"/>
    <w:rPr>
      <w:sz w:val="24"/>
      <w:szCs w:val="24"/>
    </w:rPr>
  </w:style>
  <w:style w:type="paragraph" w:styleId="Footer">
    <w:name w:val="footer"/>
    <w:basedOn w:val="Normal"/>
    <w:link w:val="FooterChar"/>
    <w:rsid w:val="00D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95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INDEPENDENT LIVING COUNCIL</vt:lpstr>
    </vt:vector>
  </TitlesOfParts>
  <Company>dvr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INDEPENDENT LIVING COUNCIL</dc:title>
  <dc:creator>MB</dc:creator>
  <cp:lastModifiedBy>mary.backer</cp:lastModifiedBy>
  <cp:revision>2</cp:revision>
  <cp:lastPrinted>2011-07-15T18:20:00Z</cp:lastPrinted>
  <dcterms:created xsi:type="dcterms:W3CDTF">2015-01-13T14:10:00Z</dcterms:created>
  <dcterms:modified xsi:type="dcterms:W3CDTF">2015-01-13T14:10:00Z</dcterms:modified>
</cp:coreProperties>
</file>