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326585" w:rsidRDefault="001B6ADC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HJR 7 – Committee for the Advancement of Educators Compensation and Careers (CAECC)</w:t>
      </w:r>
    </w:p>
    <w:p w:rsidR="001B6ADC" w:rsidRPr="00326585" w:rsidRDefault="00F65163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 xml:space="preserve">Educator </w:t>
      </w:r>
      <w:r w:rsidR="001B6ADC" w:rsidRPr="00326585">
        <w:rPr>
          <w:rFonts w:ascii="Times New Roman" w:hAnsi="Times New Roman" w:cs="Times New Roman"/>
          <w:sz w:val="24"/>
          <w:szCs w:val="24"/>
        </w:rPr>
        <w:t>Working Group Meeting</w:t>
      </w:r>
    </w:p>
    <w:p w:rsidR="001B6ADC" w:rsidRPr="00326585" w:rsidRDefault="00F65163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Wednesday</w:t>
      </w:r>
      <w:r w:rsidR="001B6ADC" w:rsidRPr="00326585">
        <w:rPr>
          <w:rFonts w:ascii="Times New Roman" w:hAnsi="Times New Roman" w:cs="Times New Roman"/>
          <w:sz w:val="24"/>
          <w:szCs w:val="24"/>
        </w:rPr>
        <w:t>, November 1</w:t>
      </w:r>
      <w:r w:rsidRPr="00326585">
        <w:rPr>
          <w:rFonts w:ascii="Times New Roman" w:hAnsi="Times New Roman" w:cs="Times New Roman"/>
          <w:sz w:val="24"/>
          <w:szCs w:val="24"/>
        </w:rPr>
        <w:t>8</w:t>
      </w:r>
      <w:r w:rsidR="001B6ADC" w:rsidRPr="00326585">
        <w:rPr>
          <w:rFonts w:ascii="Times New Roman" w:hAnsi="Times New Roman" w:cs="Times New Roman"/>
          <w:sz w:val="24"/>
          <w:szCs w:val="24"/>
        </w:rPr>
        <w:t xml:space="preserve">, 2015 – </w:t>
      </w:r>
      <w:r w:rsidRPr="00326585">
        <w:rPr>
          <w:rFonts w:ascii="Times New Roman" w:hAnsi="Times New Roman" w:cs="Times New Roman"/>
          <w:sz w:val="24"/>
          <w:szCs w:val="24"/>
        </w:rPr>
        <w:t>5:30pm</w:t>
      </w:r>
    </w:p>
    <w:p w:rsidR="001B6ADC" w:rsidRDefault="00173B54" w:rsidP="00326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Collette Resource Building, Conference Room A</w:t>
      </w:r>
    </w:p>
    <w:p w:rsidR="00173B54" w:rsidRPr="00326585" w:rsidRDefault="00173B54" w:rsidP="00326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DC" w:rsidRPr="00326585" w:rsidRDefault="001B6ADC" w:rsidP="003265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ADC" w:rsidRPr="00326585" w:rsidRDefault="001B6ADC" w:rsidP="003265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585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1B6ADC" w:rsidRPr="00326585" w:rsidRDefault="001B6ADC" w:rsidP="00326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Welcome and Introductions (20 minutes)</w:t>
      </w: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Foundation for this Work (10 minutes)</w:t>
      </w: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Group Process and Norms (20 minutes)</w:t>
      </w: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Getting Started (1 hour)</w:t>
      </w:r>
    </w:p>
    <w:p w:rsidR="00326585" w:rsidRPr="00326585" w:rsidRDefault="00326585" w:rsidP="003265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6585">
        <w:rPr>
          <w:rFonts w:ascii="Times New Roman" w:hAnsi="Times New Roman" w:cs="Times New Roman"/>
          <w:sz w:val="24"/>
          <w:szCs w:val="24"/>
        </w:rPr>
        <w:t>Conclusion (10 minutes)</w:t>
      </w:r>
    </w:p>
    <w:p w:rsidR="00173B54" w:rsidRPr="00326585" w:rsidRDefault="00173B54" w:rsidP="00AA1D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B54" w:rsidRPr="0032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173B54"/>
    <w:rsid w:val="001B6ADC"/>
    <w:rsid w:val="00326585"/>
    <w:rsid w:val="004749BF"/>
    <w:rsid w:val="00AA1D0B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5</cp:revision>
  <dcterms:created xsi:type="dcterms:W3CDTF">2015-11-16T17:39:00Z</dcterms:created>
  <dcterms:modified xsi:type="dcterms:W3CDTF">2015-11-16T21:45:00Z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