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5C" w:rsidRDefault="004E198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bookmarkStart w:id="0" w:name="_GoBack"/>
      <w:bookmarkEnd w:id="0"/>
      <w:r w:rsidR="0016065C">
        <w:rPr>
          <w:b/>
          <w:sz w:val="24"/>
          <w:szCs w:val="24"/>
        </w:rPr>
        <w:t>Agenda/Notice of Meeting</w:t>
      </w:r>
    </w:p>
    <w:p w:rsidR="0016065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Delaware Developmental Disabilities Council (DDC) Adult Issues Committee</w:t>
      </w:r>
    </w:p>
    <w:p w:rsidR="0016065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February 19, 2016 from 9:30 AM to 12:00 PM</w:t>
      </w:r>
    </w:p>
    <w:p w:rsidR="0016065C" w:rsidRPr="00BF2EFD" w:rsidRDefault="0016065C" w:rsidP="0016065C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DDDS Fox Run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2540 Wrangle Hill Road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Suite 200</w:t>
      </w:r>
      <w:r>
        <w:rPr>
          <w:b/>
          <w:sz w:val="24"/>
          <w:szCs w:val="24"/>
        </w:rPr>
        <w:t xml:space="preserve">, </w:t>
      </w:r>
      <w:r w:rsidRPr="00BF2EFD">
        <w:rPr>
          <w:b/>
          <w:sz w:val="24"/>
          <w:szCs w:val="24"/>
        </w:rPr>
        <w:t>Bear, DE</w:t>
      </w:r>
    </w:p>
    <w:p w:rsidR="0016065C" w:rsidRPr="00BF2EFD" w:rsidRDefault="0016065C" w:rsidP="0016065C">
      <w:pPr>
        <w:spacing w:after="0"/>
        <w:ind w:left="2880" w:firstLine="720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Call-in information:</w:t>
      </w:r>
    </w:p>
    <w:p w:rsidR="0016065C" w:rsidRPr="00BF2EFD" w:rsidRDefault="0016065C" w:rsidP="0016065C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>Number: (302) 526-5475</w:t>
      </w:r>
    </w:p>
    <w:p w:rsidR="0016065C" w:rsidRPr="00BF2EFD" w:rsidRDefault="0016065C" w:rsidP="0016065C">
      <w:pPr>
        <w:spacing w:after="0"/>
        <w:jc w:val="center"/>
        <w:rPr>
          <w:b/>
          <w:sz w:val="24"/>
          <w:szCs w:val="24"/>
        </w:rPr>
      </w:pPr>
      <w:r w:rsidRPr="00BF2EFD">
        <w:rPr>
          <w:b/>
          <w:sz w:val="24"/>
          <w:szCs w:val="24"/>
        </w:rPr>
        <w:t xml:space="preserve">Conference ID: </w:t>
      </w:r>
      <w:r w:rsidRPr="006A3E36">
        <w:rPr>
          <w:rFonts w:cs="Arial"/>
          <w:b/>
          <w:sz w:val="24"/>
          <w:szCs w:val="24"/>
        </w:rPr>
        <w:t>6940783#</w:t>
      </w:r>
    </w:p>
    <w:p w:rsidR="0016065C" w:rsidRDefault="0016065C" w:rsidP="0016065C">
      <w:pPr>
        <w:spacing w:after="0"/>
        <w:jc w:val="center"/>
        <w:rPr>
          <w:b/>
        </w:rPr>
      </w:pPr>
    </w:p>
    <w:p w:rsidR="0016065C" w:rsidRDefault="0016065C" w:rsidP="0016065C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16065C" w:rsidRDefault="0016065C" w:rsidP="0016065C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16065C" w:rsidRDefault="0016065C" w:rsidP="0016065C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16065C" w:rsidRDefault="0016065C" w:rsidP="0016065C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Chair’s Report</w:t>
      </w:r>
    </w:p>
    <w:p w:rsidR="0016065C" w:rsidRPr="007E17BC" w:rsidRDefault="0016065C" w:rsidP="0016065C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Report</w:t>
      </w:r>
    </w:p>
    <w:p w:rsidR="0016065C" w:rsidRDefault="0016065C" w:rsidP="0016065C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Business:</w:t>
      </w:r>
    </w:p>
    <w:p w:rsidR="0016065C" w:rsidRPr="0016065C" w:rsidRDefault="0016065C" w:rsidP="0016065C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b/>
          <w:sz w:val="24"/>
          <w:szCs w:val="24"/>
        </w:rPr>
        <w:t>Partner Presentation</w:t>
      </w:r>
      <w:r w:rsidRPr="0016065C">
        <w:rPr>
          <w:sz w:val="24"/>
          <w:szCs w:val="24"/>
        </w:rPr>
        <w:t>- Laura Strmel will present on St. John’s Community Services</w:t>
      </w:r>
    </w:p>
    <w:p w:rsidR="0016065C" w:rsidRPr="0016065C" w:rsidRDefault="0016065C" w:rsidP="0016065C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16065C">
        <w:rPr>
          <w:b/>
          <w:sz w:val="24"/>
          <w:szCs w:val="24"/>
        </w:rPr>
        <w:t>Lifespan Services Waiver-</w:t>
      </w:r>
      <w:r w:rsidRPr="0016065C">
        <w:rPr>
          <w:sz w:val="24"/>
          <w:szCs w:val="24"/>
        </w:rPr>
        <w:t xml:space="preserve"> </w:t>
      </w:r>
      <w:r>
        <w:rPr>
          <w:sz w:val="24"/>
          <w:szCs w:val="24"/>
        </w:rPr>
        <w:t>Terri Hancharick will lead a committee discussion regarding DDDS’ upcoming Joint Finance Committee (JFC) hearing and how it relates to the waiver</w:t>
      </w:r>
    </w:p>
    <w:p w:rsidR="0016065C" w:rsidRDefault="0016065C" w:rsidP="0016065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16065C" w:rsidRPr="00E42F10" w:rsidRDefault="0016065C" w:rsidP="0016065C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Items</w:t>
      </w:r>
      <w:r w:rsidRPr="00E42F10">
        <w:rPr>
          <w:sz w:val="24"/>
          <w:szCs w:val="24"/>
        </w:rPr>
        <w:t xml:space="preserve"> may be added under New Business, provided that a quorum is present and a vote is taken to add the items to the agenda</w:t>
      </w:r>
      <w:r>
        <w:rPr>
          <w:sz w:val="24"/>
          <w:szCs w:val="24"/>
        </w:rPr>
        <w:t>.</w:t>
      </w:r>
    </w:p>
    <w:p w:rsidR="0016065C" w:rsidRPr="00A62267" w:rsidRDefault="0016065C" w:rsidP="0016065C">
      <w:pPr>
        <w:pStyle w:val="ListParagraph"/>
        <w:spacing w:after="0"/>
        <w:ind w:left="2520"/>
        <w:rPr>
          <w:b/>
          <w:sz w:val="24"/>
          <w:szCs w:val="24"/>
        </w:rPr>
      </w:pPr>
    </w:p>
    <w:p w:rsidR="0016065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</w:p>
    <w:p w:rsidR="0016065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18, 2016 from 9:30 AM to 12:00 PM </w:t>
      </w:r>
    </w:p>
    <w:p w:rsidR="0016065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DDDS Fox Run</w:t>
      </w:r>
    </w:p>
    <w:p w:rsidR="0016065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2540 Wrangle Hill Road</w:t>
      </w:r>
    </w:p>
    <w:p w:rsidR="0016065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200</w:t>
      </w:r>
    </w:p>
    <w:p w:rsidR="0016065C" w:rsidRPr="007E17BC" w:rsidRDefault="0016065C" w:rsidP="001606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Bear, DE</w:t>
      </w:r>
    </w:p>
    <w:p w:rsidR="0016065C" w:rsidRDefault="0016065C" w:rsidP="0016065C"/>
    <w:p w:rsidR="0016065C" w:rsidRDefault="0016065C" w:rsidP="0016065C"/>
    <w:p w:rsidR="0016065C" w:rsidRDefault="0016065C" w:rsidP="0016065C"/>
    <w:p w:rsidR="00A4181E" w:rsidRDefault="004E198C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323"/>
    <w:multiLevelType w:val="hybridMultilevel"/>
    <w:tmpl w:val="F18AD846"/>
    <w:lvl w:ilvl="0" w:tplc="B83086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857"/>
    <w:multiLevelType w:val="hybridMultilevel"/>
    <w:tmpl w:val="7A847D74"/>
    <w:lvl w:ilvl="0" w:tplc="6CA0B436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A69F030-90F5-4E48-95F4-6A173C058F5A}"/>
    <w:docVar w:name="dgnword-eventsink" w:val="113800520"/>
  </w:docVars>
  <w:rsids>
    <w:rsidRoot w:val="0016065C"/>
    <w:rsid w:val="00077730"/>
    <w:rsid w:val="0016065C"/>
    <w:rsid w:val="004E198C"/>
    <w:rsid w:val="005B6920"/>
    <w:rsid w:val="00657D1C"/>
    <w:rsid w:val="00B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2016-02-08T14:56:00Z</dcterms:created>
  <dcterms:modified xsi:type="dcterms:W3CDTF">2016-02-08T14:56:00Z</dcterms:modified>
</cp:coreProperties>
</file>