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2E" w:rsidRDefault="00C9782E" w:rsidP="00C9782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Agenda/Notice of Meeting</w:t>
      </w:r>
    </w:p>
    <w:p w:rsidR="00C9782E" w:rsidRDefault="00C9782E" w:rsidP="00C978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Delaware Developmental Disabilities Council (DDC) Adult Issues Committee</w:t>
      </w:r>
    </w:p>
    <w:p w:rsidR="00C9782E" w:rsidRDefault="00C9782E" w:rsidP="00C978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June 24, 2016 from 9:30 AM to 12:00 PM</w:t>
      </w:r>
    </w:p>
    <w:p w:rsidR="00C9782E" w:rsidRPr="00BF2EFD" w:rsidRDefault="00C9782E" w:rsidP="00C9782E">
      <w:pPr>
        <w:spacing w:after="0" w:line="240" w:lineRule="auto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DDDS Fox Run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2540 Wrangle Hill Road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Suite 200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Bear, DE</w:t>
      </w:r>
    </w:p>
    <w:p w:rsidR="00C9782E" w:rsidRPr="00BF2EFD" w:rsidRDefault="00C9782E" w:rsidP="00C9782E">
      <w:pPr>
        <w:spacing w:after="0" w:line="240" w:lineRule="auto"/>
        <w:ind w:left="2880" w:firstLine="720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Call-in information:</w:t>
      </w:r>
    </w:p>
    <w:p w:rsidR="00C9782E" w:rsidRPr="00BF2EFD" w:rsidRDefault="00C9782E" w:rsidP="00C9782E">
      <w:pPr>
        <w:spacing w:after="0" w:line="240" w:lineRule="auto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Number: (302) 526-5475</w:t>
      </w:r>
    </w:p>
    <w:p w:rsidR="00C9782E" w:rsidRPr="00BF2EFD" w:rsidRDefault="00C9782E" w:rsidP="00C9782E">
      <w:pPr>
        <w:spacing w:after="0" w:line="240" w:lineRule="auto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 xml:space="preserve">Conference ID: </w:t>
      </w:r>
      <w:r w:rsidRPr="006A3E36">
        <w:rPr>
          <w:rFonts w:cs="Arial"/>
          <w:b/>
          <w:sz w:val="24"/>
          <w:szCs w:val="24"/>
        </w:rPr>
        <w:t>6940783#</w:t>
      </w:r>
    </w:p>
    <w:p w:rsidR="00C9782E" w:rsidRDefault="00C9782E" w:rsidP="00C9782E">
      <w:pPr>
        <w:spacing w:after="0"/>
        <w:jc w:val="center"/>
        <w:rPr>
          <w:b/>
        </w:rPr>
      </w:pPr>
    </w:p>
    <w:p w:rsidR="00C9782E" w:rsidRDefault="00C9782E" w:rsidP="00C9782E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C9782E" w:rsidRDefault="00C9782E" w:rsidP="00C9782E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C9782E" w:rsidRDefault="00C9782E" w:rsidP="00C9782E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C9782E" w:rsidRDefault="00C9782E" w:rsidP="00C9782E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Chair’s Report</w:t>
      </w:r>
    </w:p>
    <w:p w:rsidR="00C9782E" w:rsidRPr="007E17BC" w:rsidRDefault="00C9782E" w:rsidP="00C9782E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Report</w:t>
      </w:r>
    </w:p>
    <w:p w:rsidR="00C9782E" w:rsidRDefault="00C9782E" w:rsidP="00C9782E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Business:</w:t>
      </w:r>
    </w:p>
    <w:p w:rsidR="00C9782E" w:rsidRDefault="00C9782E" w:rsidP="00C9782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221D9">
        <w:rPr>
          <w:b/>
          <w:sz w:val="24"/>
          <w:szCs w:val="24"/>
        </w:rPr>
        <w:t>Environmental Scan RFP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ab/>
        <w:t xml:space="preserve"> committee review and vote to approve revisions.</w:t>
      </w:r>
    </w:p>
    <w:p w:rsidR="00C9782E" w:rsidRPr="00FC764D" w:rsidRDefault="00C9782E" w:rsidP="00C9782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Gisha"/>
          <w:b/>
          <w:sz w:val="24"/>
          <w:szCs w:val="24"/>
        </w:rPr>
        <w:t>2017-2021 State Plan- Development of Committee Work Plan and Strategies</w:t>
      </w:r>
    </w:p>
    <w:p w:rsidR="00FC764D" w:rsidRPr="00FC764D" w:rsidRDefault="00FC764D" w:rsidP="00C9782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Gisha"/>
          <w:b/>
          <w:sz w:val="24"/>
          <w:szCs w:val="24"/>
        </w:rPr>
        <w:t>Legislative Update</w:t>
      </w:r>
    </w:p>
    <w:p w:rsidR="00FC764D" w:rsidRPr="00FC764D" w:rsidRDefault="00FC764D" w:rsidP="00C9782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Gisha"/>
          <w:b/>
          <w:sz w:val="24"/>
          <w:szCs w:val="24"/>
        </w:rPr>
        <w:t>Mission Statement</w:t>
      </w:r>
    </w:p>
    <w:p w:rsidR="00FC764D" w:rsidRPr="00F221D9" w:rsidRDefault="00FC764D" w:rsidP="00FC764D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C9782E" w:rsidRPr="00F221D9" w:rsidRDefault="00C9782E" w:rsidP="00C9782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221D9">
        <w:rPr>
          <w:b/>
          <w:sz w:val="24"/>
          <w:szCs w:val="24"/>
        </w:rPr>
        <w:t>New Business:</w:t>
      </w:r>
    </w:p>
    <w:p w:rsidR="00C9782E" w:rsidRDefault="00C9782E" w:rsidP="00C9782E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Items</w:t>
      </w:r>
      <w:r w:rsidRPr="00E42F10">
        <w:rPr>
          <w:sz w:val="24"/>
          <w:szCs w:val="24"/>
        </w:rPr>
        <w:t xml:space="preserve"> may be added under New Business, provided that a quorum is present and a vote is taken to add the items to the agenda</w:t>
      </w:r>
      <w:r>
        <w:rPr>
          <w:sz w:val="24"/>
          <w:szCs w:val="24"/>
        </w:rPr>
        <w:t>.</w:t>
      </w:r>
    </w:p>
    <w:p w:rsidR="00C9782E" w:rsidRPr="00854D38" w:rsidRDefault="00C9782E" w:rsidP="00C9782E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C9782E" w:rsidRPr="00854D38" w:rsidRDefault="00C9782E" w:rsidP="00C9782E">
      <w:pPr>
        <w:spacing w:after="0"/>
        <w:jc w:val="center"/>
        <w:rPr>
          <w:b/>
          <w:sz w:val="24"/>
          <w:szCs w:val="24"/>
          <w:u w:val="single"/>
        </w:rPr>
      </w:pPr>
      <w:r w:rsidRPr="00854D38">
        <w:rPr>
          <w:b/>
          <w:sz w:val="24"/>
          <w:szCs w:val="24"/>
          <w:u w:val="single"/>
        </w:rPr>
        <w:t xml:space="preserve">Next meeting: </w:t>
      </w:r>
    </w:p>
    <w:p w:rsidR="00C9782E" w:rsidRDefault="00C9782E" w:rsidP="00C978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Ju</w:t>
      </w:r>
      <w:r w:rsidR="00FC764D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15, 2016 from 9:30 AM to 12:00 PM </w:t>
      </w:r>
    </w:p>
    <w:p w:rsidR="00C9782E" w:rsidRDefault="00C9782E" w:rsidP="00C978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DDDS Fox Run</w:t>
      </w:r>
    </w:p>
    <w:p w:rsidR="00C9782E" w:rsidRDefault="00C9782E" w:rsidP="00C978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2540 Wrangle Hill Road</w:t>
      </w:r>
    </w:p>
    <w:p w:rsidR="00C9782E" w:rsidRPr="00F221D9" w:rsidRDefault="00C9782E" w:rsidP="00C978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Suite 200, Bear, DE</w:t>
      </w:r>
    </w:p>
    <w:p w:rsidR="00C9782E" w:rsidRDefault="00C9782E" w:rsidP="00C9782E"/>
    <w:p w:rsidR="00A4181E" w:rsidRDefault="0027083B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323"/>
    <w:multiLevelType w:val="hybridMultilevel"/>
    <w:tmpl w:val="F18AD846"/>
    <w:lvl w:ilvl="0" w:tplc="B83086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6857"/>
    <w:multiLevelType w:val="hybridMultilevel"/>
    <w:tmpl w:val="7A847D74"/>
    <w:lvl w:ilvl="0" w:tplc="6CA0B436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AA2F147-4C99-4A19-A32C-E298D93069DC}"/>
    <w:docVar w:name="dgnword-eventsink" w:val="97094808"/>
  </w:docVars>
  <w:rsids>
    <w:rsidRoot w:val="00C9782E"/>
    <w:rsid w:val="000267EE"/>
    <w:rsid w:val="0027083B"/>
    <w:rsid w:val="005B6920"/>
    <w:rsid w:val="00657D1C"/>
    <w:rsid w:val="00C9782E"/>
    <w:rsid w:val="00DB4D21"/>
    <w:rsid w:val="00F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dcterms:created xsi:type="dcterms:W3CDTF">2016-06-09T13:31:00Z</dcterms:created>
  <dcterms:modified xsi:type="dcterms:W3CDTF">2016-06-09T13:31:00Z</dcterms:modified>
</cp:coreProperties>
</file>