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4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Agenda/Notice of Meeting</w:t>
      </w:r>
    </w:p>
    <w:p w:rsidR="00323144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323144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July 15, 2016 from 9:30 AM to 12:00 PM</w:t>
      </w:r>
    </w:p>
    <w:p w:rsidR="00323144" w:rsidRPr="00BF2EFD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323144" w:rsidRPr="00BF2EFD" w:rsidRDefault="00323144" w:rsidP="00323144">
      <w:pPr>
        <w:spacing w:after="0" w:line="240" w:lineRule="auto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323144" w:rsidRPr="00BF2EFD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323144" w:rsidRPr="00BF2EFD" w:rsidRDefault="00323144" w:rsidP="00323144">
      <w:pPr>
        <w:spacing w:after="0" w:line="240" w:lineRule="auto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323144" w:rsidRDefault="00323144" w:rsidP="00323144">
      <w:pPr>
        <w:spacing w:after="0"/>
        <w:jc w:val="center"/>
        <w:rPr>
          <w:b/>
        </w:rPr>
      </w:pPr>
    </w:p>
    <w:p w:rsidR="00323144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323144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323144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323144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323144" w:rsidRPr="007E17BC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323144" w:rsidRDefault="00323144" w:rsidP="00323144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323144" w:rsidRPr="00FC764D" w:rsidRDefault="00323144" w:rsidP="003231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2017-2021 State Plan- Prioritize Strategies and Brainstorm Possible Projects</w:t>
      </w:r>
    </w:p>
    <w:p w:rsidR="00323144" w:rsidRPr="00FC764D" w:rsidRDefault="00323144" w:rsidP="003231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Gisha"/>
          <w:b/>
          <w:sz w:val="24"/>
          <w:szCs w:val="24"/>
        </w:rPr>
        <w:t>News and Information Items from Committee Members</w:t>
      </w:r>
    </w:p>
    <w:p w:rsidR="00323144" w:rsidRPr="00F221D9" w:rsidRDefault="00323144" w:rsidP="0032314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323144" w:rsidRPr="00F221D9" w:rsidRDefault="00323144" w:rsidP="0032314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221D9">
        <w:rPr>
          <w:b/>
          <w:sz w:val="24"/>
          <w:szCs w:val="24"/>
        </w:rPr>
        <w:t>New Business:</w:t>
      </w:r>
    </w:p>
    <w:p w:rsidR="00323144" w:rsidRDefault="00323144" w:rsidP="00323144">
      <w:pPr>
        <w:pStyle w:val="ListParagraph"/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323144" w:rsidRPr="00854D38" w:rsidRDefault="00323144" w:rsidP="00323144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323144" w:rsidRPr="00854D38" w:rsidRDefault="00323144" w:rsidP="00323144">
      <w:pPr>
        <w:spacing w:after="0"/>
        <w:jc w:val="center"/>
        <w:rPr>
          <w:b/>
          <w:sz w:val="24"/>
          <w:szCs w:val="24"/>
          <w:u w:val="single"/>
        </w:rPr>
      </w:pPr>
      <w:r w:rsidRPr="00854D38">
        <w:rPr>
          <w:b/>
          <w:sz w:val="24"/>
          <w:szCs w:val="24"/>
          <w:u w:val="single"/>
        </w:rPr>
        <w:t xml:space="preserve">Next meeting: </w:t>
      </w:r>
    </w:p>
    <w:p w:rsidR="00323144" w:rsidRDefault="00323144" w:rsidP="003231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August 19, 2016 from 9:30 AM to 12:00 PM </w:t>
      </w:r>
    </w:p>
    <w:p w:rsidR="00323144" w:rsidRDefault="00323144" w:rsidP="003231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323144" w:rsidRDefault="00323144" w:rsidP="003231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323144" w:rsidRPr="00F221D9" w:rsidRDefault="00323144" w:rsidP="003231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200, Bear, DE</w:t>
      </w:r>
    </w:p>
    <w:p w:rsidR="00323144" w:rsidRDefault="00323144" w:rsidP="00323144"/>
    <w:p w:rsidR="00323144" w:rsidRDefault="00323144" w:rsidP="00323144"/>
    <w:p w:rsidR="00A4181E" w:rsidRDefault="00227BE7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4CFA0D-D2EE-48F6-93B2-595906A9C874}"/>
    <w:docVar w:name="dgnword-eventsink" w:val="102422696"/>
  </w:docVars>
  <w:rsids>
    <w:rsidRoot w:val="00323144"/>
    <w:rsid w:val="00227BE7"/>
    <w:rsid w:val="00323144"/>
    <w:rsid w:val="005B6920"/>
    <w:rsid w:val="006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2016-07-01T19:25:00Z</dcterms:created>
  <dcterms:modified xsi:type="dcterms:W3CDTF">2016-07-01T19:25:00Z</dcterms:modified>
</cp:coreProperties>
</file>