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DECEMBER 30</w:t>
      </w:r>
      <w:r w:rsidR="00B842AD">
        <w:rPr>
          <w:rFonts w:ascii="Bookman Old Style" w:hAnsi="Bookman Old Style"/>
          <w:b/>
          <w:sz w:val="24"/>
          <w:szCs w:val="24"/>
        </w:rPr>
        <w:t>, 2015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164C75" w:rsidRDefault="00B842AD" w:rsidP="005C3945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CARLTON M. WILSON</w:t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 xml:space="preserve">TRI-STATE POOPER 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SCOOPER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P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EARL MILLER</w:t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DELAWARE SUPERMARKETS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C75710" w:rsidRDefault="00F23B79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10:00 AM</w:t>
      </w:r>
      <w:r w:rsidRPr="00C75710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TIFFANY FIELDS</w:t>
      </w:r>
      <w:r w:rsid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>V.</w:t>
      </w:r>
      <w:r w:rsidRPr="00C75710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MID-ATLANTIC BEHAVORIAL</w:t>
      </w:r>
    </w:p>
    <w:p w:rsidR="005C3945" w:rsidRDefault="005C3945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HEALTH</w:t>
      </w:r>
    </w:p>
    <w:p w:rsidR="00C75710" w:rsidRDefault="00C7571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5C3945" w:rsidRDefault="00C7571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K. A. DIXON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DELAWARE RIVER</w:t>
      </w:r>
    </w:p>
    <w:p w:rsidR="00F23B79" w:rsidRPr="00C75710" w:rsidRDefault="005C3945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STEVEDORES</w:t>
      </w:r>
      <w:r w:rsidR="00D41F82" w:rsidRPr="00C75710">
        <w:rPr>
          <w:rFonts w:ascii="Bookman Old Style" w:hAnsi="Bookman Old Style"/>
          <w:sz w:val="24"/>
          <w:szCs w:val="24"/>
        </w:rPr>
        <w:t xml:space="preserve"> </w:t>
      </w:r>
      <w:r w:rsidR="00F23B79" w:rsidRPr="00C75710">
        <w:rPr>
          <w:rFonts w:ascii="Bookman Old Style" w:hAnsi="Bookman Old Style"/>
          <w:sz w:val="24"/>
          <w:szCs w:val="24"/>
        </w:rPr>
        <w:t xml:space="preserve"> </w:t>
      </w:r>
      <w:r w:rsidR="00216890" w:rsidRPr="00C75710">
        <w:rPr>
          <w:rFonts w:ascii="Bookman Old Style" w:hAnsi="Bookman Old Style"/>
          <w:sz w:val="24"/>
          <w:szCs w:val="24"/>
        </w:rPr>
        <w:t xml:space="preserve"> 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300D2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S. D. CRIPPEN</w:t>
      </w:r>
      <w:r w:rsidR="00C75710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NONE INVOLVED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E73F75" w:rsidRDefault="0020497D" w:rsidP="00B842AD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11:</w:t>
      </w:r>
      <w:r w:rsidR="00D41F82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3F75">
        <w:rPr>
          <w:rFonts w:ascii="Bookman Old Style" w:hAnsi="Bookman Old Style"/>
          <w:sz w:val="24"/>
          <w:szCs w:val="24"/>
        </w:rPr>
        <w:t>AM</w:t>
      </w:r>
      <w:proofErr w:type="gramEnd"/>
      <w:r w:rsidRPr="00E73F75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LINETTE JOLLEY</w:t>
      </w:r>
      <w:r w:rsid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DIAMOND STATE PORT</w:t>
      </w:r>
      <w:r w:rsidR="00E73F75">
        <w:rPr>
          <w:rFonts w:ascii="Bookman Old Style" w:hAnsi="Bookman Old Style"/>
          <w:sz w:val="24"/>
          <w:szCs w:val="24"/>
        </w:rPr>
        <w:tab/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MATTIE HELM</w:t>
      </w:r>
      <w:r w:rsidR="005C3945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 xml:space="preserve">CHRISTIANA SCHOOL </w:t>
      </w:r>
    </w:p>
    <w:p w:rsidR="005C3945" w:rsidRDefault="005C394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DISTRICT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41F82">
        <w:rPr>
          <w:rFonts w:ascii="Bookman Old Style" w:hAnsi="Bookman Old Style"/>
          <w:sz w:val="24"/>
          <w:szCs w:val="24"/>
        </w:rPr>
        <w:t>1:4</w:t>
      </w:r>
      <w:r>
        <w:rPr>
          <w:rFonts w:ascii="Bookman Old Style" w:hAnsi="Bookman Old Style"/>
          <w:sz w:val="24"/>
          <w:szCs w:val="24"/>
        </w:rPr>
        <w:t>0 PM</w:t>
      </w:r>
      <w:r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AHMARD ACKIE</w:t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MURPHY MARINE SERVICES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Pr="00C75710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LEON A. CONSTANTINO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BELAIR HONDA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PM</w:t>
      </w:r>
      <w:r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GEORGE D. LAWSON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>AEARO TECHNOLOGIES LLC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41F82" w:rsidRDefault="004F0221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</w:t>
      </w:r>
      <w:r w:rsidR="00D41F82" w:rsidRPr="00C75710">
        <w:rPr>
          <w:rFonts w:ascii="Bookman Old Style" w:hAnsi="Bookman Old Style"/>
          <w:sz w:val="24"/>
          <w:szCs w:val="24"/>
        </w:rPr>
        <w:t>0 PM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YASHICA A. BYRD</w:t>
      </w:r>
      <w:r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b/>
          <w:sz w:val="24"/>
          <w:szCs w:val="24"/>
        </w:rPr>
        <w:t>V.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NORTHEAST EARLY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LEARNING</w:t>
      </w:r>
    </w:p>
    <w:p w:rsidR="00C75710" w:rsidRDefault="00C75710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Pr="004F0221" w:rsidRDefault="00C75710" w:rsidP="00DE78E1">
      <w:pPr>
        <w:jc w:val="lef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4F0221">
        <w:rPr>
          <w:rFonts w:ascii="Bookman Old Style" w:hAnsi="Bookman Old Style"/>
          <w:sz w:val="24"/>
          <w:szCs w:val="24"/>
        </w:rPr>
        <w:t>KEVIN V. SEWELL</w:t>
      </w:r>
      <w:r w:rsidR="004F02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4F0221">
        <w:rPr>
          <w:rFonts w:ascii="Bookman Old Style" w:hAnsi="Bookman Old Style"/>
          <w:sz w:val="24"/>
          <w:szCs w:val="24"/>
        </w:rPr>
        <w:t>GEM AMBULANCE LLC</w:t>
      </w:r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B31BF"/>
    <w:rsid w:val="002B4107"/>
    <w:rsid w:val="0035720B"/>
    <w:rsid w:val="003A261E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2015-11-19T21:02:00Z</cp:lastPrinted>
  <dcterms:created xsi:type="dcterms:W3CDTF">2015-11-19T21:13:00Z</dcterms:created>
  <dcterms:modified xsi:type="dcterms:W3CDTF">2015-11-19T21:13:00Z</dcterms:modified>
</cp:coreProperties>
</file>