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E6" w:rsidRDefault="007962E6" w:rsidP="007962E6">
      <w:pPr>
        <w:suppressAutoHyphens/>
        <w:jc w:val="center"/>
        <w:rPr>
          <w:b/>
          <w:sz w:val="36"/>
        </w:rPr>
      </w:pPr>
      <w:r w:rsidRPr="00052DC8">
        <w:rPr>
          <w:b/>
          <w:sz w:val="36"/>
        </w:rPr>
        <w:t>STATE HUMAN RELATIONS COMMISSION</w:t>
      </w:r>
    </w:p>
    <w:p w:rsidR="007962E6" w:rsidRPr="00052DC8" w:rsidRDefault="007962E6" w:rsidP="007962E6">
      <w:pPr>
        <w:suppressAutoHyphens/>
        <w:jc w:val="center"/>
        <w:rPr>
          <w:b/>
          <w:sz w:val="36"/>
        </w:rPr>
      </w:pPr>
    </w:p>
    <w:p w:rsidR="007962E6" w:rsidRDefault="007962E6" w:rsidP="007962E6">
      <w:pPr>
        <w:suppressAutoHyphens/>
        <w:jc w:val="center"/>
        <w:rPr>
          <w:b/>
          <w:sz w:val="36"/>
        </w:rPr>
      </w:pPr>
      <w:r>
        <w:rPr>
          <w:b/>
          <w:sz w:val="36"/>
        </w:rPr>
        <w:t>LEGISLATIVE COMMITTEE</w:t>
      </w:r>
    </w:p>
    <w:p w:rsidR="007962E6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</w:p>
    <w:p w:rsidR="007962E6" w:rsidRPr="0000571C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 w:rsidRPr="0000571C">
        <w:rPr>
          <w:b/>
          <w:sz w:val="28"/>
          <w:lang w:val="pt-BR"/>
        </w:rPr>
        <w:t>M E E T I N G  A G E N D A</w:t>
      </w:r>
    </w:p>
    <w:p w:rsidR="007962E6" w:rsidRPr="0000571C" w:rsidRDefault="007962E6" w:rsidP="007962E6">
      <w:pPr>
        <w:tabs>
          <w:tab w:val="left" w:pos="-720"/>
        </w:tabs>
        <w:suppressAutoHyphens/>
        <w:jc w:val="both"/>
        <w:rPr>
          <w:b/>
          <w:spacing w:val="-3"/>
          <w:sz w:val="16"/>
          <w:lang w:val="pt-BR"/>
        </w:rPr>
      </w:pP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Thursday, </w:t>
      </w:r>
      <w:r w:rsidR="00B82611">
        <w:rPr>
          <w:b/>
          <w:sz w:val="32"/>
        </w:rPr>
        <w:t>January 14</w:t>
      </w:r>
      <w:r w:rsidR="005D1A8E">
        <w:rPr>
          <w:b/>
          <w:sz w:val="32"/>
        </w:rPr>
        <w:t>,</w:t>
      </w:r>
      <w:r w:rsidR="00B82611">
        <w:rPr>
          <w:b/>
          <w:sz w:val="32"/>
        </w:rPr>
        <w:t xml:space="preserve"> 2016</w:t>
      </w:r>
      <w:bookmarkStart w:id="0" w:name="_GoBack"/>
      <w:bookmarkEnd w:id="0"/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6:00 p.m.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26781F" w:rsidRPr="0088600A" w:rsidRDefault="0026781F" w:rsidP="0026781F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26781F" w:rsidRPr="0088600A" w:rsidRDefault="0026781F" w:rsidP="0026781F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26781F" w:rsidRPr="0088600A" w:rsidRDefault="0026781F" w:rsidP="0026781F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26781F" w:rsidRPr="0088600A" w:rsidRDefault="0026781F" w:rsidP="0026781F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26781F" w:rsidRPr="0088600A" w:rsidRDefault="0026781F" w:rsidP="0026781F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B82611" w:rsidRDefault="00B82611" w:rsidP="00B8261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Legislative Event</w:t>
      </w:r>
    </w:p>
    <w:p w:rsidR="00B82611" w:rsidRPr="008C6D46" w:rsidRDefault="00B82611" w:rsidP="00B8261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C6D46">
        <w:rPr>
          <w:rFonts w:ascii="Times New Roman" w:hAnsi="Times New Roman"/>
          <w:color w:val="000000" w:themeColor="text1"/>
        </w:rPr>
        <w:t>Committees: Purposes / Strategies</w:t>
      </w:r>
    </w:p>
    <w:p w:rsidR="00B82611" w:rsidRPr="008C6D46" w:rsidRDefault="00B82611" w:rsidP="00B8261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C6D46">
        <w:rPr>
          <w:rFonts w:ascii="Times New Roman" w:hAnsi="Times New Roman"/>
          <w:color w:val="000000" w:themeColor="text1"/>
        </w:rPr>
        <w:t>Enabling Statute</w:t>
      </w:r>
    </w:p>
    <w:p w:rsidR="00B82611" w:rsidRPr="008C6D46" w:rsidRDefault="00B82611" w:rsidP="00B8261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C6D46">
        <w:rPr>
          <w:rFonts w:ascii="Times New Roman" w:hAnsi="Times New Roman"/>
          <w:color w:val="000000" w:themeColor="text1"/>
        </w:rPr>
        <w:t>Action plan</w:t>
      </w:r>
    </w:p>
    <w:p w:rsidR="00B82611" w:rsidRPr="008C6D46" w:rsidRDefault="00B82611" w:rsidP="00B8261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C6D46">
        <w:rPr>
          <w:rFonts w:ascii="Times New Roman" w:hAnsi="Times New Roman"/>
          <w:color w:val="000000" w:themeColor="text1"/>
        </w:rPr>
        <w:t>New Jim Crow</w:t>
      </w:r>
    </w:p>
    <w:p w:rsidR="00B82611" w:rsidRPr="008C6D46" w:rsidRDefault="00B82611" w:rsidP="00B8261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C6D46">
        <w:rPr>
          <w:rFonts w:ascii="Times New Roman" w:hAnsi="Times New Roman"/>
          <w:color w:val="000000" w:themeColor="text1"/>
        </w:rPr>
        <w:t>HRCs in other states</w:t>
      </w:r>
    </w:p>
    <w:p w:rsidR="00B82611" w:rsidRPr="008C6D46" w:rsidRDefault="00B82611" w:rsidP="00B8261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C6D46">
        <w:rPr>
          <w:rFonts w:ascii="Times New Roman" w:hAnsi="Times New Roman"/>
          <w:color w:val="000000" w:themeColor="text1"/>
        </w:rPr>
        <w:t>Death penalty: Next actions</w:t>
      </w:r>
    </w:p>
    <w:p w:rsidR="00B82611" w:rsidRPr="008C6D46" w:rsidRDefault="00B82611" w:rsidP="00B8261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C6D46">
        <w:rPr>
          <w:rFonts w:ascii="Times New Roman" w:hAnsi="Times New Roman"/>
          <w:color w:val="000000" w:themeColor="text1"/>
        </w:rPr>
        <w:t>Definition of discrimination</w:t>
      </w:r>
    </w:p>
    <w:p w:rsidR="00B82611" w:rsidRPr="008C6D46" w:rsidRDefault="00B82611" w:rsidP="00B8261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C6D46">
        <w:rPr>
          <w:rFonts w:ascii="Times New Roman" w:hAnsi="Times New Roman"/>
          <w:color w:val="000000" w:themeColor="text1"/>
        </w:rPr>
        <w:t>Homeless persons’ rights</w:t>
      </w:r>
    </w:p>
    <w:p w:rsidR="00B82611" w:rsidRPr="008C6D46" w:rsidRDefault="00B82611" w:rsidP="00B8261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C6D46">
        <w:rPr>
          <w:rFonts w:ascii="Times New Roman" w:hAnsi="Times New Roman"/>
          <w:color w:val="000000" w:themeColor="text1"/>
        </w:rPr>
        <w:t>Service dogs</w:t>
      </w:r>
    </w:p>
    <w:p w:rsidR="00B82611" w:rsidRPr="008C6D46" w:rsidRDefault="00B82611" w:rsidP="00B8261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C6D46">
        <w:rPr>
          <w:rFonts w:ascii="Times New Roman" w:hAnsi="Times New Roman"/>
          <w:color w:val="000000" w:themeColor="text1"/>
        </w:rPr>
        <w:t>Solitary confinement</w:t>
      </w:r>
    </w:p>
    <w:p w:rsidR="00B82611" w:rsidRPr="008C6D46" w:rsidRDefault="00B82611" w:rsidP="00B8261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C6D46">
        <w:rPr>
          <w:rFonts w:ascii="Times New Roman" w:hAnsi="Times New Roman"/>
          <w:color w:val="000000" w:themeColor="text1"/>
        </w:rPr>
        <w:t>Police brutality</w:t>
      </w:r>
    </w:p>
    <w:p w:rsidR="00B82611" w:rsidRPr="008C6D46" w:rsidRDefault="00B82611" w:rsidP="00B8261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C6D46">
        <w:rPr>
          <w:rFonts w:ascii="Times New Roman" w:hAnsi="Times New Roman"/>
          <w:color w:val="000000" w:themeColor="text1"/>
        </w:rPr>
        <w:t>New business</w:t>
      </w:r>
    </w:p>
    <w:p w:rsidR="00B82611" w:rsidRPr="008C6D46" w:rsidRDefault="00B82611" w:rsidP="00B8261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C6D46">
        <w:rPr>
          <w:rFonts w:ascii="Times New Roman" w:hAnsi="Times New Roman"/>
          <w:color w:val="000000" w:themeColor="text1"/>
        </w:rPr>
        <w:t>Other business as needed</w:t>
      </w:r>
    </w:p>
    <w:p w:rsidR="00DD0E61" w:rsidRDefault="00DD0E61" w:rsidP="00DD0E61"/>
    <w:p w:rsidR="00B1779F" w:rsidRDefault="00B1779F" w:rsidP="00DD0E61"/>
    <w:p w:rsidR="00B1779F" w:rsidRPr="00B1779F" w:rsidRDefault="00B1779F" w:rsidP="00DD0E61">
      <w:pPr>
        <w:rPr>
          <w:color w:val="FF0000"/>
          <w:sz w:val="40"/>
          <w:szCs w:val="40"/>
        </w:rPr>
      </w:pPr>
    </w:p>
    <w:p w:rsidR="00DD0E61" w:rsidRPr="00DD0E61" w:rsidRDefault="00DD0E61" w:rsidP="00DD0E61">
      <w:pPr>
        <w:rPr>
          <w:color w:val="FF0000"/>
          <w:sz w:val="40"/>
          <w:szCs w:val="40"/>
        </w:rPr>
      </w:pP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2E71DC" w:rsidRDefault="00B82611"/>
    <w:sectPr w:rsidR="002E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16F"/>
    <w:multiLevelType w:val="hybridMultilevel"/>
    <w:tmpl w:val="062AEA20"/>
    <w:lvl w:ilvl="0" w:tplc="91D64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4EA9"/>
    <w:multiLevelType w:val="hybridMultilevel"/>
    <w:tmpl w:val="F41C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65915"/>
    <w:multiLevelType w:val="multilevel"/>
    <w:tmpl w:val="8B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E6"/>
    <w:rsid w:val="0002287F"/>
    <w:rsid w:val="00037CD8"/>
    <w:rsid w:val="0026781F"/>
    <w:rsid w:val="002D3F27"/>
    <w:rsid w:val="00576B34"/>
    <w:rsid w:val="005D1A8E"/>
    <w:rsid w:val="007962E6"/>
    <w:rsid w:val="00951F9E"/>
    <w:rsid w:val="00A937A4"/>
    <w:rsid w:val="00AD0635"/>
    <w:rsid w:val="00B1779F"/>
    <w:rsid w:val="00B82611"/>
    <w:rsid w:val="00D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1F"/>
    <w:pPr>
      <w:widowControl/>
      <w:ind w:left="720"/>
      <w:contextualSpacing/>
    </w:pPr>
    <w:rPr>
      <w:rFonts w:asciiTheme="minorHAnsi" w:eastAsiaTheme="minorHAnsi" w:hAnsiTheme="minorHAnsi" w:cstheme="minorBidi"/>
      <w:snapToGrid/>
      <w:sz w:val="24"/>
      <w:szCs w:val="24"/>
    </w:rPr>
  </w:style>
  <w:style w:type="paragraph" w:styleId="NoSpacing">
    <w:name w:val="No Spacing"/>
    <w:uiPriority w:val="1"/>
    <w:qFormat/>
    <w:rsid w:val="00951F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1F"/>
    <w:pPr>
      <w:widowControl/>
      <w:ind w:left="720"/>
      <w:contextualSpacing/>
    </w:pPr>
    <w:rPr>
      <w:rFonts w:asciiTheme="minorHAnsi" w:eastAsiaTheme="minorHAnsi" w:hAnsiTheme="minorHAnsi" w:cstheme="minorBidi"/>
      <w:snapToGrid/>
      <w:sz w:val="24"/>
      <w:szCs w:val="24"/>
    </w:rPr>
  </w:style>
  <w:style w:type="paragraph" w:styleId="NoSpacing">
    <w:name w:val="No Spacing"/>
    <w:uiPriority w:val="1"/>
    <w:qFormat/>
    <w:rsid w:val="00951F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2015-12-30T20:10:00Z</dcterms:created>
  <dcterms:modified xsi:type="dcterms:W3CDTF">2015-12-30T20:10:00Z</dcterms:modified>
</cp:coreProperties>
</file>