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76" w:rsidRPr="0014497F" w:rsidRDefault="001B3893" w:rsidP="009D1A76">
      <w:pPr>
        <w:pStyle w:val="Heading2"/>
        <w:rPr>
          <w:b/>
          <w:color w:val="auto"/>
        </w:rPr>
      </w:pPr>
      <w:bookmarkStart w:id="0" w:name="_GoBack"/>
      <w:bookmarkEnd w:id="0"/>
      <w:r w:rsidRPr="0014497F">
        <w:rPr>
          <w:b/>
          <w:color w:val="auto"/>
        </w:rPr>
        <w:t>Joint Strategic Planning Committee</w:t>
      </w:r>
    </w:p>
    <w:p w:rsidR="0014497F" w:rsidRDefault="0014497F" w:rsidP="009D1A76">
      <w:pPr>
        <w:pStyle w:val="Heading2"/>
        <w:rPr>
          <w:color w:val="auto"/>
        </w:rPr>
      </w:pPr>
      <w:r>
        <w:rPr>
          <w:color w:val="auto"/>
        </w:rPr>
        <w:t xml:space="preserve">Agenda:  </w:t>
      </w:r>
      <w:r w:rsidR="001B3893" w:rsidRPr="009D1A76">
        <w:rPr>
          <w:color w:val="auto"/>
        </w:rPr>
        <w:t>Work Meeting – January 13, 2016</w:t>
      </w:r>
      <w:r w:rsidR="00497B00">
        <w:rPr>
          <w:color w:val="auto"/>
        </w:rPr>
        <w:tab/>
      </w:r>
      <w:r w:rsidR="00497B00">
        <w:rPr>
          <w:color w:val="auto"/>
        </w:rPr>
        <w:tab/>
      </w:r>
      <w:r w:rsidR="00497B00">
        <w:rPr>
          <w:color w:val="auto"/>
        </w:rPr>
        <w:tab/>
      </w:r>
      <w:r w:rsidR="00497B00">
        <w:rPr>
          <w:color w:val="auto"/>
        </w:rPr>
        <w:tab/>
        <w:t>1:30 – 3:30 pm</w:t>
      </w:r>
    </w:p>
    <w:p w:rsidR="00497B00" w:rsidRPr="000D7C00" w:rsidRDefault="00497B00" w:rsidP="00497B00">
      <w:pPr>
        <w:shd w:val="clear" w:color="auto" w:fill="FFFFFF"/>
        <w:spacing w:after="0" w:line="384" w:lineRule="atLeast"/>
        <w:ind w:left="720"/>
      </w:pPr>
      <w:r w:rsidRPr="000D7C00">
        <w:t>Developmental Disabilities Council Offices - Conference Room</w:t>
      </w:r>
      <w:r w:rsidRPr="000D7C00">
        <w:br/>
        <w:t>Margaret M. O'Neill Building, Suite 2</w:t>
      </w:r>
      <w:r w:rsidRPr="000D7C00">
        <w:br/>
        <w:t xml:space="preserve">410 Federal Street, 2nd Floor   </w:t>
      </w:r>
      <w:r w:rsidRPr="000D7C00">
        <w:sym w:font="Wingdings" w:char="F06E"/>
      </w:r>
      <w:r w:rsidRPr="000D7C00">
        <w:t xml:space="preserve">   Dover, Delaware 19901</w:t>
      </w:r>
    </w:p>
    <w:p w:rsidR="00497B00" w:rsidRPr="00497B00" w:rsidRDefault="00497B00" w:rsidP="00497B00"/>
    <w:p w:rsidR="00497B00" w:rsidRDefault="00497B00"/>
    <w:p w:rsidR="009D1A76" w:rsidRPr="009D1A76" w:rsidRDefault="009D1A76">
      <w:pPr>
        <w:rPr>
          <w:b/>
        </w:rPr>
      </w:pPr>
      <w:r w:rsidRPr="009D1A76">
        <w:rPr>
          <w:b/>
          <w:u w:val="single"/>
        </w:rPr>
        <w:t>Topic/Task</w:t>
      </w:r>
      <w:r w:rsidRPr="009D1A76">
        <w:rPr>
          <w:b/>
        </w:rPr>
        <w:tab/>
      </w:r>
      <w:r w:rsidRPr="009D1A76">
        <w:rPr>
          <w:b/>
        </w:rPr>
        <w:tab/>
      </w:r>
      <w:r w:rsidRPr="009D1A76">
        <w:rPr>
          <w:b/>
        </w:rPr>
        <w:tab/>
      </w:r>
      <w:r w:rsidRPr="009D1A76">
        <w:rPr>
          <w:b/>
        </w:rPr>
        <w:tab/>
      </w:r>
      <w:r w:rsidRPr="009D1A76">
        <w:rPr>
          <w:b/>
        </w:rPr>
        <w:tab/>
      </w:r>
      <w:r w:rsidRPr="009D1A76">
        <w:rPr>
          <w:b/>
        </w:rPr>
        <w:tab/>
      </w:r>
      <w:r w:rsidRPr="009D1A76">
        <w:rPr>
          <w:b/>
        </w:rPr>
        <w:tab/>
      </w:r>
      <w:r w:rsidR="0000667D">
        <w:rPr>
          <w:b/>
          <w:u w:val="single"/>
        </w:rPr>
        <w:t>Lead</w:t>
      </w:r>
      <w:r w:rsidRPr="009D1A76">
        <w:rPr>
          <w:b/>
        </w:rPr>
        <w:tab/>
      </w:r>
      <w:r w:rsidRPr="009D1A76">
        <w:rPr>
          <w:b/>
        </w:rPr>
        <w:tab/>
      </w:r>
      <w:r w:rsidRPr="009D1A76">
        <w:rPr>
          <w:b/>
        </w:rPr>
        <w:tab/>
      </w:r>
      <w:r w:rsidRPr="009D1A76">
        <w:rPr>
          <w:b/>
          <w:u w:val="single"/>
        </w:rPr>
        <w:t>Time</w:t>
      </w:r>
    </w:p>
    <w:p w:rsidR="00EF72DB" w:rsidRDefault="00EF72DB">
      <w:r>
        <w:t>Opening remarks</w:t>
      </w:r>
      <w:r>
        <w:tab/>
      </w:r>
      <w:r>
        <w:tab/>
      </w:r>
      <w:r>
        <w:tab/>
      </w:r>
      <w:r>
        <w:tab/>
      </w:r>
      <w:r>
        <w:tab/>
      </w:r>
      <w:r>
        <w:tab/>
        <w:t>Pat Maichle</w:t>
      </w:r>
      <w:r>
        <w:tab/>
      </w:r>
      <w:r>
        <w:tab/>
        <w:t>5 min.</w:t>
      </w:r>
    </w:p>
    <w:p w:rsidR="00EF72DB" w:rsidRDefault="00EF72DB">
      <w:r>
        <w:t>Review data sets summaries</w:t>
      </w:r>
      <w:r w:rsidR="009D1A76">
        <w:t xml:space="preserve"> (PowerPoint)</w:t>
      </w:r>
      <w:r w:rsidR="009D1A76">
        <w:tab/>
      </w:r>
      <w:r w:rsidR="009D1A76">
        <w:tab/>
      </w:r>
      <w:r w:rsidR="009D1A76">
        <w:tab/>
      </w:r>
      <w:r>
        <w:t>Karen Bell</w:t>
      </w:r>
      <w:r>
        <w:tab/>
      </w:r>
      <w:r>
        <w:tab/>
        <w:t>20 min.</w:t>
      </w:r>
    </w:p>
    <w:p w:rsidR="00EF72DB" w:rsidRDefault="00EF72DB">
      <w:r>
        <w:tab/>
        <w:t>Focus Groups, including on-line “Blog Nog”</w:t>
      </w:r>
      <w:r>
        <w:tab/>
      </w:r>
    </w:p>
    <w:p w:rsidR="00EF72DB" w:rsidRDefault="00EF72DB">
      <w:r>
        <w:tab/>
        <w:t>Surveys</w:t>
      </w:r>
    </w:p>
    <w:p w:rsidR="00EF72DB" w:rsidRDefault="00EF72DB">
      <w:r>
        <w:tab/>
        <w:t>Public Forums</w:t>
      </w:r>
    </w:p>
    <w:p w:rsidR="00EF72DB" w:rsidRDefault="00EF72DB">
      <w:r>
        <w:t xml:space="preserve">Review </w:t>
      </w:r>
      <w:r w:rsidR="00186F2F">
        <w:t>process and proposed</w:t>
      </w:r>
      <w:r>
        <w:t xml:space="preserve"> structure </w:t>
      </w:r>
      <w:r w:rsidR="009D1A76">
        <w:br/>
      </w:r>
      <w:r>
        <w:t>of April 7 Joint Retreat</w:t>
      </w:r>
      <w:r w:rsidR="00497B00">
        <w:t xml:space="preserve"> (PowerPoint)</w:t>
      </w:r>
      <w:r>
        <w:tab/>
      </w:r>
      <w:r w:rsidR="00497B00">
        <w:tab/>
      </w:r>
      <w:r w:rsidR="00497B00">
        <w:tab/>
      </w:r>
      <w:r w:rsidR="009D1A76">
        <w:tab/>
      </w:r>
      <w:r>
        <w:t>Karen Bell</w:t>
      </w:r>
      <w:r>
        <w:tab/>
      </w:r>
      <w:r>
        <w:tab/>
      </w:r>
      <w:r w:rsidR="009D1A76">
        <w:t>5</w:t>
      </w:r>
      <w:r>
        <w:t xml:space="preserve"> min</w:t>
      </w:r>
    </w:p>
    <w:p w:rsidR="009D1A76" w:rsidRDefault="009D1A76" w:rsidP="009D1A76">
      <w:pPr>
        <w:ind w:left="720"/>
      </w:pPr>
      <w:r>
        <w:t>Work Tasks – Discuss to define:</w:t>
      </w:r>
      <w:r>
        <w:tab/>
      </w:r>
      <w:r>
        <w:tab/>
      </w:r>
      <w:r>
        <w:tab/>
      </w:r>
      <w:r>
        <w:tab/>
        <w:t>All</w:t>
      </w:r>
      <w:r>
        <w:tab/>
      </w:r>
      <w:r>
        <w:tab/>
      </w:r>
      <w:r>
        <w:tab/>
        <w:t>40 min.</w:t>
      </w:r>
    </w:p>
    <w:p w:rsidR="00EF72DB" w:rsidRDefault="00186F2F" w:rsidP="00EF72DB">
      <w:pPr>
        <w:ind w:firstLine="720"/>
      </w:pPr>
      <w:r>
        <w:t>Present</w:t>
      </w:r>
      <w:r w:rsidR="00EF72DB">
        <w:t xml:space="preserve"> top </w:t>
      </w:r>
      <w:r w:rsidR="009D1A76">
        <w:t>3-5</w:t>
      </w:r>
      <w:r w:rsidR="00EF72DB">
        <w:t xml:space="preserve"> topics</w:t>
      </w:r>
      <w:r w:rsidR="009D1A76">
        <w:t xml:space="preserve"> </w:t>
      </w:r>
      <w:r>
        <w:t>(from data summaries)</w:t>
      </w:r>
    </w:p>
    <w:p w:rsidR="00EF72DB" w:rsidRDefault="009D1A76" w:rsidP="00EF72DB">
      <w:pPr>
        <w:ind w:left="720"/>
      </w:pPr>
      <w:r>
        <w:tab/>
      </w:r>
      <w:r w:rsidR="001B3893">
        <w:t>Drill down</w:t>
      </w:r>
      <w:r w:rsidR="00EF72DB">
        <w:t xml:space="preserve"> process to gain goals &amp; </w:t>
      </w:r>
      <w:r w:rsidR="001B3893">
        <w:t>objectives</w:t>
      </w:r>
    </w:p>
    <w:p w:rsidR="00EF72DB" w:rsidRDefault="00EF72DB" w:rsidP="00EF72DB">
      <w:pPr>
        <w:ind w:left="720" w:firstLine="720"/>
      </w:pPr>
      <w:r>
        <w:t xml:space="preserve">Provide </w:t>
      </w:r>
      <w:r w:rsidR="009D1A76">
        <w:t>directives and questions for developing</w:t>
      </w:r>
      <w:r w:rsidR="009D1A76">
        <w:br/>
      </w:r>
      <w:r w:rsidR="009D1A76">
        <w:tab/>
        <w:t>goals &amp; objectives</w:t>
      </w:r>
      <w:r w:rsidR="009D1A76">
        <w:br/>
      </w:r>
      <w:r w:rsidR="009D1A76">
        <w:tab/>
        <w:t xml:space="preserve">Purpose:  </w:t>
      </w:r>
      <w:r>
        <w:t>keep participants focused</w:t>
      </w:r>
    </w:p>
    <w:p w:rsidR="00EF72DB" w:rsidRDefault="00EF72DB" w:rsidP="00EF72DB">
      <w:pPr>
        <w:ind w:left="720" w:firstLine="720"/>
      </w:pPr>
      <w:r>
        <w:t>Opportunities to collaborate across topics</w:t>
      </w:r>
    </w:p>
    <w:p w:rsidR="00EF72DB" w:rsidRDefault="001B3893" w:rsidP="001B3893">
      <w:pPr>
        <w:ind w:left="720" w:firstLine="720"/>
      </w:pPr>
      <w:proofErr w:type="gramStart"/>
      <w:r>
        <w:t>Follow-up?</w:t>
      </w:r>
      <w:proofErr w:type="gramEnd"/>
      <w:r>
        <w:t xml:space="preserve"> </w:t>
      </w:r>
    </w:p>
    <w:p w:rsidR="00EF72DB" w:rsidRDefault="00EF72DB">
      <w:r>
        <w:t>Retreat report structure</w:t>
      </w:r>
      <w:r>
        <w:tab/>
        <w:t xml:space="preserve">: requirements, </w:t>
      </w:r>
      <w:r>
        <w:tab/>
      </w:r>
      <w:r>
        <w:tab/>
      </w:r>
      <w:r>
        <w:tab/>
      </w:r>
      <w:r>
        <w:tab/>
      </w:r>
      <w:proofErr w:type="gramStart"/>
      <w:r>
        <w:t>All</w:t>
      </w:r>
      <w:proofErr w:type="gramEnd"/>
      <w:r>
        <w:tab/>
      </w:r>
      <w:r>
        <w:tab/>
      </w:r>
      <w:r>
        <w:tab/>
      </w:r>
      <w:r w:rsidR="009D1A76">
        <w:t>15</w:t>
      </w:r>
      <w:r>
        <w:t xml:space="preserve"> min</w:t>
      </w:r>
    </w:p>
    <w:p w:rsidR="00EF72DB" w:rsidRDefault="00EF72DB">
      <w:r>
        <w:t xml:space="preserve">Format for April 29 </w:t>
      </w:r>
      <w:r w:rsidR="001B3893">
        <w:t>meeting -</w:t>
      </w:r>
      <w:r>
        <w:t xml:space="preserve"> tactics</w:t>
      </w:r>
      <w:r>
        <w:tab/>
      </w:r>
      <w:r>
        <w:tab/>
      </w:r>
      <w:r>
        <w:tab/>
      </w:r>
      <w:r>
        <w:tab/>
        <w:t>Pat</w:t>
      </w:r>
      <w:r w:rsidR="001B3893">
        <w:tab/>
      </w:r>
      <w:r w:rsidR="001B3893">
        <w:tab/>
      </w:r>
      <w:r>
        <w:tab/>
      </w:r>
      <w:r w:rsidR="009D1A76">
        <w:t>20</w:t>
      </w:r>
      <w:r>
        <w:t xml:space="preserve"> min</w:t>
      </w:r>
    </w:p>
    <w:p w:rsidR="00EF72DB" w:rsidRDefault="00EF72DB">
      <w:r>
        <w:t>Wrap Up – set Next</w:t>
      </w:r>
      <w:r w:rsidR="001B3893">
        <w:t xml:space="preserve"> Planning Committee </w:t>
      </w:r>
      <w:r>
        <w:t>meeting</w:t>
      </w:r>
      <w:r w:rsidR="001B3893">
        <w:tab/>
      </w:r>
      <w:r>
        <w:tab/>
      </w:r>
      <w:r w:rsidR="009D1A76">
        <w:t>All</w:t>
      </w:r>
      <w:r>
        <w:tab/>
      </w:r>
      <w:r>
        <w:tab/>
      </w:r>
      <w:r>
        <w:tab/>
        <w:t>10 min</w:t>
      </w:r>
    </w:p>
    <w:sectPr w:rsidR="00EF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2AFE535-86BA-47DA-B153-F31D931560E0}"/>
    <w:docVar w:name="dgnword-eventsink" w:val="113418424"/>
  </w:docVars>
  <w:rsids>
    <w:rsidRoot w:val="00EF72DB"/>
    <w:rsid w:val="0000667D"/>
    <w:rsid w:val="000D7C00"/>
    <w:rsid w:val="0014497F"/>
    <w:rsid w:val="00186F2F"/>
    <w:rsid w:val="001B3893"/>
    <w:rsid w:val="00497B00"/>
    <w:rsid w:val="00615740"/>
    <w:rsid w:val="006C4D6D"/>
    <w:rsid w:val="00725AA1"/>
    <w:rsid w:val="008A1959"/>
    <w:rsid w:val="009B4584"/>
    <w:rsid w:val="009D1A76"/>
    <w:rsid w:val="00AD637D"/>
    <w:rsid w:val="00E82F42"/>
    <w:rsid w:val="00E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2F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2F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S. Bell</dc:creator>
  <cp:lastModifiedBy>Jenkins, Emmanuel (DSHS)</cp:lastModifiedBy>
  <cp:revision>2</cp:revision>
  <dcterms:created xsi:type="dcterms:W3CDTF">2016-01-07T16:16:00Z</dcterms:created>
  <dcterms:modified xsi:type="dcterms:W3CDTF">2016-01-07T16:16:00Z</dcterms:modified>
</cp:coreProperties>
</file>