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87677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MARCH 23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LULA RIDDICK</w:t>
      </w:r>
      <w:r w:rsidR="0087677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ALLEN FAMILY FOODS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CATHERINE KOPERA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 xml:space="preserve">DOVER INTERFAITH </w:t>
      </w:r>
    </w:p>
    <w:p w:rsidR="00876770" w:rsidRDefault="0087677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MISSION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09199D" w:rsidRDefault="00876770" w:rsidP="0087677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D27455" w:rsidRPr="0009199D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D27455" w:rsidRPr="0009199D">
        <w:rPr>
          <w:rFonts w:ascii="Bookman Old Style" w:hAnsi="Bookman Old Style"/>
          <w:sz w:val="24"/>
          <w:szCs w:val="24"/>
        </w:rPr>
        <w:t>AM</w:t>
      </w:r>
      <w:proofErr w:type="gramEnd"/>
      <w:r w:rsidR="00D27455" w:rsidRPr="0009199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JERRY A. LACY II</w:t>
      </w:r>
      <w:r w:rsidR="0009199D">
        <w:rPr>
          <w:rFonts w:ascii="Bookman Old Style" w:hAnsi="Bookman Old Style"/>
          <w:b/>
          <w:sz w:val="24"/>
          <w:szCs w:val="24"/>
        </w:rPr>
        <w:tab/>
      </w:r>
      <w:r w:rsidR="00D27455" w:rsidRPr="00347E93">
        <w:rPr>
          <w:rFonts w:ascii="Bookman Old Style" w:hAnsi="Bookman Old Style"/>
          <w:b/>
          <w:sz w:val="24"/>
          <w:szCs w:val="24"/>
        </w:rPr>
        <w:tab/>
      </w:r>
      <w:r w:rsidR="00D27455" w:rsidRPr="00347E93">
        <w:rPr>
          <w:rFonts w:ascii="Bookman Old Style" w:hAnsi="Bookman Old Style"/>
          <w:b/>
          <w:sz w:val="24"/>
          <w:szCs w:val="24"/>
        </w:rPr>
        <w:tab/>
        <w:t>V.</w:t>
      </w:r>
      <w:r w:rsidR="00D27455" w:rsidRPr="00347E93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BERACAH HOMES INC</w:t>
      </w:r>
    </w:p>
    <w:p w:rsidR="0009199D" w:rsidRDefault="0009199D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876770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AMANDA JESTER</w:t>
      </w:r>
      <w:r w:rsidR="0009199D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DELAWARE STATE </w:t>
      </w:r>
    </w:p>
    <w:p w:rsidR="00F23B79" w:rsidRPr="00C75710" w:rsidRDefault="00876770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EDUCATION ASSOCIATION 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3E2734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09199D" w:rsidRDefault="0035720B" w:rsidP="0087677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 xml:space="preserve">1:00 </w:t>
      </w:r>
      <w:proofErr w:type="gramStart"/>
      <w:r w:rsidR="0009199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J. HENRY</w:t>
      </w:r>
      <w:r w:rsidR="00876770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AIR QUALITY REMEDIATION</w:t>
      </w:r>
    </w:p>
    <w:p w:rsidR="0009199D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876770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09199D">
        <w:rPr>
          <w:rFonts w:ascii="Bookman Old Style" w:hAnsi="Bookman Old Style"/>
          <w:sz w:val="24"/>
          <w:szCs w:val="24"/>
        </w:rPr>
        <w:t>0 AM</w:t>
      </w:r>
      <w:r w:rsidR="0009199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PENNY D. BAKER</w:t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b/>
          <w:sz w:val="24"/>
          <w:szCs w:val="24"/>
        </w:rPr>
        <w:t>V.</w:t>
      </w:r>
      <w:r w:rsidR="0009199D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FIRST CLASS HEATING &amp; AIR</w:t>
      </w:r>
    </w:p>
    <w:p w:rsidR="005C3945" w:rsidRPr="00E55F08" w:rsidRDefault="00876770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CONDITIONING </w:t>
      </w:r>
      <w:r w:rsidR="005C3945">
        <w:rPr>
          <w:rFonts w:ascii="Bookman Old Style" w:hAnsi="Bookman Old Style"/>
          <w:sz w:val="24"/>
          <w:szCs w:val="24"/>
        </w:rPr>
        <w:tab/>
      </w:r>
    </w:p>
    <w:p w:rsidR="00876770" w:rsidRPr="005C3945" w:rsidRDefault="00876770" w:rsidP="005C3945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35720B" w:rsidRDefault="00876770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GARYLEE T. SMALL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COASTAL PROPERITIES LLC</w:t>
      </w:r>
    </w:p>
    <w:p w:rsidR="00E55F08" w:rsidRDefault="00E55F08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E55F08" w:rsidRDefault="00E55F08" w:rsidP="00E55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LUNCH</w:t>
      </w:r>
      <w:bookmarkStart w:id="0" w:name="_GoBack"/>
      <w:bookmarkEnd w:id="0"/>
    </w:p>
    <w:p w:rsidR="00876770" w:rsidRPr="00876770" w:rsidRDefault="00876770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Pr="00C75710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TARA SPENCER</w:t>
      </w:r>
      <w:r w:rsidR="0087677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ERANGA CARDIOLOGY PA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22392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>RENEE FRAZIER</w:t>
      </w:r>
      <w:r w:rsidR="00876770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876770">
        <w:rPr>
          <w:rFonts w:ascii="Bookman Old Style" w:hAnsi="Bookman Old Style"/>
          <w:sz w:val="24"/>
          <w:szCs w:val="24"/>
        </w:rPr>
        <w:t xml:space="preserve">SOVEREIGN PROPERTY </w:t>
      </w:r>
    </w:p>
    <w:p w:rsidR="00876770" w:rsidRDefault="0087677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MANAGEMENT</w:t>
      </w:r>
    </w:p>
    <w:p w:rsidR="00876770" w:rsidRDefault="00876770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87677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  <w:t>HARRY L. MCMINN IV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MID SHORE ELECTRICAL</w:t>
      </w:r>
    </w:p>
    <w:p w:rsidR="00194125" w:rsidRPr="00C75710" w:rsidRDefault="00876770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SERVICES</w:t>
      </w:r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76770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55F08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2016-01-19T21:28:00Z</cp:lastPrinted>
  <dcterms:created xsi:type="dcterms:W3CDTF">2016-03-08T20:52:00Z</dcterms:created>
  <dcterms:modified xsi:type="dcterms:W3CDTF">2016-03-08T20:57:00Z</dcterms:modified>
</cp:coreProperties>
</file>