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907A8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APRIL 6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NANCY HUFFINE</w:t>
      </w:r>
      <w:r w:rsidR="0087677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WALMART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MICHELLE POPE</w:t>
      </w:r>
      <w:r w:rsidR="00907A86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SMYRNA NEWS INC</w:t>
      </w:r>
      <w:r w:rsidR="00876770">
        <w:rPr>
          <w:rFonts w:ascii="Bookman Old Style" w:hAnsi="Bookman Old Style"/>
          <w:sz w:val="24"/>
          <w:szCs w:val="24"/>
        </w:rPr>
        <w:t xml:space="preserve"> </w:t>
      </w:r>
    </w:p>
    <w:p w:rsidR="00D27455" w:rsidRDefault="0087677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7A86" w:rsidRDefault="009E0F9D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  <w:t>ALICIA</w:t>
      </w:r>
      <w:r w:rsidR="00907A86">
        <w:rPr>
          <w:rFonts w:ascii="Bookman Old Style" w:hAnsi="Bookman Old Style"/>
          <w:sz w:val="24"/>
          <w:szCs w:val="24"/>
        </w:rPr>
        <w:t xml:space="preserve"> BALCERAK</w:t>
      </w:r>
      <w:r w:rsidR="00D27455" w:rsidRPr="00347E93">
        <w:rPr>
          <w:rFonts w:ascii="Bookman Old Style" w:hAnsi="Bookman Old Style"/>
          <w:b/>
          <w:sz w:val="24"/>
          <w:szCs w:val="24"/>
        </w:rPr>
        <w:tab/>
      </w:r>
      <w:r w:rsidR="00D27455" w:rsidRPr="00347E93">
        <w:rPr>
          <w:rFonts w:ascii="Bookman Old Style" w:hAnsi="Bookman Old Style"/>
          <w:b/>
          <w:sz w:val="24"/>
          <w:szCs w:val="24"/>
        </w:rPr>
        <w:tab/>
        <w:t>V.</w:t>
      </w:r>
      <w:r w:rsidR="00D27455" w:rsidRPr="00347E93">
        <w:rPr>
          <w:rFonts w:ascii="Bookman Old Style" w:hAnsi="Bookman Old Style"/>
          <w:b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NCAS OF DELAWARE</w:t>
      </w:r>
    </w:p>
    <w:p w:rsidR="00907A86" w:rsidRDefault="00907A86" w:rsidP="00907A8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>10:0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COREY DOOMES</w:t>
      </w:r>
      <w:r w:rsidR="0009199D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HIRSH INDUSTRIES</w:t>
      </w:r>
    </w:p>
    <w:p w:rsidR="00907A86" w:rsidRDefault="00907A86" w:rsidP="00907A86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907A86" w:rsidP="00907A8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10:40 AM</w:t>
      </w:r>
      <w:r>
        <w:rPr>
          <w:rFonts w:ascii="Bookman Old Style" w:hAnsi="Bookman Old Style"/>
          <w:sz w:val="24"/>
          <w:szCs w:val="24"/>
        </w:rPr>
        <w:tab/>
        <w:t>J</w:t>
      </w:r>
      <w:r w:rsidR="009E0F9D">
        <w:rPr>
          <w:rFonts w:ascii="Bookman Old Style" w:hAnsi="Bookman Old Style"/>
          <w:sz w:val="24"/>
          <w:szCs w:val="24"/>
        </w:rPr>
        <w:t>OE</w:t>
      </w:r>
      <w:r>
        <w:rPr>
          <w:rFonts w:ascii="Bookman Old Style" w:hAnsi="Bookman Old Style"/>
          <w:sz w:val="24"/>
          <w:szCs w:val="24"/>
        </w:rPr>
        <w:t xml:space="preserve"> NEWELL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D &amp; G INC</w:t>
      </w:r>
      <w:r w:rsidR="00876770">
        <w:rPr>
          <w:rFonts w:ascii="Bookman Old Style" w:hAnsi="Bookman Old Style"/>
          <w:sz w:val="24"/>
          <w:szCs w:val="24"/>
        </w:rPr>
        <w:t xml:space="preserve"> 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3E2734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9B5A35" w:rsidRDefault="0035720B" w:rsidP="0087677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 xml:space="preserve">1:00 </w:t>
      </w:r>
      <w:proofErr w:type="gramStart"/>
      <w:r w:rsidR="0009199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J</w:t>
      </w:r>
      <w:r w:rsidR="009E0F9D">
        <w:rPr>
          <w:rFonts w:ascii="Bookman Old Style" w:hAnsi="Bookman Old Style"/>
          <w:sz w:val="24"/>
          <w:szCs w:val="24"/>
        </w:rPr>
        <w:t>AMES</w:t>
      </w:r>
      <w:r w:rsidR="00876770">
        <w:rPr>
          <w:rFonts w:ascii="Bookman Old Style" w:hAnsi="Bookman Old Style"/>
          <w:sz w:val="24"/>
          <w:szCs w:val="24"/>
        </w:rPr>
        <w:t xml:space="preserve"> HENRY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AIR QUALITY REMEDIATION</w:t>
      </w:r>
    </w:p>
    <w:p w:rsidR="0009199D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E55F08" w:rsidRDefault="00876770" w:rsidP="00907A8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09199D">
        <w:rPr>
          <w:rFonts w:ascii="Bookman Old Style" w:hAnsi="Bookman Old Style"/>
          <w:sz w:val="24"/>
          <w:szCs w:val="24"/>
        </w:rPr>
        <w:t>0 AM</w:t>
      </w:r>
      <w:r w:rsidR="0009199D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HERMAN L. MASON</w:t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b/>
          <w:sz w:val="24"/>
          <w:szCs w:val="24"/>
        </w:rPr>
        <w:t>V.</w:t>
      </w:r>
      <w:r w:rsidR="0009199D">
        <w:rPr>
          <w:rFonts w:ascii="Bookman Old Style" w:hAnsi="Bookman Old Style"/>
          <w:b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SERVICE GENERAL</w:t>
      </w:r>
    </w:p>
    <w:p w:rsidR="00876770" w:rsidRPr="005C3945" w:rsidRDefault="00876770" w:rsidP="005C3945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35720B" w:rsidRDefault="00876770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JOHN A. BARBA</w:t>
      </w:r>
      <w:r w:rsidR="00907A8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CASA DILEO LLC</w:t>
      </w:r>
    </w:p>
    <w:p w:rsidR="00E55F08" w:rsidRDefault="00E55F08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E55F08" w:rsidRDefault="00E55F08" w:rsidP="00E55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LUNCH</w:t>
      </w:r>
    </w:p>
    <w:p w:rsidR="00876770" w:rsidRPr="00876770" w:rsidRDefault="00876770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B5A35" w:rsidRPr="00C75710" w:rsidRDefault="00D41F82" w:rsidP="00907A86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JACQUELINE BOAFO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E. J. ALL N ONE INC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223920" w:rsidP="00907A8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CIARA CARLTON</w:t>
      </w:r>
      <w:r w:rsidR="00876770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INTEGRITY STAFFING</w:t>
      </w:r>
    </w:p>
    <w:p w:rsidR="00876770" w:rsidRDefault="00876770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907A86" w:rsidRDefault="00876770" w:rsidP="00907A8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MILDRED CORBITT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907A86">
        <w:rPr>
          <w:rFonts w:ascii="Bookman Old Style" w:hAnsi="Bookman Old Style"/>
          <w:sz w:val="24"/>
          <w:szCs w:val="24"/>
        </w:rPr>
        <w:t>COURTLAND MANOR</w:t>
      </w:r>
    </w:p>
    <w:p w:rsidR="00907A86" w:rsidRDefault="00907A86" w:rsidP="00907A86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907A86" w:rsidP="00907A86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  <w:t>G</w:t>
      </w:r>
      <w:r w:rsidR="009E0F9D">
        <w:rPr>
          <w:rFonts w:ascii="Bookman Old Style" w:hAnsi="Bookman Old Style"/>
          <w:sz w:val="24"/>
          <w:szCs w:val="24"/>
        </w:rPr>
        <w:t>REG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COOK, SR.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PERDUE FARMS</w:t>
      </w:r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B248E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76770"/>
    <w:rsid w:val="008E6EB8"/>
    <w:rsid w:val="00907A86"/>
    <w:rsid w:val="00944FC9"/>
    <w:rsid w:val="009A3D20"/>
    <w:rsid w:val="009B5A35"/>
    <w:rsid w:val="009C3480"/>
    <w:rsid w:val="009E0F9D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55F08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2016-01-19T21:28:00Z</cp:lastPrinted>
  <dcterms:created xsi:type="dcterms:W3CDTF">2016-03-24T16:39:00Z</dcterms:created>
  <dcterms:modified xsi:type="dcterms:W3CDTF">2016-03-24T16:41:00Z</dcterms:modified>
</cp:coreProperties>
</file>