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72" w:rsidRDefault="00ED3172" w:rsidP="00260C68">
      <w:pPr>
        <w:jc w:val="center"/>
        <w:rPr>
          <w:b/>
        </w:rPr>
      </w:pPr>
      <w:bookmarkStart w:id="0" w:name="_GoBack"/>
      <w:bookmarkEnd w:id="0"/>
    </w:p>
    <w:p w:rsidR="00066882" w:rsidRDefault="00260C68" w:rsidP="00260C68">
      <w:pPr>
        <w:jc w:val="center"/>
        <w:rPr>
          <w:b/>
        </w:rPr>
      </w:pPr>
      <w:r>
        <w:rPr>
          <w:b/>
        </w:rPr>
        <w:t>Supported Decision-Making</w:t>
      </w:r>
    </w:p>
    <w:p w:rsidR="00260C68" w:rsidRDefault="00260C68" w:rsidP="00260C68">
      <w:pPr>
        <w:jc w:val="center"/>
        <w:rPr>
          <w:b/>
        </w:rPr>
      </w:pPr>
      <w:r>
        <w:rPr>
          <w:b/>
        </w:rPr>
        <w:t>Work Group Agenda</w:t>
      </w:r>
    </w:p>
    <w:p w:rsidR="00260C68" w:rsidRDefault="004E4722" w:rsidP="00260C68">
      <w:pPr>
        <w:jc w:val="center"/>
        <w:rPr>
          <w:b/>
        </w:rPr>
      </w:pPr>
      <w:r>
        <w:rPr>
          <w:b/>
        </w:rPr>
        <w:t>May 9</w:t>
      </w:r>
      <w:r w:rsidR="00664B1B">
        <w:rPr>
          <w:b/>
        </w:rPr>
        <w:t>,</w:t>
      </w:r>
      <w:r w:rsidR="00F9588B">
        <w:rPr>
          <w:b/>
        </w:rPr>
        <w:t xml:space="preserve"> 2016</w:t>
      </w:r>
    </w:p>
    <w:p w:rsidR="002A34FD" w:rsidRDefault="002F6F6D" w:rsidP="00023BB7">
      <w:pPr>
        <w:jc w:val="center"/>
        <w:rPr>
          <w:b/>
        </w:rPr>
      </w:pPr>
      <w:r>
        <w:rPr>
          <w:b/>
        </w:rPr>
        <w:t xml:space="preserve">1056 </w:t>
      </w:r>
      <w:r w:rsidR="00F9588B">
        <w:rPr>
          <w:b/>
        </w:rPr>
        <w:t>Woodbrook Offices, Dover</w:t>
      </w:r>
      <w:r w:rsidR="00260C68">
        <w:rPr>
          <w:b/>
        </w:rPr>
        <w:t>, DE</w:t>
      </w:r>
    </w:p>
    <w:p w:rsidR="00F9588B" w:rsidRDefault="00F9588B" w:rsidP="00023BB7">
      <w:pPr>
        <w:jc w:val="center"/>
        <w:rPr>
          <w:b/>
        </w:rPr>
      </w:pPr>
      <w:r>
        <w:rPr>
          <w:b/>
        </w:rPr>
        <w:t>Cal</w:t>
      </w:r>
      <w:r w:rsidR="002F6F6D">
        <w:rPr>
          <w:b/>
        </w:rPr>
        <w:t>l In 1-800-391-2548, PC 18865169</w:t>
      </w:r>
      <w:r>
        <w:rPr>
          <w:b/>
        </w:rPr>
        <w:t>#</w:t>
      </w:r>
    </w:p>
    <w:p w:rsidR="00260C68" w:rsidRDefault="00D17832" w:rsidP="00260C68">
      <w:pPr>
        <w:jc w:val="center"/>
        <w:rPr>
          <w:b/>
        </w:rPr>
      </w:pPr>
      <w:r>
        <w:rPr>
          <w:b/>
        </w:rPr>
        <w:t>1:30 p.m. – 3:3</w:t>
      </w:r>
      <w:r w:rsidR="003965EB">
        <w:rPr>
          <w:b/>
        </w:rPr>
        <w:t>0 p.m.</w:t>
      </w:r>
    </w:p>
    <w:p w:rsidR="00260C68" w:rsidRDefault="00260C68" w:rsidP="00260C68">
      <w:pPr>
        <w:rPr>
          <w:b/>
        </w:rPr>
      </w:pPr>
    </w:p>
    <w:p w:rsidR="00260C68" w:rsidRDefault="00260C68" w:rsidP="00260C68">
      <w:pPr>
        <w:rPr>
          <w:b/>
        </w:rPr>
      </w:pPr>
    </w:p>
    <w:p w:rsidR="00260C68" w:rsidRPr="00F9588B" w:rsidRDefault="00260C68" w:rsidP="00F958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Introduction of Members</w:t>
      </w:r>
    </w:p>
    <w:p w:rsidR="002A34FD" w:rsidRDefault="002A34FD" w:rsidP="00664B1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Addition of SDM Materials to DDC Web Site</w:t>
      </w:r>
    </w:p>
    <w:p w:rsidR="002A34FD" w:rsidRPr="00664B1B" w:rsidRDefault="002A34FD" w:rsidP="00664B1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Baseline Guardianship Data</w:t>
      </w:r>
    </w:p>
    <w:p w:rsidR="00260C68" w:rsidRDefault="00260C68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Steps for Advocacy for Code Change</w:t>
      </w:r>
    </w:p>
    <w:p w:rsidR="00F9588B" w:rsidRPr="009750C7" w:rsidRDefault="00260C68" w:rsidP="009750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Education Plan Development for DE</w:t>
      </w:r>
      <w:r w:rsidR="009750C7">
        <w:rPr>
          <w:b/>
        </w:rPr>
        <w:t xml:space="preserve"> – Updates</w:t>
      </w:r>
    </w:p>
    <w:p w:rsidR="00926A7F" w:rsidRDefault="009750C7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Review of Summit</w:t>
      </w:r>
    </w:p>
    <w:p w:rsidR="002A34FD" w:rsidRDefault="002A34FD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 and Post Evaluations</w:t>
      </w:r>
      <w:r w:rsidR="009750C7">
        <w:rPr>
          <w:b/>
        </w:rPr>
        <w:t xml:space="preserve"> - Results</w:t>
      </w:r>
    </w:p>
    <w:p w:rsidR="00F9588B" w:rsidRDefault="002A34FD" w:rsidP="003D42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Policy Changes for DHSS, DOE on SDM?</w:t>
      </w:r>
    </w:p>
    <w:p w:rsidR="00FE4540" w:rsidRDefault="00FE4540" w:rsidP="003D42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 Guardianship Commission - Update</w:t>
      </w:r>
    </w:p>
    <w:p w:rsidR="003D4217" w:rsidRPr="003D4217" w:rsidRDefault="003D4217" w:rsidP="003D42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Final Report Drafting</w:t>
      </w:r>
    </w:p>
    <w:p w:rsidR="00ED3172" w:rsidRDefault="00ED3172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 Date</w:t>
      </w:r>
    </w:p>
    <w:p w:rsidR="00ED3172" w:rsidRPr="00260C68" w:rsidRDefault="00ED3172" w:rsidP="00260C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</w:t>
      </w:r>
    </w:p>
    <w:sectPr w:rsidR="00ED3172" w:rsidRPr="0026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32B"/>
    <w:multiLevelType w:val="hybridMultilevel"/>
    <w:tmpl w:val="8D4E8CAA"/>
    <w:lvl w:ilvl="0" w:tplc="A9B65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C9E"/>
    <w:multiLevelType w:val="hybridMultilevel"/>
    <w:tmpl w:val="C004E496"/>
    <w:lvl w:ilvl="0" w:tplc="F0941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98A19D-E1D6-4DB5-96D2-F4024F74C394}"/>
    <w:docVar w:name="dgnword-eventsink" w:val="107548112"/>
  </w:docVars>
  <w:rsids>
    <w:rsidRoot w:val="00260C68"/>
    <w:rsid w:val="00023BB7"/>
    <w:rsid w:val="00066882"/>
    <w:rsid w:val="0025126D"/>
    <w:rsid w:val="00260C68"/>
    <w:rsid w:val="002A34FD"/>
    <w:rsid w:val="002F6F6D"/>
    <w:rsid w:val="003965EB"/>
    <w:rsid w:val="003D4217"/>
    <w:rsid w:val="004E2981"/>
    <w:rsid w:val="004E4722"/>
    <w:rsid w:val="0064529F"/>
    <w:rsid w:val="00664B1B"/>
    <w:rsid w:val="00926A7F"/>
    <w:rsid w:val="009750C7"/>
    <w:rsid w:val="00AD4CBE"/>
    <w:rsid w:val="00D17832"/>
    <w:rsid w:val="00ED3172"/>
    <w:rsid w:val="00F9588B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Maichle, Pat (DSHS)</dc:creator>
  <cp:lastModifiedBy>Jenkins, Emmanuel (DSHS)</cp:lastModifiedBy>
  <cp:revision>2</cp:revision>
  <dcterms:created xsi:type="dcterms:W3CDTF">2016-05-10T11:49:00Z</dcterms:created>
  <dcterms:modified xsi:type="dcterms:W3CDTF">2016-05-10T11:49:00Z</dcterms:modified>
</cp:coreProperties>
</file>