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7A" w:rsidRPr="001D1694" w:rsidRDefault="00EF307A" w:rsidP="00EF3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D1694">
        <w:rPr>
          <w:rFonts w:ascii="Arial" w:hAnsi="Arial" w:cs="Arial"/>
          <w:b/>
          <w:sz w:val="24"/>
          <w:szCs w:val="24"/>
        </w:rPr>
        <w:t>Delaware Developmental Disabilities Council</w:t>
      </w:r>
    </w:p>
    <w:p w:rsidR="00EF307A" w:rsidRPr="001D1694" w:rsidRDefault="00EF307A" w:rsidP="00EF3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1694">
        <w:rPr>
          <w:rFonts w:ascii="Arial" w:hAnsi="Arial" w:cs="Arial"/>
          <w:b/>
          <w:sz w:val="24"/>
          <w:szCs w:val="24"/>
        </w:rPr>
        <w:t>Children and Families Committee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D1694">
        <w:rPr>
          <w:rFonts w:ascii="Arial" w:hAnsi="Arial" w:cs="Arial"/>
          <w:b/>
          <w:sz w:val="24"/>
          <w:szCs w:val="24"/>
        </w:rPr>
        <w:t>Meeting</w:t>
      </w:r>
    </w:p>
    <w:p w:rsidR="00EF307A" w:rsidRPr="00783666" w:rsidRDefault="00EF307A" w:rsidP="00EF3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July 11</w:t>
      </w:r>
      <w:r w:rsidRPr="00783666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6</w:t>
      </w:r>
    </w:p>
    <w:p w:rsidR="00EF307A" w:rsidRDefault="00EF307A" w:rsidP="00EF3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9:30 AM to 11:30 AM</w:t>
      </w:r>
    </w:p>
    <w:p w:rsidR="00EF307A" w:rsidRDefault="00EF307A" w:rsidP="00EF3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Autism Delaware</w:t>
      </w:r>
    </w:p>
    <w:p w:rsidR="00EF307A" w:rsidRDefault="00EF307A" w:rsidP="00EF3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307A">
        <w:rPr>
          <w:rFonts w:ascii="Arial" w:hAnsi="Arial" w:cs="Arial"/>
          <w:b/>
          <w:sz w:val="24"/>
          <w:szCs w:val="24"/>
        </w:rPr>
        <w:t>928 Old Harmony Rd, Newark, DE 19713</w:t>
      </w:r>
    </w:p>
    <w:p w:rsidR="00EF307A" w:rsidRDefault="00EF307A" w:rsidP="00EF3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Call-in information:</w:t>
      </w:r>
    </w:p>
    <w:p w:rsidR="00EF307A" w:rsidRDefault="00EF307A" w:rsidP="00EF3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302-526-5475</w:t>
      </w:r>
    </w:p>
    <w:p w:rsidR="00EF307A" w:rsidRDefault="00EF307A" w:rsidP="00EF307A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Conference ID: 6940783#</w:t>
      </w:r>
    </w:p>
    <w:p w:rsidR="00EF307A" w:rsidRPr="00E17EC8" w:rsidRDefault="00EF307A" w:rsidP="00EF307A">
      <w:pPr>
        <w:spacing w:after="0"/>
        <w:jc w:val="center"/>
        <w:rPr>
          <w:b/>
          <w:sz w:val="20"/>
          <w:szCs w:val="20"/>
        </w:rPr>
      </w:pPr>
    </w:p>
    <w:p w:rsidR="00EF307A" w:rsidRPr="001D1694" w:rsidRDefault="00EF307A" w:rsidP="00EF307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D1694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EF307A" w:rsidRPr="001D1694" w:rsidRDefault="00EF307A" w:rsidP="00EF3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307A" w:rsidRPr="00436ADD" w:rsidRDefault="00EF307A" w:rsidP="00EF307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Call to Order</w:t>
      </w:r>
    </w:p>
    <w:p w:rsidR="00EF307A" w:rsidRPr="00436ADD" w:rsidRDefault="00EF307A" w:rsidP="00EF307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Approval of Minutes</w:t>
      </w:r>
    </w:p>
    <w:p w:rsidR="00EF307A" w:rsidRPr="00436ADD" w:rsidRDefault="00EF307A" w:rsidP="00EF307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Approval of Agenda</w:t>
      </w:r>
    </w:p>
    <w:p w:rsidR="00EF307A" w:rsidRPr="00436ADD" w:rsidRDefault="00EF307A" w:rsidP="00EF307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Chair’s Report</w:t>
      </w:r>
    </w:p>
    <w:p w:rsidR="00EF307A" w:rsidRPr="00436ADD" w:rsidRDefault="00EF307A" w:rsidP="00EF307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Staff Report</w:t>
      </w:r>
    </w:p>
    <w:p w:rsidR="00EF307A" w:rsidRDefault="00EF307A" w:rsidP="00EF307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Current Business</w:t>
      </w:r>
    </w:p>
    <w:p w:rsidR="00EF307A" w:rsidRPr="005019D0" w:rsidRDefault="00EF307A" w:rsidP="00EF307A">
      <w:pPr>
        <w:pStyle w:val="ListParagraph"/>
        <w:rPr>
          <w:rFonts w:ascii="Arial" w:hAnsi="Arial" w:cs="Arial"/>
          <w:b/>
        </w:rPr>
      </w:pPr>
    </w:p>
    <w:p w:rsidR="00EF307A" w:rsidRPr="00EF307A" w:rsidRDefault="00EF307A" w:rsidP="00EF307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2017-2021 State Plan and Committee Strategies</w:t>
      </w:r>
      <w:r>
        <w:rPr>
          <w:rFonts w:ascii="Arial" w:hAnsi="Arial" w:cs="Arial"/>
        </w:rPr>
        <w:t>- Review of document with strategies for objectives assigned to committee (document will go to full Council for vote on the committee’s strategies at their July 13 meeting)</w:t>
      </w:r>
    </w:p>
    <w:p w:rsidR="00EF307A" w:rsidRPr="00EF307A" w:rsidRDefault="00EF307A" w:rsidP="00EF307A">
      <w:pPr>
        <w:pStyle w:val="ListParagraph"/>
        <w:spacing w:after="0" w:line="240" w:lineRule="auto"/>
        <w:ind w:left="1890"/>
        <w:rPr>
          <w:rFonts w:ascii="Arial" w:hAnsi="Arial" w:cs="Arial"/>
          <w:b/>
        </w:rPr>
      </w:pPr>
    </w:p>
    <w:p w:rsidR="00EF307A" w:rsidRDefault="00EF307A" w:rsidP="00EF307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 updates</w:t>
      </w:r>
    </w:p>
    <w:p w:rsidR="00EF307A" w:rsidRPr="001D1694" w:rsidRDefault="00EF307A" w:rsidP="00EF30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307A" w:rsidRPr="00436ADD" w:rsidRDefault="00EF307A" w:rsidP="00EF307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36ADD">
        <w:rPr>
          <w:rFonts w:ascii="Arial" w:hAnsi="Arial" w:cs="Arial"/>
          <w:b/>
        </w:rPr>
        <w:t>New Business</w:t>
      </w:r>
    </w:p>
    <w:p w:rsidR="00EF307A" w:rsidRPr="004C34A5" w:rsidRDefault="00EF307A" w:rsidP="00EF307A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EF307A" w:rsidRDefault="00EF307A" w:rsidP="00EF30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36ADD">
        <w:rPr>
          <w:rFonts w:ascii="Arial" w:hAnsi="Arial" w:cs="Arial"/>
          <w:b/>
        </w:rPr>
        <w:t>Next Meeting:</w:t>
      </w:r>
      <w:r w:rsidRPr="00436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Wednesday, August 3, 2016 from 1:30 PM to 3:30 PM at DDDS Fox Run, 2</w:t>
      </w:r>
      <w:r w:rsidRPr="00EF307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Floor Conference Room, 2540 Wrangle Hill Rd., Bear, DE. Call in information: 302-526-5475, Participant Code: 6940783#</w:t>
      </w:r>
    </w:p>
    <w:p w:rsidR="00EF307A" w:rsidRPr="003F3DF0" w:rsidRDefault="00EF307A" w:rsidP="00EF307A">
      <w:pPr>
        <w:pStyle w:val="ListParagraph"/>
        <w:spacing w:after="0" w:line="240" w:lineRule="auto"/>
        <w:ind w:left="1620"/>
        <w:rPr>
          <w:rFonts w:ascii="Arial" w:hAnsi="Arial" w:cs="Arial"/>
        </w:rPr>
      </w:pPr>
    </w:p>
    <w:p w:rsidR="00EF307A" w:rsidRPr="00436ADD" w:rsidRDefault="00EF307A" w:rsidP="00EF307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436ADD">
        <w:rPr>
          <w:rFonts w:ascii="Arial" w:hAnsi="Arial" w:cs="Arial"/>
          <w:b/>
        </w:rPr>
        <w:t>Any other issues the committee would like to address.</w:t>
      </w:r>
    </w:p>
    <w:p w:rsidR="00EF307A" w:rsidRDefault="00EF307A" w:rsidP="00EF307A"/>
    <w:p w:rsidR="00EF307A" w:rsidRDefault="00EF307A" w:rsidP="00EF307A"/>
    <w:p w:rsidR="00A4181E" w:rsidRDefault="004F015F"/>
    <w:sectPr w:rsidR="00A4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2788"/>
    <w:multiLevelType w:val="hybridMultilevel"/>
    <w:tmpl w:val="EA88F692"/>
    <w:lvl w:ilvl="0" w:tplc="3B22E3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05C03"/>
    <w:multiLevelType w:val="hybridMultilevel"/>
    <w:tmpl w:val="DCDECCE8"/>
    <w:lvl w:ilvl="0" w:tplc="5C9C52CE">
      <w:start w:val="1"/>
      <w:numFmt w:val="upperLetter"/>
      <w:lvlText w:val="%1.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7AB95D5C"/>
    <w:multiLevelType w:val="hybridMultilevel"/>
    <w:tmpl w:val="09B4B5D8"/>
    <w:lvl w:ilvl="0" w:tplc="C6380554">
      <w:start w:val="1"/>
      <w:numFmt w:val="upperLetter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56F77A5-FAD3-4593-86AF-4B434A6E6B9A}"/>
    <w:docVar w:name="dgnword-eventsink" w:val="113672016"/>
  </w:docVars>
  <w:rsids>
    <w:rsidRoot w:val="00EF307A"/>
    <w:rsid w:val="004F015F"/>
    <w:rsid w:val="005B6920"/>
    <w:rsid w:val="00657D1C"/>
    <w:rsid w:val="00E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Cosden, Kristin (DSHS)</dc:creator>
  <cp:lastModifiedBy>Jenkins, Emmanuel (DSHS)</cp:lastModifiedBy>
  <cp:revision>2</cp:revision>
  <dcterms:created xsi:type="dcterms:W3CDTF">2016-06-09T12:04:00Z</dcterms:created>
  <dcterms:modified xsi:type="dcterms:W3CDTF">2016-06-09T12:04:00Z</dcterms:modified>
</cp:coreProperties>
</file>