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_Seal_90x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Hearing for Review of Agency Regulations</w:t>
      </w:r>
    </w:p>
    <w:p w:rsidR="001769A5" w:rsidRDefault="001769A5" w:rsidP="001769A5">
      <w:pPr>
        <w:pStyle w:val="Default"/>
        <w:spacing w:after="120"/>
        <w:jc w:val="both"/>
        <w:rPr>
          <w:sz w:val="28"/>
          <w:szCs w:val="28"/>
        </w:rPr>
      </w:pPr>
    </w:p>
    <w:p w:rsidR="001769A5" w:rsidRDefault="00437849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bookmarkStart w:id="0" w:name="_GoBack"/>
      <w:bookmarkEnd w:id="0"/>
      <w:r w:rsidR="001769A5">
        <w:rPr>
          <w:rFonts w:ascii="Arial" w:hAnsi="Arial" w:cs="Arial"/>
          <w:sz w:val="28"/>
          <w:szCs w:val="28"/>
        </w:rPr>
        <w:t xml:space="preserve">, </w:t>
      </w:r>
      <w:r w:rsidR="005B4C98">
        <w:rPr>
          <w:rFonts w:ascii="Arial" w:hAnsi="Arial" w:cs="Arial"/>
          <w:sz w:val="28"/>
          <w:szCs w:val="28"/>
        </w:rPr>
        <w:t>August 4</w:t>
      </w:r>
      <w:r w:rsidR="001769A5">
        <w:rPr>
          <w:rFonts w:ascii="Arial" w:hAnsi="Arial" w:cs="Arial"/>
          <w:sz w:val="28"/>
          <w:szCs w:val="28"/>
        </w:rPr>
        <w:t>, 2016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 p.m.</w:t>
      </w:r>
    </w:p>
    <w:p w:rsidR="001769A5" w:rsidRDefault="005B4C98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Georgetown Public Library</w:t>
      </w:r>
    </w:p>
    <w:p w:rsidR="008B2831" w:rsidRDefault="005B4C98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Meeting Room</w:t>
      </w:r>
    </w:p>
    <w:p w:rsidR="008B2831" w:rsidRDefault="005B4C98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123 West Pine Street</w:t>
      </w:r>
    </w:p>
    <w:p w:rsidR="005B4C98" w:rsidRDefault="005B4C98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Georgetown, DE 19947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Agenda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by Agency Official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 comment submissions – both written and oral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remarks by Agency Official</w:t>
      </w:r>
    </w:p>
    <w:p w:rsidR="00472B9D" w:rsidRDefault="00472B9D"/>
    <w:sectPr w:rsidR="0047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E49"/>
    <w:multiLevelType w:val="hybridMultilevel"/>
    <w:tmpl w:val="87AC79E4"/>
    <w:lvl w:ilvl="0" w:tplc="A6E63E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5"/>
    <w:rsid w:val="001769A5"/>
    <w:rsid w:val="00437849"/>
    <w:rsid w:val="00472B9D"/>
    <w:rsid w:val="005B4C98"/>
    <w:rsid w:val="008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9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9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Charles R. (DOS)</dc:creator>
  <cp:lastModifiedBy>Contant, Heather (LegHall)</cp:lastModifiedBy>
  <cp:revision>2</cp:revision>
  <dcterms:created xsi:type="dcterms:W3CDTF">2016-08-03T12:38:00Z</dcterms:created>
  <dcterms:modified xsi:type="dcterms:W3CDTF">2016-08-03T12:38:00Z</dcterms:modified>
</cp:coreProperties>
</file>