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AUGUST 3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B4CDC" w:rsidRDefault="004B126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CHELSEA E. BALL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DELAWARE HOSPICE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4B1261" w:rsidRPr="00D41F82" w:rsidRDefault="00C75710" w:rsidP="004B126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4B1261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>MICHAEL A. BENJAMIN</w:t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>REILLY SWEEPING</w:t>
      </w:r>
    </w:p>
    <w:p w:rsidR="00461C97" w:rsidRPr="00D41F82" w:rsidRDefault="00164C75" w:rsidP="008E6EB8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522B69" w:rsidRPr="00E300D2" w:rsidRDefault="00DE78E1" w:rsidP="00EB7BC4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300D2">
        <w:rPr>
          <w:rFonts w:ascii="Bookman Old Style" w:hAnsi="Bookman Old Style"/>
          <w:sz w:val="24"/>
          <w:szCs w:val="24"/>
        </w:rPr>
        <w:t>AM</w:t>
      </w:r>
      <w:proofErr w:type="gramEnd"/>
      <w:r w:rsidRP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>CORLINE ESTIME</w:t>
      </w:r>
      <w:r w:rsidR="004B1261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>MOUNTAIRE FARMS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4B1261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>NANCY L. LENNON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>DELTA T GROUP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07DDC" w:rsidRDefault="00D32A3D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B7BC4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>SISTILLIO POPO, III</w:t>
      </w:r>
      <w:r w:rsidR="004B1261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>GEN’S TRUCKING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11:00 AM</w:t>
      </w:r>
      <w:r>
        <w:rPr>
          <w:rFonts w:ascii="Bookman Old Style" w:hAnsi="Bookman Old Style"/>
          <w:sz w:val="24"/>
          <w:szCs w:val="24"/>
        </w:rPr>
        <w:tab/>
        <w:t>GLENN J. MURRAY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BESTRANS, INC.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11:20</w:t>
      </w:r>
      <w:r>
        <w:rPr>
          <w:rFonts w:ascii="Bookman Old Style" w:hAnsi="Bookman Old Style"/>
          <w:sz w:val="24"/>
          <w:szCs w:val="24"/>
        </w:rPr>
        <w:tab/>
        <w:t>AM</w:t>
      </w:r>
      <w:r>
        <w:rPr>
          <w:rFonts w:ascii="Bookman Old Style" w:hAnsi="Bookman Old Style"/>
          <w:sz w:val="24"/>
          <w:szCs w:val="24"/>
        </w:rPr>
        <w:tab/>
        <w:t>HOWARD J. RICHARDSON, JR.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T.N.M.L., INC.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  <w:t xml:space="preserve">TIFFANY M. MCGINNIS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CAPTIAL ONE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12:40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  <w:t>BRAIN OVERBY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WASTE MASTERS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  <w:t>EDWARD A. MURPHY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DEPT. OF TREASURY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AM</w:t>
      </w:r>
      <w:r>
        <w:rPr>
          <w:rFonts w:ascii="Bookman Old Style" w:hAnsi="Bookman Old Style"/>
          <w:sz w:val="24"/>
          <w:szCs w:val="24"/>
        </w:rPr>
        <w:tab/>
      </w:r>
      <w:r w:rsidR="003C3A81">
        <w:rPr>
          <w:rFonts w:ascii="Bookman Old Style" w:hAnsi="Bookman Old Style"/>
          <w:sz w:val="24"/>
          <w:szCs w:val="24"/>
        </w:rPr>
        <w:t>ZACHARY D. CARTER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3C3A81">
        <w:rPr>
          <w:rFonts w:ascii="Bookman Old Style" w:hAnsi="Bookman Old Style"/>
          <w:sz w:val="24"/>
          <w:szCs w:val="24"/>
        </w:rPr>
        <w:t>MURPHY MARINE SVCS</w:t>
      </w:r>
      <w:bookmarkStart w:id="0" w:name="_GoBack"/>
      <w:bookmarkEnd w:id="0"/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AM</w:t>
      </w:r>
      <w:r>
        <w:rPr>
          <w:rFonts w:ascii="Bookman Old Style" w:hAnsi="Bookman Old Style"/>
          <w:sz w:val="24"/>
          <w:szCs w:val="24"/>
        </w:rPr>
        <w:tab/>
        <w:t>ALLEN R. CAHALL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MAYOR &amp;</w:t>
      </w:r>
      <w:proofErr w:type="gramEnd"/>
      <w:r>
        <w:rPr>
          <w:rFonts w:ascii="Bookman Old Style" w:hAnsi="Bookman Old Style"/>
          <w:sz w:val="24"/>
          <w:szCs w:val="24"/>
        </w:rPr>
        <w:t xml:space="preserve"> COUNCIL 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OF THE CITY OF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NEW CASTLE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P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02:00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  <w:t>ROSE A. SMALLWOOD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IHOP</w:t>
      </w:r>
    </w:p>
    <w:sectPr w:rsidR="004B1261" w:rsidRP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A261E"/>
    <w:rsid w:val="003A4849"/>
    <w:rsid w:val="003C3A81"/>
    <w:rsid w:val="003E2734"/>
    <w:rsid w:val="00437C13"/>
    <w:rsid w:val="0044427C"/>
    <w:rsid w:val="00450615"/>
    <w:rsid w:val="00461C97"/>
    <w:rsid w:val="004B1261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A223-1B9E-4B2D-B97E-60DB1A08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3</cp:revision>
  <cp:lastPrinted>2016-04-26T15:12:00Z</cp:lastPrinted>
  <dcterms:created xsi:type="dcterms:W3CDTF">2016-07-15T18:02:00Z</dcterms:created>
  <dcterms:modified xsi:type="dcterms:W3CDTF">2016-07-15T18:27:00Z</dcterms:modified>
</cp:coreProperties>
</file>