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DB" w:rsidRPr="00971ADB" w:rsidRDefault="00971ADB" w:rsidP="00971ADB">
      <w:pPr>
        <w:jc w:val="center"/>
        <w:rPr>
          <w:b/>
          <w:sz w:val="36"/>
          <w:szCs w:val="36"/>
        </w:rPr>
      </w:pPr>
      <w:r w:rsidRPr="00971ADB">
        <w:rPr>
          <w:b/>
          <w:sz w:val="36"/>
          <w:szCs w:val="36"/>
        </w:rPr>
        <w:t>MINUTES</w:t>
      </w:r>
    </w:p>
    <w:p w:rsidR="00971ADB" w:rsidRPr="00971ADB" w:rsidRDefault="00006D76" w:rsidP="00971ADB">
      <w:pPr>
        <w:jc w:val="center"/>
        <w:rPr>
          <w:b/>
          <w:sz w:val="24"/>
          <w:szCs w:val="24"/>
        </w:rPr>
      </w:pPr>
      <w:r w:rsidRPr="00971ADB">
        <w:rPr>
          <w:b/>
          <w:sz w:val="24"/>
          <w:szCs w:val="24"/>
        </w:rPr>
        <w:t>Logic &amp; Accuracy Test of the Absentee Tabulation System</w:t>
      </w:r>
    </w:p>
    <w:p w:rsidR="00971ADB" w:rsidRPr="00971ADB" w:rsidRDefault="00971ADB" w:rsidP="00971ADB">
      <w:pPr>
        <w:jc w:val="center"/>
        <w:rPr>
          <w:b/>
          <w:sz w:val="24"/>
          <w:szCs w:val="24"/>
        </w:rPr>
      </w:pPr>
      <w:r w:rsidRPr="00971ADB">
        <w:rPr>
          <w:b/>
          <w:sz w:val="24"/>
          <w:szCs w:val="24"/>
        </w:rPr>
        <w:t xml:space="preserve">Wednesday, </w:t>
      </w:r>
      <w:r w:rsidR="00FD0F4B">
        <w:rPr>
          <w:b/>
          <w:sz w:val="24"/>
          <w:szCs w:val="24"/>
        </w:rPr>
        <w:t>September 7, 2016</w:t>
      </w:r>
      <w:r w:rsidRPr="00971ADB">
        <w:rPr>
          <w:b/>
          <w:sz w:val="24"/>
          <w:szCs w:val="24"/>
        </w:rPr>
        <w:t xml:space="preserve"> at 10:00 a</w:t>
      </w:r>
      <w:r>
        <w:rPr>
          <w:b/>
          <w:sz w:val="24"/>
          <w:szCs w:val="24"/>
        </w:rPr>
        <w:t>.</w:t>
      </w:r>
      <w:r w:rsidRPr="00971AD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 w:rsidRPr="00971ADB">
        <w:rPr>
          <w:b/>
          <w:sz w:val="24"/>
          <w:szCs w:val="24"/>
        </w:rPr>
        <w:t xml:space="preserve"> in the Department of Elections Kent Count Office</w:t>
      </w:r>
    </w:p>
    <w:p w:rsidR="00971ADB" w:rsidRDefault="00971ADB"/>
    <w:p w:rsidR="00971ADB" w:rsidRDefault="00971ADB"/>
    <w:p w:rsidR="001C35A4" w:rsidRDefault="00006D76" w:rsidP="00006D76">
      <w:pPr>
        <w:ind w:left="2160" w:hanging="2160"/>
      </w:pPr>
      <w:r>
        <w:t>Attendees:</w:t>
      </w:r>
      <w:r>
        <w:tab/>
      </w:r>
      <w:r w:rsidR="00FD0F4B">
        <w:t>Ralph Artigliere,</w:t>
      </w:r>
      <w:r w:rsidR="003D5712">
        <w:t xml:space="preserve"> Chelsea Barnett,</w:t>
      </w:r>
      <w:r w:rsidR="00FD0F4B">
        <w:t xml:space="preserve"> Garry Glanden, </w:t>
      </w:r>
      <w:r>
        <w:t>J. Douglas Greig,</w:t>
      </w:r>
      <w:r w:rsidR="003D5712">
        <w:t xml:space="preserve"> Carolyn Martin-Pettaway,</w:t>
      </w:r>
      <w:r>
        <w:t xml:space="preserve"> </w:t>
      </w:r>
      <w:r w:rsidR="00FD0F4B">
        <w:t>John Moller</w:t>
      </w:r>
      <w:r>
        <w:t>, Alan Nold, Steven L. Smith, Sommer Sturgeon</w:t>
      </w:r>
      <w:r w:rsidR="00EC5374">
        <w:t xml:space="preserve">, </w:t>
      </w:r>
      <w:r>
        <w:t>Doris Young</w:t>
      </w:r>
    </w:p>
    <w:p w:rsidR="001C35A4" w:rsidRDefault="001C35A4">
      <w:r>
        <w:t xml:space="preserve">Meeting Called to Order: </w:t>
      </w:r>
      <w:r w:rsidR="00006D76">
        <w:t>10</w:t>
      </w:r>
      <w:r>
        <w:t>:0</w:t>
      </w:r>
      <w:r w:rsidR="00FD0F4B">
        <w:t>5</w:t>
      </w:r>
      <w:r w:rsidR="00006D76">
        <w:t xml:space="preserve"> a</w:t>
      </w:r>
      <w:r>
        <w:t>m</w:t>
      </w:r>
      <w:r w:rsidR="00006D76">
        <w:t xml:space="preserve"> by Doris Young</w:t>
      </w:r>
    </w:p>
    <w:p w:rsidR="004F3DED" w:rsidRDefault="00006D76" w:rsidP="004F3DED">
      <w:r>
        <w:t xml:space="preserve">Doris Young </w:t>
      </w:r>
      <w:r w:rsidR="001C35A4">
        <w:t xml:space="preserve">stated this is a meeting to </w:t>
      </w:r>
      <w:r>
        <w:t>Test the Logic &amp; Accuracy of</w:t>
      </w:r>
      <w:r w:rsidR="004F3DED">
        <w:t xml:space="preserve"> the Absentee Tabulation System in a public forum. The goal is to give the public confidence in the technology and the system.</w:t>
      </w:r>
    </w:p>
    <w:p w:rsidR="00452295" w:rsidRDefault="00452295" w:rsidP="004F3DED">
      <w:r>
        <w:t>Carolyn Martin-Pettaway from Sherry Dorsey Walker’s Campaign and Chelsea Barnett from Colin Bonini’s Campaign assisted with testing ballots and felt confident in the Absentee Scanning System.</w:t>
      </w:r>
    </w:p>
    <w:p w:rsidR="001C35A4" w:rsidRDefault="00006D76">
      <w:r>
        <w:t>1</w:t>
      </w:r>
      <w:r w:rsidR="00246ED1">
        <w:t>55</w:t>
      </w:r>
      <w:r>
        <w:t xml:space="preserve"> ballots were prepared for testing.</w:t>
      </w:r>
      <w:r w:rsidR="004F3DED">
        <w:t xml:space="preserve"> These ballots were scanned and reviewed. </w:t>
      </w:r>
      <w:r>
        <w:t>The test ballots were placed in bag #DD</w:t>
      </w:r>
      <w:r w:rsidR="00246ED1">
        <w:t>36630893</w:t>
      </w:r>
      <w:r>
        <w:t>.</w:t>
      </w:r>
    </w:p>
    <w:p w:rsidR="001C35A4" w:rsidRDefault="00006D76">
      <w:r>
        <w:t>N</w:t>
      </w:r>
      <w:r w:rsidR="001C35A4">
        <w:t>o comment</w:t>
      </w:r>
      <w:r w:rsidR="00452295">
        <w:t>s from Public or Representatives</w:t>
      </w:r>
      <w:bookmarkStart w:id="0" w:name="_GoBack"/>
      <w:bookmarkEnd w:id="0"/>
      <w:r w:rsidR="001C35A4">
        <w:t>.</w:t>
      </w:r>
    </w:p>
    <w:p w:rsidR="00971ADB" w:rsidRDefault="00971ADB">
      <w:r>
        <w:t xml:space="preserve">The Department has confidence in the system and has tested it on several occasions prior to the </w:t>
      </w:r>
      <w:r w:rsidR="00246ED1">
        <w:t>State</w:t>
      </w:r>
      <w:r>
        <w:t xml:space="preserve"> Primary.</w:t>
      </w:r>
    </w:p>
    <w:p w:rsidR="00CB2628" w:rsidRDefault="001C35A4">
      <w:r>
        <w:t xml:space="preserve">Meeting adjourned at </w:t>
      </w:r>
      <w:r w:rsidR="00006D76">
        <w:t>1</w:t>
      </w:r>
      <w:r w:rsidR="00CB2628">
        <w:t>1</w:t>
      </w:r>
      <w:r w:rsidR="00006D76">
        <w:t>:</w:t>
      </w:r>
      <w:r w:rsidR="00CB2628">
        <w:t>4</w:t>
      </w:r>
      <w:r w:rsidR="00006D76">
        <w:t xml:space="preserve">5 am with motion made by J. Douglas Greig, and seconded by </w:t>
      </w:r>
      <w:r w:rsidR="00CB2628">
        <w:t>Steven L. Smith.</w:t>
      </w:r>
    </w:p>
    <w:p w:rsidR="00971ADB" w:rsidRDefault="00971ADB"/>
    <w:p w:rsidR="00246ED1" w:rsidRDefault="00246ED1"/>
    <w:p w:rsidR="00971ADB" w:rsidRDefault="00971ADB">
      <w:r>
        <w:rPr>
          <w:noProof/>
        </w:rPr>
        <w:drawing>
          <wp:inline distT="0" distB="0" distL="0" distR="0">
            <wp:extent cx="1805940" cy="4876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DB" w:rsidRDefault="00971ADB">
      <w:r>
        <w:t>Doris J. Young</w:t>
      </w:r>
    </w:p>
    <w:p w:rsidR="00971ADB" w:rsidRDefault="00971ADB">
      <w:r>
        <w:t>County Director</w:t>
      </w:r>
    </w:p>
    <w:p w:rsidR="001C35A4" w:rsidRDefault="001C35A4"/>
    <w:p w:rsidR="001C35A4" w:rsidRDefault="001C35A4"/>
    <w:p w:rsidR="001C35A4" w:rsidRDefault="001C35A4"/>
    <w:sectPr w:rsidR="001C35A4" w:rsidSect="00DF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A4"/>
    <w:rsid w:val="00006D76"/>
    <w:rsid w:val="000723A7"/>
    <w:rsid w:val="000B5B09"/>
    <w:rsid w:val="0012109A"/>
    <w:rsid w:val="001C35A4"/>
    <w:rsid w:val="00246ED1"/>
    <w:rsid w:val="002862A1"/>
    <w:rsid w:val="002E6D01"/>
    <w:rsid w:val="0032029D"/>
    <w:rsid w:val="003D5712"/>
    <w:rsid w:val="00452295"/>
    <w:rsid w:val="004F0BFB"/>
    <w:rsid w:val="004F3DED"/>
    <w:rsid w:val="0050114A"/>
    <w:rsid w:val="005A1D12"/>
    <w:rsid w:val="00971ADB"/>
    <w:rsid w:val="00972567"/>
    <w:rsid w:val="00A673BC"/>
    <w:rsid w:val="00AE235F"/>
    <w:rsid w:val="00AE7E6E"/>
    <w:rsid w:val="00AF552E"/>
    <w:rsid w:val="00BB27B0"/>
    <w:rsid w:val="00CB2628"/>
    <w:rsid w:val="00CC5A21"/>
    <w:rsid w:val="00DF7960"/>
    <w:rsid w:val="00EC5374"/>
    <w:rsid w:val="00F176BF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0928"/>
  <w15:docId w15:val="{5FF89898-2038-4385-900C-C0EAF94E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alan.nold@state.de.us</cp:lastModifiedBy>
  <cp:revision>4</cp:revision>
  <cp:lastPrinted>2016-09-07T18:32:00Z</cp:lastPrinted>
  <dcterms:created xsi:type="dcterms:W3CDTF">2016-09-07T16:32:00Z</dcterms:created>
  <dcterms:modified xsi:type="dcterms:W3CDTF">2016-09-07T18:37:00Z</dcterms:modified>
</cp:coreProperties>
</file>