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8" w:rsidRPr="00D712FA" w:rsidRDefault="009C2308" w:rsidP="009C2308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9C2308" w:rsidRPr="00D712FA" w:rsidRDefault="00EC71C9" w:rsidP="009C230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Inspection of Voting Machine</w:t>
      </w:r>
      <w:r w:rsidR="00B24530">
        <w:rPr>
          <w:rFonts w:ascii="Book Antiqua" w:hAnsi="Book Antiqua"/>
          <w:b/>
          <w:sz w:val="28"/>
          <w:szCs w:val="28"/>
        </w:rPr>
        <w:t>s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6B03E2">
        <w:rPr>
          <w:rFonts w:ascii="Book Antiqua" w:hAnsi="Book Antiqua"/>
          <w:b/>
          <w:sz w:val="28"/>
          <w:szCs w:val="28"/>
        </w:rPr>
        <w:t>for Kent County</w:t>
      </w:r>
    </w:p>
    <w:p w:rsidR="009C2308" w:rsidRDefault="00480E8C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October </w:t>
      </w:r>
      <w:r w:rsidR="00CB3BD3">
        <w:rPr>
          <w:rFonts w:ascii="Book Antiqua" w:hAnsi="Book Antiqua"/>
          <w:sz w:val="28"/>
          <w:szCs w:val="28"/>
        </w:rPr>
        <w:t>18</w:t>
      </w:r>
      <w:r w:rsidR="009C2308">
        <w:rPr>
          <w:rFonts w:ascii="Book Antiqua" w:hAnsi="Book Antiqua"/>
          <w:sz w:val="28"/>
          <w:szCs w:val="28"/>
        </w:rPr>
        <w:t>, 201</w:t>
      </w:r>
      <w:r w:rsidR="00EA200E">
        <w:rPr>
          <w:rFonts w:ascii="Book Antiqua" w:hAnsi="Book Antiqua"/>
          <w:sz w:val="28"/>
          <w:szCs w:val="28"/>
        </w:rPr>
        <w:t>6</w:t>
      </w:r>
      <w:r w:rsidR="009C2308">
        <w:rPr>
          <w:rFonts w:ascii="Book Antiqua" w:hAnsi="Book Antiqua"/>
          <w:sz w:val="28"/>
          <w:szCs w:val="28"/>
        </w:rPr>
        <w:t xml:space="preserve"> </w:t>
      </w:r>
      <w:r w:rsidR="00EA200E">
        <w:rPr>
          <w:rFonts w:ascii="Book Antiqua" w:hAnsi="Book Antiqua"/>
          <w:sz w:val="28"/>
          <w:szCs w:val="28"/>
        </w:rPr>
        <w:t xml:space="preserve">at </w:t>
      </w:r>
      <w:r w:rsidR="00EF2816">
        <w:rPr>
          <w:rFonts w:ascii="Book Antiqua" w:hAnsi="Book Antiqua"/>
          <w:sz w:val="28"/>
          <w:szCs w:val="28"/>
        </w:rPr>
        <w:t>9</w:t>
      </w:r>
      <w:r w:rsidR="00EA200E">
        <w:rPr>
          <w:rFonts w:ascii="Book Antiqua" w:hAnsi="Book Antiqua"/>
          <w:sz w:val="28"/>
          <w:szCs w:val="28"/>
        </w:rPr>
        <w:t>:</w:t>
      </w:r>
      <w:r w:rsidR="00C003FE">
        <w:rPr>
          <w:rFonts w:ascii="Book Antiqua" w:hAnsi="Book Antiqua"/>
          <w:sz w:val="28"/>
          <w:szCs w:val="28"/>
        </w:rPr>
        <w:t>0</w:t>
      </w:r>
      <w:r w:rsidR="00EA200E">
        <w:rPr>
          <w:rFonts w:ascii="Book Antiqua" w:hAnsi="Book Antiqua"/>
          <w:sz w:val="28"/>
          <w:szCs w:val="28"/>
        </w:rPr>
        <w:t xml:space="preserve">0 </w:t>
      </w:r>
      <w:r w:rsidR="00B24530">
        <w:rPr>
          <w:rFonts w:ascii="Book Antiqua" w:hAnsi="Book Antiqua"/>
          <w:sz w:val="28"/>
          <w:szCs w:val="28"/>
        </w:rPr>
        <w:t>a</w:t>
      </w:r>
      <w:r w:rsidR="00EA200E">
        <w:rPr>
          <w:rFonts w:ascii="Book Antiqua" w:hAnsi="Book Antiqua"/>
          <w:sz w:val="28"/>
          <w:szCs w:val="28"/>
        </w:rPr>
        <w:t>.</w:t>
      </w:r>
      <w:r w:rsidR="00B24530">
        <w:rPr>
          <w:rFonts w:ascii="Book Antiqua" w:hAnsi="Book Antiqua"/>
          <w:sz w:val="28"/>
          <w:szCs w:val="28"/>
        </w:rPr>
        <w:t>m</w:t>
      </w:r>
      <w:r w:rsidR="00EA200E">
        <w:rPr>
          <w:rFonts w:ascii="Book Antiqua" w:hAnsi="Book Antiqua"/>
          <w:sz w:val="28"/>
          <w:szCs w:val="28"/>
        </w:rPr>
        <w:t>. at</w:t>
      </w:r>
      <w:r w:rsidR="009C2308" w:rsidRPr="00D712FA">
        <w:rPr>
          <w:rFonts w:ascii="Book Antiqua" w:hAnsi="Book Antiqua"/>
          <w:sz w:val="28"/>
          <w:szCs w:val="28"/>
        </w:rPr>
        <w:t xml:space="preserve"> the Department’s </w:t>
      </w:r>
      <w:r w:rsidR="006B03E2">
        <w:rPr>
          <w:rFonts w:ascii="Book Antiqua" w:hAnsi="Book Antiqua"/>
          <w:sz w:val="28"/>
          <w:szCs w:val="28"/>
        </w:rPr>
        <w:t xml:space="preserve">Kent County </w:t>
      </w:r>
      <w:r w:rsidR="009C2308" w:rsidRPr="00D712FA">
        <w:rPr>
          <w:rFonts w:ascii="Book Antiqua" w:hAnsi="Book Antiqua"/>
          <w:sz w:val="28"/>
          <w:szCs w:val="28"/>
        </w:rPr>
        <w:t>office</w:t>
      </w:r>
    </w:p>
    <w:p w:rsidR="009C2308" w:rsidRPr="00D712FA" w:rsidRDefault="009C2308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100 Enterprise Place, Suite 5, Dover, DE 19904</w:t>
      </w:r>
    </w:p>
    <w:p w:rsidR="009C2308" w:rsidRDefault="009C2308" w:rsidP="009C2308">
      <w:pPr>
        <w:jc w:val="center"/>
        <w:rPr>
          <w:rFonts w:ascii="Book Antiqua" w:hAnsi="Book Antiqua"/>
          <w:b/>
          <w:sz w:val="20"/>
          <w:szCs w:val="20"/>
        </w:rPr>
      </w:pPr>
    </w:p>
    <w:p w:rsidR="009C2308" w:rsidRPr="00D712FA" w:rsidRDefault="009C2308" w:rsidP="009C2308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D712FA">
        <w:rPr>
          <w:rFonts w:ascii="Book Antiqua" w:hAnsi="Book Antiqua"/>
        </w:rPr>
        <w:t>1. Introductions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2</w:t>
      </w:r>
      <w:r w:rsidRPr="00D712FA">
        <w:rPr>
          <w:rFonts w:ascii="Book Antiqua" w:hAnsi="Book Antiqua"/>
        </w:rPr>
        <w:t>. Overview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3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 xml:space="preserve">Discussion about Testing Data 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4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>View &amp; Inspect Voting Machines for</w:t>
      </w:r>
      <w:r w:rsidR="006B03E2">
        <w:rPr>
          <w:rFonts w:ascii="Book Antiqua" w:hAnsi="Book Antiqua"/>
        </w:rPr>
        <w:t xml:space="preserve"> </w:t>
      </w:r>
      <w:r w:rsidR="00480E8C">
        <w:rPr>
          <w:rFonts w:ascii="Book Antiqua" w:hAnsi="Book Antiqua"/>
        </w:rPr>
        <w:t>General Election</w:t>
      </w:r>
      <w:r w:rsidR="00B24530">
        <w:rPr>
          <w:rFonts w:ascii="Book Antiqua" w:hAnsi="Book Antiqua"/>
        </w:rPr>
        <w:t xml:space="preserve"> </w:t>
      </w:r>
    </w:p>
    <w:p w:rsidR="00B24530" w:rsidRDefault="009C2308" w:rsidP="00B24530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5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>Public Comments</w:t>
      </w:r>
    </w:p>
    <w:p w:rsidR="00B24530" w:rsidRPr="00B24530" w:rsidRDefault="00B24530" w:rsidP="00B24530">
      <w:pPr>
        <w:spacing w:line="360" w:lineRule="auto"/>
        <w:ind w:left="2160" w:firstLine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Pr="00D712F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Closing Comments</w:t>
      </w:r>
    </w:p>
    <w:p w:rsidR="00B24530" w:rsidRPr="00D712FA" w:rsidRDefault="00B24530" w:rsidP="009C2308">
      <w:pPr>
        <w:spacing w:line="360" w:lineRule="auto"/>
        <w:rPr>
          <w:rFonts w:ascii="Book Antiqua" w:hAnsi="Book Antiqua"/>
        </w:rPr>
      </w:pPr>
    </w:p>
    <w:p w:rsidR="009C2308" w:rsidRPr="009C2308" w:rsidRDefault="009C2308" w:rsidP="00B24530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</w:p>
    <w:p w:rsidR="009C2308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08" w:rsidRPr="00856223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9C2308" w:rsidRPr="009C2308" w:rsidRDefault="009C2308" w:rsidP="009C2308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Deputy Director</w:t>
      </w:r>
    </w:p>
    <w:p w:rsidR="009C2308" w:rsidRDefault="009C2308" w:rsidP="009C2308">
      <w:pPr>
        <w:rPr>
          <w:rFonts w:ascii="Garamond" w:hAnsi="Garamond"/>
          <w:b/>
          <w:sz w:val="20"/>
          <w:szCs w:val="20"/>
        </w:rPr>
      </w:pPr>
    </w:p>
    <w:p w:rsidR="00970EC7" w:rsidRPr="00B24530" w:rsidRDefault="00B24530" w:rsidP="00B2453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This meeting will recess and reconvene if necessary on </w:t>
      </w:r>
      <w:r w:rsidR="00480E8C">
        <w:rPr>
          <w:rFonts w:ascii="Garamond" w:hAnsi="Garamond"/>
          <w:b/>
          <w:sz w:val="20"/>
          <w:szCs w:val="20"/>
        </w:rPr>
        <w:t xml:space="preserve">October </w:t>
      </w:r>
      <w:r w:rsidR="00CB3BD3">
        <w:rPr>
          <w:rFonts w:ascii="Garamond" w:hAnsi="Garamond"/>
          <w:b/>
          <w:sz w:val="20"/>
          <w:szCs w:val="20"/>
        </w:rPr>
        <w:t>19</w:t>
      </w:r>
      <w:bookmarkStart w:id="0" w:name="_GoBack"/>
      <w:bookmarkEnd w:id="0"/>
      <w:r>
        <w:rPr>
          <w:rFonts w:ascii="Garamond" w:hAnsi="Garamond"/>
          <w:b/>
          <w:sz w:val="20"/>
          <w:szCs w:val="20"/>
        </w:rPr>
        <w:t xml:space="preserve">th at </w:t>
      </w:r>
      <w:r w:rsidR="00EF2816">
        <w:rPr>
          <w:rFonts w:ascii="Garamond" w:hAnsi="Garamond"/>
          <w:b/>
          <w:sz w:val="20"/>
          <w:szCs w:val="20"/>
        </w:rPr>
        <w:t>9</w:t>
      </w:r>
      <w:r>
        <w:rPr>
          <w:rFonts w:ascii="Garamond" w:hAnsi="Garamond"/>
          <w:b/>
          <w:sz w:val="20"/>
          <w:szCs w:val="20"/>
        </w:rPr>
        <w:t>:</w:t>
      </w:r>
      <w:r w:rsidR="00EF2816">
        <w:rPr>
          <w:rFonts w:ascii="Garamond" w:hAnsi="Garamond"/>
          <w:b/>
          <w:sz w:val="20"/>
          <w:szCs w:val="20"/>
        </w:rPr>
        <w:t>3</w:t>
      </w:r>
      <w:r>
        <w:rPr>
          <w:rFonts w:ascii="Garamond" w:hAnsi="Garamond"/>
          <w:b/>
          <w:sz w:val="20"/>
          <w:szCs w:val="20"/>
        </w:rPr>
        <w:t>0a.m.</w:t>
      </w:r>
    </w:p>
    <w:sectPr w:rsidR="00970EC7" w:rsidRPr="00B24530" w:rsidSect="00882858">
      <w:headerReference w:type="default" r:id="rId9"/>
      <w:footerReference w:type="default" r:id="rId10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C9" w:rsidRDefault="00EC71C9" w:rsidP="00D633C6">
      <w:pPr>
        <w:spacing w:after="0" w:line="240" w:lineRule="auto"/>
      </w:pPr>
      <w:r>
        <w:separator/>
      </w:r>
    </w:p>
  </w:endnote>
  <w:endnote w:type="continuationSeparator" w:id="0">
    <w:p w:rsidR="00EC71C9" w:rsidRDefault="00EC71C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EC71C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EC71C9" w:rsidRDefault="00C40712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EC71C9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EC71C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EC71C9" w:rsidRPr="00B651D4" w:rsidRDefault="00EC71C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C9" w:rsidRDefault="00EC71C9" w:rsidP="00D633C6">
      <w:pPr>
        <w:spacing w:after="0" w:line="240" w:lineRule="auto"/>
      </w:pPr>
      <w:r>
        <w:separator/>
      </w:r>
    </w:p>
  </w:footnote>
  <w:footnote w:type="continuationSeparator" w:id="0">
    <w:p w:rsidR="00EC71C9" w:rsidRDefault="00EC71C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C9" w:rsidRDefault="00EC71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71C9" w:rsidRPr="00286DB5" w:rsidRDefault="00EC71C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EC71C9" w:rsidRPr="00286DB5" w:rsidRDefault="00EC71C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EC71C9" w:rsidRPr="00286DB5" w:rsidRDefault="00C40712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EC71C9">
      <w:rPr>
        <w:rFonts w:ascii="Trajan Pro"/>
        <w:b/>
        <w:color w:val="231F20"/>
        <w:spacing w:val="3"/>
        <w:sz w:val="20"/>
      </w:rPr>
      <w:t xml:space="preserve">                   </w:t>
    </w:r>
    <w:r w:rsidR="00EC71C9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EC71C9" w:rsidRDefault="00EC71C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EC71C9" w:rsidRDefault="00EC71C9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BF3"/>
    <w:multiLevelType w:val="hybridMultilevel"/>
    <w:tmpl w:val="8B18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5556F"/>
    <w:rsid w:val="0018231E"/>
    <w:rsid w:val="001E0931"/>
    <w:rsid w:val="00201664"/>
    <w:rsid w:val="002164B9"/>
    <w:rsid w:val="00286DB5"/>
    <w:rsid w:val="002B28A1"/>
    <w:rsid w:val="002B38F5"/>
    <w:rsid w:val="002C7058"/>
    <w:rsid w:val="00442B4A"/>
    <w:rsid w:val="00480E8C"/>
    <w:rsid w:val="00484212"/>
    <w:rsid w:val="004B38E4"/>
    <w:rsid w:val="004D2454"/>
    <w:rsid w:val="005159D5"/>
    <w:rsid w:val="005235C9"/>
    <w:rsid w:val="00550D49"/>
    <w:rsid w:val="005D08F2"/>
    <w:rsid w:val="005F0A32"/>
    <w:rsid w:val="00600CF1"/>
    <w:rsid w:val="00645CA2"/>
    <w:rsid w:val="006A0392"/>
    <w:rsid w:val="006B03E2"/>
    <w:rsid w:val="006C2DD1"/>
    <w:rsid w:val="006C6C71"/>
    <w:rsid w:val="006E7857"/>
    <w:rsid w:val="00711A15"/>
    <w:rsid w:val="00722F33"/>
    <w:rsid w:val="00730936"/>
    <w:rsid w:val="00782E42"/>
    <w:rsid w:val="007B0E65"/>
    <w:rsid w:val="00800BD0"/>
    <w:rsid w:val="00806F5E"/>
    <w:rsid w:val="00822272"/>
    <w:rsid w:val="008312F7"/>
    <w:rsid w:val="00843ED5"/>
    <w:rsid w:val="00882858"/>
    <w:rsid w:val="0089081A"/>
    <w:rsid w:val="00963D0F"/>
    <w:rsid w:val="00970EC7"/>
    <w:rsid w:val="009B4FC4"/>
    <w:rsid w:val="009C2308"/>
    <w:rsid w:val="009E295A"/>
    <w:rsid w:val="00A31FD6"/>
    <w:rsid w:val="00A64A2C"/>
    <w:rsid w:val="00AD6F67"/>
    <w:rsid w:val="00AF0722"/>
    <w:rsid w:val="00B127C7"/>
    <w:rsid w:val="00B24530"/>
    <w:rsid w:val="00B56676"/>
    <w:rsid w:val="00B6445B"/>
    <w:rsid w:val="00B651D4"/>
    <w:rsid w:val="00B85171"/>
    <w:rsid w:val="00BC4BA1"/>
    <w:rsid w:val="00C003FE"/>
    <w:rsid w:val="00C40712"/>
    <w:rsid w:val="00CB3BD3"/>
    <w:rsid w:val="00CE5565"/>
    <w:rsid w:val="00D04B04"/>
    <w:rsid w:val="00D56204"/>
    <w:rsid w:val="00D633C6"/>
    <w:rsid w:val="00D93FFD"/>
    <w:rsid w:val="00E03A15"/>
    <w:rsid w:val="00E44FD2"/>
    <w:rsid w:val="00E73E16"/>
    <w:rsid w:val="00EA200E"/>
    <w:rsid w:val="00EC71C9"/>
    <w:rsid w:val="00EF28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2</cp:revision>
  <cp:lastPrinted>2016-09-28T13:15:00Z</cp:lastPrinted>
  <dcterms:created xsi:type="dcterms:W3CDTF">2016-10-08T18:53:00Z</dcterms:created>
  <dcterms:modified xsi:type="dcterms:W3CDTF">2016-10-08T18:53:00Z</dcterms:modified>
</cp:coreProperties>
</file>