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D4" w:rsidRDefault="000103D4" w:rsidP="00BE4EA0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D18D8" w:rsidRDefault="00944D7D" w:rsidP="00BE4EA0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9706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AA28A3" w:rsidRPr="00B02A01" w:rsidRDefault="00AA28A3" w:rsidP="005550E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A0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Steering Committee </w:t>
      </w:r>
    </w:p>
    <w:p w:rsidR="00B3567C" w:rsidRPr="00B02A01" w:rsidRDefault="00AA28A3" w:rsidP="005550E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A01">
        <w:rPr>
          <w:rFonts w:ascii="Times New Roman" w:hAnsi="Times New Roman" w:cs="Times New Roman"/>
          <w:b/>
          <w:sz w:val="24"/>
          <w:szCs w:val="24"/>
          <w:u w:val="single"/>
        </w:rPr>
        <w:t>Meeting Minutes</w:t>
      </w:r>
    </w:p>
    <w:p w:rsidR="00AA28A3" w:rsidRPr="00B656A9" w:rsidRDefault="00B56118" w:rsidP="005550E2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82685B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1</w:t>
      </w:r>
      <w:r w:rsidR="00D874F5">
        <w:rPr>
          <w:rFonts w:ascii="Times New Roman" w:hAnsi="Times New Roman" w:cs="Times New Roman"/>
        </w:rPr>
        <w:t xml:space="preserve">, </w:t>
      </w:r>
      <w:r w:rsidR="00AA28A3" w:rsidRPr="00B656A9">
        <w:rPr>
          <w:rFonts w:ascii="Times New Roman" w:hAnsi="Times New Roman" w:cs="Times New Roman"/>
        </w:rPr>
        <w:t>2012</w:t>
      </w:r>
    </w:p>
    <w:p w:rsidR="0039588E" w:rsidRPr="0039588E" w:rsidRDefault="0039588E" w:rsidP="0039588E">
      <w:pPr>
        <w:spacing w:before="60" w:after="60" w:line="240" w:lineRule="auto"/>
        <w:jc w:val="center"/>
        <w:rPr>
          <w:rFonts w:ascii="Times New Roman" w:hAnsi="Times New Roman" w:cs="Times New Roman"/>
        </w:rPr>
      </w:pPr>
    </w:p>
    <w:p w:rsidR="008D6918" w:rsidRPr="00B02A01" w:rsidRDefault="008D6918" w:rsidP="00B02A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Opening and Attendance</w:t>
      </w:r>
    </w:p>
    <w:p w:rsidR="008D6918" w:rsidRDefault="008D6918" w:rsidP="005550E2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D6918" w:rsidRPr="0040732B" w:rsidRDefault="008D6918" w:rsidP="00B02A01">
      <w:pPr>
        <w:spacing w:after="0" w:line="240" w:lineRule="auto"/>
        <w:rPr>
          <w:rFonts w:ascii="Times New Roman" w:hAnsi="Times New Roman" w:cs="Times New Roman"/>
        </w:rPr>
      </w:pPr>
      <w:r w:rsidRPr="0040732B">
        <w:rPr>
          <w:rFonts w:ascii="Times New Roman" w:hAnsi="Times New Roman" w:cs="Times New Roman"/>
        </w:rPr>
        <w:t xml:space="preserve">The regularly scheduled meeting of the DELJIS Project Steering Committee was held on Tuesday, </w:t>
      </w:r>
      <w:r w:rsidR="0043041A">
        <w:rPr>
          <w:rFonts w:ascii="Times New Roman" w:hAnsi="Times New Roman" w:cs="Times New Roman"/>
        </w:rPr>
        <w:t>August</w:t>
      </w:r>
      <w:r w:rsidRPr="0040732B">
        <w:rPr>
          <w:rFonts w:ascii="Times New Roman" w:hAnsi="Times New Roman" w:cs="Times New Roman"/>
        </w:rPr>
        <w:t xml:space="preserve"> </w:t>
      </w:r>
      <w:r w:rsidR="00E6583B">
        <w:rPr>
          <w:rFonts w:ascii="Times New Roman" w:hAnsi="Times New Roman" w:cs="Times New Roman"/>
        </w:rPr>
        <w:t>2</w:t>
      </w:r>
      <w:r w:rsidR="0043041A">
        <w:rPr>
          <w:rFonts w:ascii="Times New Roman" w:hAnsi="Times New Roman" w:cs="Times New Roman"/>
        </w:rPr>
        <w:t>1</w:t>
      </w:r>
      <w:r w:rsidRPr="0040732B">
        <w:rPr>
          <w:rFonts w:ascii="Times New Roman" w:hAnsi="Times New Roman" w:cs="Times New Roman"/>
        </w:rPr>
        <w:t xml:space="preserve">, 2012 </w:t>
      </w:r>
      <w:r w:rsidR="0043041A">
        <w:rPr>
          <w:rFonts w:ascii="Times New Roman" w:hAnsi="Times New Roman" w:cs="Times New Roman"/>
        </w:rPr>
        <w:t>via bridge line</w:t>
      </w:r>
      <w:r w:rsidRPr="0040732B">
        <w:rPr>
          <w:rFonts w:ascii="Times New Roman" w:hAnsi="Times New Roman" w:cs="Times New Roman"/>
        </w:rPr>
        <w:t>. Mrs. Peggy Bell called the meeting to order at 10:00 a.m. Those in attendance were:</w:t>
      </w:r>
    </w:p>
    <w:p w:rsidR="008D6918" w:rsidRPr="0039588E" w:rsidRDefault="008D6918" w:rsidP="005550E2">
      <w:p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AC5" w:rsidRDefault="008D6918" w:rsidP="005550E2">
      <w:pPr>
        <w:spacing w:before="60" w:after="60" w:line="240" w:lineRule="auto"/>
        <w:rPr>
          <w:rFonts w:ascii="Times New Roman" w:hAnsi="Times New Roman" w:cs="Times New Roman"/>
        </w:rPr>
      </w:pPr>
      <w:r w:rsidRPr="0039588E">
        <w:rPr>
          <w:rFonts w:ascii="Times New Roman" w:hAnsi="Times New Roman" w:cs="Times New Roman"/>
        </w:rPr>
        <w:tab/>
        <w:t>Peggy Bell</w:t>
      </w:r>
      <w:r w:rsidRPr="0039588E">
        <w:rPr>
          <w:rFonts w:ascii="Times New Roman" w:hAnsi="Times New Roman" w:cs="Times New Roman"/>
        </w:rPr>
        <w:tab/>
      </w:r>
      <w:r w:rsidRPr="0039588E">
        <w:rPr>
          <w:rFonts w:ascii="Times New Roman" w:hAnsi="Times New Roman" w:cs="Times New Roman"/>
        </w:rPr>
        <w:tab/>
        <w:t>DELJIS</w:t>
      </w:r>
      <w:r w:rsidRPr="0039588E">
        <w:rPr>
          <w:rFonts w:ascii="Times New Roman" w:hAnsi="Times New Roman" w:cs="Times New Roman"/>
        </w:rPr>
        <w:tab/>
      </w:r>
      <w:r w:rsidRPr="0039588E">
        <w:rPr>
          <w:rFonts w:ascii="Times New Roman" w:hAnsi="Times New Roman" w:cs="Times New Roman"/>
        </w:rPr>
        <w:tab/>
      </w:r>
      <w:r w:rsidR="00C94FD5">
        <w:rPr>
          <w:rFonts w:ascii="Times New Roman" w:hAnsi="Times New Roman" w:cs="Times New Roman"/>
        </w:rPr>
        <w:t>Ray Sammons</w:t>
      </w:r>
      <w:r w:rsidR="00C94FD5">
        <w:rPr>
          <w:rFonts w:ascii="Times New Roman" w:hAnsi="Times New Roman" w:cs="Times New Roman"/>
        </w:rPr>
        <w:tab/>
      </w:r>
      <w:r w:rsidR="00C94FD5" w:rsidRPr="0039588E">
        <w:rPr>
          <w:rFonts w:ascii="Times New Roman" w:hAnsi="Times New Roman" w:cs="Times New Roman"/>
        </w:rPr>
        <w:tab/>
      </w:r>
      <w:r w:rsidR="00C94FD5">
        <w:rPr>
          <w:rFonts w:ascii="Times New Roman" w:hAnsi="Times New Roman" w:cs="Times New Roman"/>
        </w:rPr>
        <w:t>DELJIS</w:t>
      </w:r>
      <w:r w:rsidR="00C94FD5">
        <w:rPr>
          <w:rFonts w:ascii="Times New Roman" w:hAnsi="Times New Roman" w:cs="Times New Roman"/>
        </w:rPr>
        <w:tab/>
      </w:r>
      <w:r w:rsidR="00C94FD5">
        <w:rPr>
          <w:rFonts w:ascii="Times New Roman" w:hAnsi="Times New Roman" w:cs="Times New Roman"/>
        </w:rPr>
        <w:tab/>
      </w:r>
    </w:p>
    <w:p w:rsidR="00246AC5" w:rsidRDefault="00CF1924" w:rsidP="00246AC5">
      <w:pPr>
        <w:spacing w:before="60" w:after="60" w:line="240" w:lineRule="auto"/>
        <w:ind w:firstLine="720"/>
        <w:rPr>
          <w:rFonts w:ascii="Times New Roman" w:hAnsi="Times New Roman" w:cs="Times New Roman"/>
        </w:rPr>
      </w:pPr>
      <w:r w:rsidRPr="0039588E">
        <w:rPr>
          <w:rFonts w:ascii="Times New Roman" w:hAnsi="Times New Roman" w:cs="Times New Roman"/>
        </w:rPr>
        <w:t>Kevin Agne</w:t>
      </w:r>
      <w:r w:rsidRPr="0039588E">
        <w:rPr>
          <w:rFonts w:ascii="Times New Roman" w:hAnsi="Times New Roman" w:cs="Times New Roman"/>
        </w:rPr>
        <w:tab/>
      </w:r>
      <w:r w:rsidRPr="0039588E">
        <w:rPr>
          <w:rFonts w:ascii="Times New Roman" w:hAnsi="Times New Roman" w:cs="Times New Roman"/>
        </w:rPr>
        <w:tab/>
        <w:t>Family Court</w:t>
      </w:r>
      <w:r w:rsidR="00246AC5">
        <w:rPr>
          <w:rFonts w:ascii="Times New Roman" w:hAnsi="Times New Roman" w:cs="Times New Roman"/>
        </w:rPr>
        <w:tab/>
      </w:r>
      <w:r w:rsidR="005550E2" w:rsidRPr="0039588E">
        <w:rPr>
          <w:rFonts w:ascii="Times New Roman" w:hAnsi="Times New Roman" w:cs="Times New Roman"/>
        </w:rPr>
        <w:t>Heather Carre</w:t>
      </w:r>
      <w:r w:rsidR="008D6918" w:rsidRPr="0039588E">
        <w:rPr>
          <w:rFonts w:ascii="Times New Roman" w:hAnsi="Times New Roman" w:cs="Times New Roman"/>
        </w:rPr>
        <w:t>tto</w:t>
      </w:r>
      <w:r w:rsidR="008D6918" w:rsidRPr="0039588E">
        <w:rPr>
          <w:rFonts w:ascii="Times New Roman" w:hAnsi="Times New Roman" w:cs="Times New Roman"/>
        </w:rPr>
        <w:tab/>
        <w:t>DELJIS</w:t>
      </w:r>
      <w:r w:rsidRPr="0039588E">
        <w:rPr>
          <w:rFonts w:ascii="Times New Roman" w:hAnsi="Times New Roman" w:cs="Times New Roman"/>
        </w:rPr>
        <w:tab/>
      </w:r>
      <w:r w:rsidRPr="0039588E">
        <w:rPr>
          <w:rFonts w:ascii="Times New Roman" w:hAnsi="Times New Roman" w:cs="Times New Roman"/>
        </w:rPr>
        <w:tab/>
      </w:r>
    </w:p>
    <w:p w:rsidR="00246AC5" w:rsidRDefault="00534CB6" w:rsidP="00246AC5">
      <w:pPr>
        <w:spacing w:before="60" w:after="6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Renee Rigby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DSP/SBI</w:t>
      </w:r>
      <w:r w:rsidR="00CF1924" w:rsidRPr="0039588E">
        <w:rPr>
          <w:rFonts w:ascii="Times New Roman" w:hAnsi="Times New Roman" w:cs="Times New Roman"/>
        </w:rPr>
        <w:tab/>
      </w:r>
      <w:r w:rsidR="001023A4">
        <w:rPr>
          <w:rFonts w:ascii="Times New Roman" w:hAnsi="Times New Roman" w:cs="Times New Roman"/>
        </w:rPr>
        <w:t>Marian Bhate</w:t>
      </w:r>
      <w:r w:rsidR="001023A4">
        <w:rPr>
          <w:rFonts w:ascii="Times New Roman" w:hAnsi="Times New Roman" w:cs="Times New Roman"/>
        </w:rPr>
        <w:tab/>
      </w:r>
      <w:r w:rsidR="001023A4">
        <w:rPr>
          <w:rFonts w:ascii="Times New Roman" w:hAnsi="Times New Roman" w:cs="Times New Roman"/>
        </w:rPr>
        <w:tab/>
        <w:t>PD</w:t>
      </w:r>
      <w:r w:rsidR="00D64729">
        <w:rPr>
          <w:rFonts w:ascii="Times New Roman" w:hAnsi="Times New Roman" w:cs="Times New Roman"/>
        </w:rPr>
        <w:tab/>
      </w:r>
      <w:r w:rsidR="00D64729">
        <w:rPr>
          <w:rFonts w:ascii="Times New Roman" w:hAnsi="Times New Roman" w:cs="Times New Roman"/>
        </w:rPr>
        <w:tab/>
      </w:r>
    </w:p>
    <w:p w:rsidR="00246AC5" w:rsidRDefault="00D64729" w:rsidP="00246AC5">
      <w:pPr>
        <w:spacing w:before="60" w:after="6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Betts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JP Court</w:t>
      </w:r>
      <w:r w:rsidR="00246AC5">
        <w:rPr>
          <w:rFonts w:ascii="Times New Roman" w:hAnsi="Times New Roman" w:cs="Times New Roman"/>
        </w:rPr>
        <w:tab/>
      </w:r>
      <w:r w:rsidR="001023A4">
        <w:rPr>
          <w:rFonts w:ascii="Times New Roman" w:hAnsi="Times New Roman" w:cs="Times New Roman"/>
        </w:rPr>
        <w:t>Mark Bunitsky</w:t>
      </w:r>
      <w:r w:rsidR="001023A4">
        <w:rPr>
          <w:rFonts w:ascii="Times New Roman" w:hAnsi="Times New Roman" w:cs="Times New Roman"/>
        </w:rPr>
        <w:tab/>
      </w:r>
      <w:r w:rsidR="001023A4">
        <w:rPr>
          <w:rFonts w:ascii="Times New Roman" w:hAnsi="Times New Roman" w:cs="Times New Roman"/>
        </w:rPr>
        <w:tab/>
        <w:t>DOJ</w:t>
      </w:r>
      <w:r w:rsidR="00534CB6">
        <w:rPr>
          <w:rFonts w:ascii="Times New Roman" w:hAnsi="Times New Roman" w:cs="Times New Roman"/>
        </w:rPr>
        <w:t xml:space="preserve"> </w:t>
      </w:r>
      <w:r w:rsidR="00704FEC">
        <w:rPr>
          <w:rFonts w:ascii="Times New Roman" w:hAnsi="Times New Roman" w:cs="Times New Roman"/>
        </w:rPr>
        <w:tab/>
      </w:r>
      <w:r w:rsidR="00534CB6">
        <w:rPr>
          <w:rFonts w:ascii="Times New Roman" w:hAnsi="Times New Roman" w:cs="Times New Roman"/>
        </w:rPr>
        <w:tab/>
      </w:r>
    </w:p>
    <w:p w:rsidR="00D64729" w:rsidRDefault="00D64729" w:rsidP="00246AC5">
      <w:pPr>
        <w:spacing w:before="60" w:after="6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McDonald</w:t>
      </w:r>
      <w:r>
        <w:rPr>
          <w:rFonts w:ascii="Times New Roman" w:hAnsi="Times New Roman" w:cs="Times New Roman"/>
        </w:rPr>
        <w:tab/>
        <w:t>DSP/IT</w:t>
      </w:r>
      <w:r w:rsidR="00246AC5">
        <w:rPr>
          <w:rFonts w:ascii="Times New Roman" w:hAnsi="Times New Roman" w:cs="Times New Roman"/>
        </w:rPr>
        <w:tab/>
      </w:r>
      <w:r w:rsidR="00246A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Tim Lin</w:t>
      </w:r>
      <w:r w:rsidR="00576F1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DOC</w:t>
      </w:r>
    </w:p>
    <w:p w:rsidR="004F68CA" w:rsidRDefault="004F68CA" w:rsidP="0003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924" w:rsidRPr="00B02A01" w:rsidRDefault="00CF1924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 xml:space="preserve">Review of </w:t>
      </w:r>
      <w:r w:rsidR="00954488">
        <w:rPr>
          <w:rFonts w:ascii="Times New Roman" w:hAnsi="Times New Roman" w:cs="Times New Roman"/>
          <w:b/>
          <w:u w:val="single"/>
        </w:rPr>
        <w:t xml:space="preserve">May </w:t>
      </w:r>
      <w:r w:rsidRPr="00B02A01">
        <w:rPr>
          <w:rFonts w:ascii="Times New Roman" w:hAnsi="Times New Roman" w:cs="Times New Roman"/>
          <w:b/>
          <w:u w:val="single"/>
        </w:rPr>
        <w:t>Minutes</w:t>
      </w:r>
      <w:r w:rsidR="005550E2" w:rsidRPr="00B02A01">
        <w:rPr>
          <w:rFonts w:ascii="Times New Roman" w:hAnsi="Times New Roman" w:cs="Times New Roman"/>
          <w:b/>
          <w:u w:val="single"/>
        </w:rPr>
        <w:t xml:space="preserve"> – Section A</w:t>
      </w:r>
    </w:p>
    <w:p w:rsidR="005550E2" w:rsidRDefault="005550E2" w:rsidP="004F68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0E2" w:rsidRPr="0040732B" w:rsidRDefault="005550E2" w:rsidP="004F68CA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0732B">
        <w:rPr>
          <w:rFonts w:ascii="Times New Roman" w:hAnsi="Times New Roman" w:cs="Times New Roman"/>
        </w:rPr>
        <w:t xml:space="preserve">A motion was made by Mr. </w:t>
      </w:r>
      <w:r w:rsidR="0043041A">
        <w:rPr>
          <w:rFonts w:ascii="Times New Roman" w:hAnsi="Times New Roman" w:cs="Times New Roman"/>
        </w:rPr>
        <w:t>Ray Sammons</w:t>
      </w:r>
      <w:r w:rsidRPr="0040732B">
        <w:rPr>
          <w:rFonts w:ascii="Times New Roman" w:hAnsi="Times New Roman" w:cs="Times New Roman"/>
        </w:rPr>
        <w:t xml:space="preserve"> and seconded by </w:t>
      </w:r>
      <w:r w:rsidR="0043041A">
        <w:rPr>
          <w:rFonts w:ascii="Times New Roman" w:hAnsi="Times New Roman" w:cs="Times New Roman"/>
        </w:rPr>
        <w:t>Mr. John Betts</w:t>
      </w:r>
      <w:r w:rsidRPr="0040732B">
        <w:rPr>
          <w:rFonts w:ascii="Times New Roman" w:hAnsi="Times New Roman" w:cs="Times New Roman"/>
        </w:rPr>
        <w:t xml:space="preserve"> to open the meeting and approve the </w:t>
      </w:r>
      <w:r w:rsidR="0043041A">
        <w:rPr>
          <w:rFonts w:ascii="Times New Roman" w:hAnsi="Times New Roman" w:cs="Times New Roman"/>
        </w:rPr>
        <w:t>July</w:t>
      </w:r>
      <w:r w:rsidR="001F1D68">
        <w:rPr>
          <w:rFonts w:ascii="Times New Roman" w:hAnsi="Times New Roman" w:cs="Times New Roman"/>
        </w:rPr>
        <w:t xml:space="preserve"> 2</w:t>
      </w:r>
      <w:r w:rsidR="0043041A">
        <w:rPr>
          <w:rFonts w:ascii="Times New Roman" w:hAnsi="Times New Roman" w:cs="Times New Roman"/>
        </w:rPr>
        <w:t>4</w:t>
      </w:r>
      <w:r w:rsidRPr="0040732B">
        <w:rPr>
          <w:rFonts w:ascii="Times New Roman" w:hAnsi="Times New Roman" w:cs="Times New Roman"/>
        </w:rPr>
        <w:t>, 2012 minutes.</w:t>
      </w:r>
    </w:p>
    <w:p w:rsidR="005550E2" w:rsidRPr="005550E2" w:rsidRDefault="005550E2" w:rsidP="004F68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0E2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 xml:space="preserve">Development </w:t>
      </w:r>
      <w:bookmarkStart w:id="0" w:name="_GoBack"/>
      <w:bookmarkEnd w:id="0"/>
    </w:p>
    <w:p w:rsidR="004F68CA" w:rsidRDefault="004F68CA" w:rsidP="004F68C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DA8" w:rsidRPr="00B656A9" w:rsidRDefault="004F68CA" w:rsidP="00CE7D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B656A9">
        <w:rPr>
          <w:rFonts w:ascii="Times New Roman" w:hAnsi="Times New Roman" w:cs="Times New Roman"/>
          <w:b/>
        </w:rPr>
        <w:t>Project Status Report Overview – Section B</w:t>
      </w:r>
    </w:p>
    <w:p w:rsidR="00CE7DA8" w:rsidRDefault="00CE7DA8" w:rsidP="00CE7DA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E7DA8" w:rsidRPr="0040732B" w:rsidRDefault="00A86146" w:rsidP="00CE7D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AFIS Interface</w:t>
      </w:r>
      <w:r w:rsidR="00415634">
        <w:rPr>
          <w:rFonts w:ascii="Times New Roman" w:hAnsi="Times New Roman" w:cs="Times New Roman"/>
        </w:rPr>
        <w:tab/>
      </w:r>
    </w:p>
    <w:p w:rsidR="00CE7DA8" w:rsidRDefault="00583FF6" w:rsidP="00CE7D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at Troop 9</w:t>
      </w:r>
    </w:p>
    <w:p w:rsidR="00583FF6" w:rsidRDefault="00583FF6" w:rsidP="00CE7D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Rolled out to Troop 5</w:t>
      </w:r>
    </w:p>
    <w:p w:rsidR="00A86146" w:rsidRPr="0040732B" w:rsidRDefault="00583FF6" w:rsidP="00CE7D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on compliance (Address fingerprint issues to chiefs) </w:t>
      </w:r>
    </w:p>
    <w:p w:rsidR="00CE7DA8" w:rsidRPr="0040732B" w:rsidRDefault="00D51741" w:rsidP="00CE7D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CJIS Hosting Environment</w:t>
      </w:r>
    </w:p>
    <w:p w:rsidR="00AF6015" w:rsidRDefault="00583FF6" w:rsidP="00AF601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as time allows</w:t>
      </w:r>
    </w:p>
    <w:p w:rsidR="00AF6015" w:rsidRDefault="00D51741" w:rsidP="00AF601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COGNOS Upgrade</w:t>
      </w:r>
    </w:p>
    <w:p w:rsidR="00AF6015" w:rsidRDefault="00583FF6" w:rsidP="00AF601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Coding changes to </w:t>
      </w:r>
      <w:r w:rsidR="00E22AD1">
        <w:rPr>
          <w:rFonts w:ascii="Times New Roman" w:hAnsi="Times New Roman" w:cs="Times New Roman"/>
        </w:rPr>
        <w:t>utilize the new release of COGNOS</w:t>
      </w:r>
    </w:p>
    <w:p w:rsidR="00583FF6" w:rsidRDefault="00583FF6" w:rsidP="00583F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Collection of DOC Supervision Fees</w:t>
      </w:r>
    </w:p>
    <w:p w:rsidR="00583FF6" w:rsidRPr="00583FF6" w:rsidRDefault="00583FF6" w:rsidP="00583F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specifics</w:t>
      </w:r>
    </w:p>
    <w:p w:rsidR="009B3984" w:rsidRDefault="00D51741" w:rsidP="009B39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 Wolf (False Alarms)</w:t>
      </w:r>
    </w:p>
    <w:p w:rsidR="009B3984" w:rsidRDefault="00583FF6" w:rsidP="009B39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Spreadsheet supplied with available fields in CJIS for the incidents marked as Cry Wolf</w:t>
      </w:r>
      <w:r w:rsidR="000F17C5">
        <w:rPr>
          <w:rFonts w:ascii="Times New Roman" w:hAnsi="Times New Roman" w:cs="Times New Roman"/>
        </w:rPr>
        <w:t xml:space="preserve"> will be automated for DSP</w:t>
      </w:r>
    </w:p>
    <w:p w:rsidR="009B3984" w:rsidRDefault="00D51741" w:rsidP="009B39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Exchange With Maryland DOC</w:t>
      </w:r>
    </w:p>
    <w:p w:rsidR="00ED5F5B" w:rsidRDefault="00ED5F5B" w:rsidP="00ED5F5B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ED5F5B" w:rsidRDefault="00ED5F5B" w:rsidP="00ED5F5B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D51741" w:rsidRPr="00ED5F5B" w:rsidRDefault="00583FF6" w:rsidP="00ED5F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Meeting with Pennsylvania to do a data exchange program</w:t>
      </w:r>
      <w:r w:rsidR="00ED5F5B">
        <w:rPr>
          <w:rFonts w:ascii="Times New Roman" w:hAnsi="Times New Roman" w:cs="Times New Roman"/>
        </w:rPr>
        <w:t xml:space="preserve"> has been scheduled</w:t>
      </w:r>
    </w:p>
    <w:p w:rsidR="000334BA" w:rsidRPr="00D51741" w:rsidRDefault="00583FF6" w:rsidP="00D517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Maryland is looking into the reasons </w:t>
      </w:r>
      <w:r w:rsidR="00ED5F5B">
        <w:rPr>
          <w:rFonts w:ascii="Times New Roman" w:hAnsi="Times New Roman" w:cs="Times New Roman"/>
        </w:rPr>
        <w:t>data is not being sent to Delaware</w:t>
      </w:r>
    </w:p>
    <w:p w:rsidR="00530ED5" w:rsidRPr="00D51741" w:rsidRDefault="00D51741" w:rsidP="00D517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Disposition Transmission To FBI</w:t>
      </w:r>
    </w:p>
    <w:p w:rsidR="00D6526A" w:rsidRPr="00804D35" w:rsidRDefault="005E20B7" w:rsidP="00D6526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coordinating test of online disposition submission to FBI with FBI and DSP vendor</w:t>
      </w:r>
    </w:p>
    <w:p w:rsidR="002B75F5" w:rsidRDefault="005E20B7" w:rsidP="00D6526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FBI will notify us when they are ready</w:t>
      </w:r>
    </w:p>
    <w:p w:rsidR="00007745" w:rsidRDefault="00D51741" w:rsidP="007160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DMV Suspension</w:t>
      </w:r>
    </w:p>
    <w:p w:rsidR="00090BEB" w:rsidRDefault="005E20B7" w:rsidP="00090BE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FTP/FTA warrant approval process was moved to production 8/7/2012 for driver’s license suspension for a non-traffic case</w:t>
      </w:r>
    </w:p>
    <w:p w:rsidR="00090BEB" w:rsidRDefault="005E20B7" w:rsidP="00090BE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Officer will need to </w:t>
      </w:r>
      <w:r w:rsidR="00BD791D">
        <w:rPr>
          <w:rFonts w:ascii="Times New Roman" w:hAnsi="Times New Roman" w:cs="Times New Roman"/>
        </w:rPr>
        <w:t xml:space="preserve">capture </w:t>
      </w:r>
      <w:r>
        <w:rPr>
          <w:rFonts w:ascii="Times New Roman" w:hAnsi="Times New Roman" w:cs="Times New Roman"/>
        </w:rPr>
        <w:t>offender’s license number</w:t>
      </w:r>
    </w:p>
    <w:p w:rsidR="005E20B7" w:rsidRDefault="005E20B7" w:rsidP="00090BE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out report next month</w:t>
      </w:r>
    </w:p>
    <w:p w:rsidR="00D6526A" w:rsidRPr="00007745" w:rsidRDefault="00D51741" w:rsidP="007160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DUI Modifications</w:t>
      </w:r>
    </w:p>
    <w:p w:rsidR="005E20B7" w:rsidRPr="005E20B7" w:rsidRDefault="005E20B7" w:rsidP="005E20B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tracking of who requested transfer of misdemeanor DUI cases to CCP on 8/6/2012</w:t>
      </w:r>
    </w:p>
    <w:p w:rsidR="00D51741" w:rsidRDefault="00D51741" w:rsidP="00D517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Firearm Prohibition</w:t>
      </w:r>
    </w:p>
    <w:p w:rsidR="005E20B7" w:rsidRDefault="005E20B7" w:rsidP="005E20B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into a status flag</w:t>
      </w:r>
      <w:r w:rsidR="00BD791D">
        <w:rPr>
          <w:rFonts w:ascii="Times New Roman" w:hAnsi="Times New Roman" w:cs="Times New Roman"/>
        </w:rPr>
        <w:t xml:space="preserve"> for automated email notices</w:t>
      </w:r>
    </w:p>
    <w:p w:rsidR="005E20B7" w:rsidRPr="00D51741" w:rsidRDefault="005E20B7" w:rsidP="005E20B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charges in N</w:t>
      </w:r>
      <w:r w:rsidR="00060984">
        <w:rPr>
          <w:rFonts w:ascii="Times New Roman" w:hAnsi="Times New Roman" w:cs="Times New Roman"/>
        </w:rPr>
        <w:t>ICS</w:t>
      </w:r>
      <w:r>
        <w:rPr>
          <w:rFonts w:ascii="Times New Roman" w:hAnsi="Times New Roman" w:cs="Times New Roman"/>
        </w:rPr>
        <w:t xml:space="preserve"> index so that there is no questions or misinterpretations </w:t>
      </w:r>
    </w:p>
    <w:p w:rsidR="00A45DAC" w:rsidRPr="00804D35" w:rsidRDefault="00D51741" w:rsidP="00A45D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Jurisdictional Form Change</w:t>
      </w:r>
    </w:p>
    <w:p w:rsidR="00A45DAC" w:rsidRDefault="00060984" w:rsidP="00A45DA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Forms have been approved</w:t>
      </w:r>
    </w:p>
    <w:p w:rsidR="00060984" w:rsidRPr="00804D35" w:rsidRDefault="00060984" w:rsidP="00A45DA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production soon</w:t>
      </w:r>
      <w:r w:rsidR="00BD791D">
        <w:rPr>
          <w:rFonts w:ascii="Times New Roman" w:hAnsi="Times New Roman" w:cs="Times New Roman"/>
        </w:rPr>
        <w:t xml:space="preserve"> once all staff is back on site</w:t>
      </w:r>
    </w:p>
    <w:p w:rsidR="00922E8E" w:rsidRPr="00804D35" w:rsidRDefault="00D51741" w:rsidP="00922E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Term Care Dashboard</w:t>
      </w:r>
    </w:p>
    <w:p w:rsidR="00922E8E" w:rsidRDefault="00060984" w:rsidP="00922E8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 a meeting with DTI in regard to firewall</w:t>
      </w:r>
    </w:p>
    <w:p w:rsidR="00242462" w:rsidRDefault="00D51741" w:rsidP="00242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 Records</w:t>
      </w:r>
    </w:p>
    <w:p w:rsidR="008A70D3" w:rsidRDefault="00060984" w:rsidP="008A70D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existing mental health records have been processed and uploaded to NICS</w:t>
      </w:r>
    </w:p>
    <w:p w:rsidR="008A70D3" w:rsidRDefault="00060984" w:rsidP="008A70D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Testing daily batch with DHSS</w:t>
      </w:r>
    </w:p>
    <w:p w:rsidR="00060984" w:rsidRDefault="00060984" w:rsidP="008A70D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Health and Social Services will make mental health determinations</w:t>
      </w:r>
      <w:r w:rsidR="00BD791D">
        <w:rPr>
          <w:rFonts w:ascii="Times New Roman" w:hAnsi="Times New Roman" w:cs="Times New Roman"/>
        </w:rPr>
        <w:t xml:space="preserve"> of records to be forwarded to CJIS</w:t>
      </w:r>
    </w:p>
    <w:p w:rsidR="00242462" w:rsidRDefault="00D51741" w:rsidP="00242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SBI Case Management</w:t>
      </w:r>
    </w:p>
    <w:p w:rsidR="00060984" w:rsidRPr="00060984" w:rsidRDefault="00060984" w:rsidP="0006098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is in production to fix any outstanding issues</w:t>
      </w:r>
    </w:p>
    <w:p w:rsidR="00242462" w:rsidRDefault="00D51741" w:rsidP="002424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Trust Fund</w:t>
      </w:r>
    </w:p>
    <w:p w:rsidR="00783C13" w:rsidRDefault="00060984" w:rsidP="0006098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Coding to begin early September</w:t>
      </w:r>
    </w:p>
    <w:p w:rsidR="00530B57" w:rsidRPr="00804D35" w:rsidRDefault="00530B57" w:rsidP="00530B57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033AF3" w:rsidRPr="00804D35" w:rsidRDefault="004F68CA" w:rsidP="004F68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804D35">
        <w:rPr>
          <w:rFonts w:ascii="Times New Roman" w:hAnsi="Times New Roman" w:cs="Times New Roman"/>
          <w:b/>
        </w:rPr>
        <w:t>Automated Sys</w:t>
      </w:r>
      <w:r w:rsidR="00033AF3" w:rsidRPr="00804D35">
        <w:rPr>
          <w:rFonts w:ascii="Times New Roman" w:hAnsi="Times New Roman" w:cs="Times New Roman"/>
          <w:b/>
        </w:rPr>
        <w:t>tem Usage Statistics – Section</w:t>
      </w:r>
      <w:r w:rsidR="00C932CB" w:rsidRPr="00804D35">
        <w:rPr>
          <w:rFonts w:ascii="Times New Roman" w:hAnsi="Times New Roman" w:cs="Times New Roman"/>
          <w:b/>
        </w:rPr>
        <w:t xml:space="preserve"> C</w:t>
      </w:r>
    </w:p>
    <w:p w:rsidR="00BE43EC" w:rsidRPr="00804D35" w:rsidRDefault="00BE43EC" w:rsidP="00BE43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33AF3" w:rsidRPr="00804D35" w:rsidRDefault="00033AF3" w:rsidP="00033AF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>E-Summons has shown improvement</w:t>
      </w:r>
    </w:p>
    <w:p w:rsidR="00A741C4" w:rsidRPr="00804D35" w:rsidRDefault="00A741C4" w:rsidP="006A0B0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>E-Parking continues to grow</w:t>
      </w:r>
    </w:p>
    <w:p w:rsidR="001C3380" w:rsidRPr="00804D35" w:rsidRDefault="00A741C4" w:rsidP="00783C1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 xml:space="preserve">E-Crash validating and growing </w:t>
      </w:r>
      <w:r w:rsidR="00783C13" w:rsidRPr="00804D35">
        <w:rPr>
          <w:rFonts w:ascii="Times New Roman" w:hAnsi="Times New Roman" w:cs="Times New Roman"/>
        </w:rPr>
        <w:t>daily</w:t>
      </w:r>
    </w:p>
    <w:p w:rsidR="00060984" w:rsidRPr="00060984" w:rsidRDefault="00D4699A" w:rsidP="0006098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04D35">
        <w:rPr>
          <w:rFonts w:ascii="Times New Roman" w:hAnsi="Times New Roman" w:cs="Times New Roman"/>
        </w:rPr>
        <w:t>E-Ticket is seeking a policy to allow the officer to write cell phone violation</w:t>
      </w:r>
      <w:r w:rsidR="00725779" w:rsidRPr="00804D35">
        <w:rPr>
          <w:rFonts w:ascii="Times New Roman" w:hAnsi="Times New Roman" w:cs="Times New Roman"/>
        </w:rPr>
        <w:t xml:space="preserve"> and traffic violation on the same ticket</w:t>
      </w:r>
      <w:r w:rsidR="00DB173E" w:rsidRPr="00804D35">
        <w:rPr>
          <w:rFonts w:ascii="Times New Roman" w:hAnsi="Times New Roman" w:cs="Times New Roman"/>
        </w:rPr>
        <w:t>. At the moment these charges cannot be combined. If a traffic case is transferred to another court, the cell phone violation does not automatically transferee as well.</w:t>
      </w:r>
    </w:p>
    <w:p w:rsidR="005550E2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Operations</w:t>
      </w:r>
    </w:p>
    <w:p w:rsidR="00ED5F5B" w:rsidRPr="00B02A01" w:rsidRDefault="00ED5F5B" w:rsidP="00ED5F5B">
      <w:pPr>
        <w:pStyle w:val="ListParagraph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F68CA" w:rsidRDefault="004F68CA" w:rsidP="004F68C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91D" w:rsidRDefault="00BD791D" w:rsidP="004F68C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1C4" w:rsidRDefault="004F68CA" w:rsidP="006120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B656A9">
        <w:rPr>
          <w:rFonts w:ascii="Times New Roman" w:hAnsi="Times New Roman" w:cs="Times New Roman"/>
          <w:b/>
        </w:rPr>
        <w:lastRenderedPageBreak/>
        <w:t>Maintenance</w:t>
      </w:r>
    </w:p>
    <w:p w:rsidR="00530B57" w:rsidRPr="00612052" w:rsidRDefault="00530B57" w:rsidP="0061205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A741C4" w:rsidRPr="00612052" w:rsidRDefault="00DB173E" w:rsidP="00A741C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90B">
        <w:rPr>
          <w:rFonts w:ascii="Times New Roman" w:hAnsi="Times New Roman" w:cs="Times New Roman"/>
        </w:rPr>
        <w:t>1</w:t>
      </w:r>
      <w:r w:rsidR="00A3390B">
        <w:rPr>
          <w:rFonts w:ascii="Times New Roman" w:hAnsi="Times New Roman" w:cs="Times New Roman"/>
        </w:rPr>
        <w:t xml:space="preserve"> new </w:t>
      </w:r>
      <w:r w:rsidR="001E1AF2">
        <w:rPr>
          <w:rFonts w:ascii="Times New Roman" w:hAnsi="Times New Roman" w:cs="Times New Roman"/>
        </w:rPr>
        <w:t xml:space="preserve"> maintenance </w:t>
      </w:r>
      <w:r w:rsidR="00A3390B">
        <w:rPr>
          <w:rFonts w:ascii="Times New Roman" w:hAnsi="Times New Roman" w:cs="Times New Roman"/>
        </w:rPr>
        <w:t>request</w:t>
      </w:r>
    </w:p>
    <w:p w:rsidR="00612052" w:rsidRPr="00A3390B" w:rsidRDefault="00612052" w:rsidP="0061205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5550E2" w:rsidRPr="00BE43EC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E43EC">
        <w:rPr>
          <w:rFonts w:ascii="Times New Roman" w:hAnsi="Times New Roman" w:cs="Times New Roman"/>
          <w:b/>
          <w:u w:val="single"/>
        </w:rPr>
        <w:t>System Quality and Accessibility</w:t>
      </w:r>
    </w:p>
    <w:p w:rsidR="00A741C4" w:rsidRPr="00BE43EC" w:rsidRDefault="00A741C4" w:rsidP="00A741C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1C4" w:rsidRPr="00BE43EC" w:rsidRDefault="00BE43EC" w:rsidP="00A741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BE43EC">
        <w:rPr>
          <w:rFonts w:ascii="Times New Roman" w:hAnsi="Times New Roman" w:cs="Times New Roman"/>
          <w:b/>
        </w:rPr>
        <w:t>DELJIS Server</w:t>
      </w:r>
    </w:p>
    <w:p w:rsidR="00A9280D" w:rsidRPr="00BE43EC" w:rsidRDefault="00A9280D" w:rsidP="00A741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741C4" w:rsidRPr="00060984" w:rsidRDefault="00060984" w:rsidP="00A741C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long range downtime planned</w:t>
      </w:r>
    </w:p>
    <w:p w:rsidR="00060984" w:rsidRDefault="00060984" w:rsidP="00060984">
      <w:pPr>
        <w:spacing w:after="0" w:line="240" w:lineRule="auto"/>
        <w:rPr>
          <w:rFonts w:ascii="Times New Roman" w:hAnsi="Times New Roman" w:cs="Times New Roman"/>
          <w:b/>
        </w:rPr>
      </w:pPr>
    </w:p>
    <w:p w:rsidR="00060984" w:rsidRDefault="00060984" w:rsidP="000609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Increase of manual tickets</w:t>
      </w:r>
    </w:p>
    <w:p w:rsidR="00060984" w:rsidRDefault="00060984" w:rsidP="000609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60984" w:rsidRDefault="000402D3" w:rsidP="0006098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0402D3">
        <w:rPr>
          <w:rFonts w:ascii="Times New Roman" w:hAnsi="Times New Roman" w:cs="Times New Roman"/>
        </w:rPr>
        <w:t>Some officers d</w:t>
      </w:r>
      <w:r w:rsidR="00BD791D">
        <w:rPr>
          <w:rFonts w:ascii="Times New Roman" w:hAnsi="Times New Roman" w:cs="Times New Roman"/>
        </w:rPr>
        <w:t>o not have the tools in their vehicles</w:t>
      </w:r>
    </w:p>
    <w:p w:rsidR="000402D3" w:rsidRDefault="000402D3" w:rsidP="000402D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patrol</w:t>
      </w:r>
    </w:p>
    <w:p w:rsidR="000402D3" w:rsidRPr="000402D3" w:rsidRDefault="000402D3" w:rsidP="000402D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to see if modem connectivity is up to date</w:t>
      </w:r>
    </w:p>
    <w:p w:rsidR="00BA5F5B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Old Business</w:t>
      </w:r>
    </w:p>
    <w:p w:rsidR="00BE4EA0" w:rsidRPr="00BE4EA0" w:rsidRDefault="00BE4EA0" w:rsidP="00BE4EA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F5B" w:rsidRPr="00B656A9" w:rsidRDefault="00BA5F5B" w:rsidP="00BA5F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656A9">
        <w:rPr>
          <w:rFonts w:ascii="Times New Roman" w:hAnsi="Times New Roman" w:cs="Times New Roman"/>
          <w:b/>
        </w:rPr>
        <w:t>None at this time</w:t>
      </w:r>
    </w:p>
    <w:p w:rsidR="00BA5F5B" w:rsidRDefault="00BA5F5B" w:rsidP="00BA5F5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0E2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New Business</w:t>
      </w:r>
    </w:p>
    <w:p w:rsidR="00BA5F5B" w:rsidRDefault="00BA5F5B" w:rsidP="00BA5F5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F5B" w:rsidRDefault="00786776" w:rsidP="006533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None at this time</w:t>
      </w:r>
    </w:p>
    <w:p w:rsidR="00BA5F5B" w:rsidRPr="00786776" w:rsidRDefault="00BA5F5B" w:rsidP="0078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0E2" w:rsidRPr="00B02A01" w:rsidRDefault="005550E2" w:rsidP="004F6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2A01">
        <w:rPr>
          <w:rFonts w:ascii="Times New Roman" w:hAnsi="Times New Roman" w:cs="Times New Roman"/>
          <w:b/>
          <w:u w:val="single"/>
        </w:rPr>
        <w:t>Adjournment</w:t>
      </w:r>
    </w:p>
    <w:p w:rsidR="00A7286C" w:rsidRDefault="00A7286C" w:rsidP="00A7286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86C" w:rsidRDefault="00A7286C" w:rsidP="00A7286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0732B">
        <w:rPr>
          <w:rFonts w:ascii="Times New Roman" w:hAnsi="Times New Roman" w:cs="Times New Roman"/>
        </w:rPr>
        <w:t xml:space="preserve">With there being no further business to discuss, a motion to adjourn was made by </w:t>
      </w:r>
      <w:r w:rsidR="00984008">
        <w:rPr>
          <w:rFonts w:ascii="Times New Roman" w:hAnsi="Times New Roman" w:cs="Times New Roman"/>
        </w:rPr>
        <w:t>Mr</w:t>
      </w:r>
      <w:r w:rsidR="00DB1C0F">
        <w:rPr>
          <w:rFonts w:ascii="Times New Roman" w:hAnsi="Times New Roman" w:cs="Times New Roman"/>
        </w:rPr>
        <w:t xml:space="preserve">. </w:t>
      </w:r>
      <w:r w:rsidR="00984008">
        <w:rPr>
          <w:rFonts w:ascii="Times New Roman" w:hAnsi="Times New Roman" w:cs="Times New Roman"/>
        </w:rPr>
        <w:t>Ray Sammons</w:t>
      </w:r>
      <w:r w:rsidR="00DB1C0F">
        <w:rPr>
          <w:rFonts w:ascii="Times New Roman" w:hAnsi="Times New Roman" w:cs="Times New Roman"/>
        </w:rPr>
        <w:t xml:space="preserve"> </w:t>
      </w:r>
      <w:r w:rsidRPr="0040732B">
        <w:rPr>
          <w:rFonts w:ascii="Times New Roman" w:hAnsi="Times New Roman" w:cs="Times New Roman"/>
        </w:rPr>
        <w:t xml:space="preserve">and seconded by </w:t>
      </w:r>
      <w:r w:rsidR="00023610">
        <w:rPr>
          <w:rFonts w:ascii="Times New Roman" w:hAnsi="Times New Roman" w:cs="Times New Roman"/>
        </w:rPr>
        <w:t xml:space="preserve">Mr. </w:t>
      </w:r>
      <w:r w:rsidR="000402D3">
        <w:rPr>
          <w:rFonts w:ascii="Times New Roman" w:hAnsi="Times New Roman" w:cs="Times New Roman"/>
        </w:rPr>
        <w:t>Mike McDonald</w:t>
      </w:r>
      <w:r w:rsidRPr="0040732B">
        <w:rPr>
          <w:rFonts w:ascii="Times New Roman" w:hAnsi="Times New Roman" w:cs="Times New Roman"/>
        </w:rPr>
        <w:t xml:space="preserve"> at approximately </w:t>
      </w:r>
      <w:r w:rsidR="00023610">
        <w:rPr>
          <w:rFonts w:ascii="Times New Roman" w:hAnsi="Times New Roman" w:cs="Times New Roman"/>
        </w:rPr>
        <w:t>11:00</w:t>
      </w:r>
      <w:r w:rsidRPr="0040732B">
        <w:rPr>
          <w:rFonts w:ascii="Times New Roman" w:hAnsi="Times New Roman" w:cs="Times New Roman"/>
        </w:rPr>
        <w:t xml:space="preserve"> a.m.</w:t>
      </w:r>
    </w:p>
    <w:p w:rsidR="00B02A01" w:rsidRDefault="00B02A01" w:rsidP="0040732B">
      <w:pPr>
        <w:spacing w:after="0" w:line="240" w:lineRule="auto"/>
        <w:rPr>
          <w:rFonts w:ascii="Times New Roman" w:hAnsi="Times New Roman" w:cs="Times New Roman"/>
        </w:rPr>
      </w:pPr>
    </w:p>
    <w:p w:rsidR="0040732B" w:rsidRPr="00B02A01" w:rsidRDefault="00786776" w:rsidP="0040732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Next Meeting Date: Tuesday, </w:t>
      </w:r>
      <w:r w:rsidR="001162A2">
        <w:rPr>
          <w:rFonts w:ascii="Times New Roman" w:hAnsi="Times New Roman" w:cs="Times New Roman"/>
          <w:b/>
          <w:u w:val="single"/>
        </w:rPr>
        <w:t>September</w:t>
      </w:r>
      <w:r w:rsidR="00AB03CD">
        <w:rPr>
          <w:rFonts w:ascii="Times New Roman" w:hAnsi="Times New Roman" w:cs="Times New Roman"/>
          <w:b/>
          <w:u w:val="single"/>
        </w:rPr>
        <w:t xml:space="preserve"> 2</w:t>
      </w:r>
      <w:r w:rsidR="001162A2">
        <w:rPr>
          <w:rFonts w:ascii="Times New Roman" w:hAnsi="Times New Roman" w:cs="Times New Roman"/>
          <w:b/>
          <w:u w:val="single"/>
        </w:rPr>
        <w:t>5</w:t>
      </w:r>
      <w:r w:rsidR="00984008">
        <w:rPr>
          <w:rFonts w:ascii="Times New Roman" w:hAnsi="Times New Roman" w:cs="Times New Roman"/>
          <w:b/>
          <w:u w:val="single"/>
        </w:rPr>
        <w:t>,</w:t>
      </w:r>
      <w:r w:rsidR="0040732B" w:rsidRPr="00B02A01">
        <w:rPr>
          <w:rFonts w:ascii="Times New Roman" w:hAnsi="Times New Roman" w:cs="Times New Roman"/>
          <w:b/>
          <w:u w:val="single"/>
        </w:rPr>
        <w:t xml:space="preserve"> 2012 at 10:00 a.m.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984008">
        <w:rPr>
          <w:rFonts w:ascii="Times New Roman" w:hAnsi="Times New Roman" w:cs="Times New Roman"/>
          <w:b/>
          <w:u w:val="single"/>
        </w:rPr>
        <w:t xml:space="preserve"> – </w:t>
      </w:r>
      <w:r w:rsidR="001162A2">
        <w:rPr>
          <w:rFonts w:ascii="Times New Roman" w:hAnsi="Times New Roman" w:cs="Times New Roman"/>
          <w:b/>
          <w:u w:val="single"/>
        </w:rPr>
        <w:t>Smyrna Rest Area</w:t>
      </w:r>
    </w:p>
    <w:sectPr w:rsidR="0040732B" w:rsidRPr="00B02A01" w:rsidSect="00D33DC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B1" w:rsidRDefault="00267DB1" w:rsidP="00AA28A3">
      <w:pPr>
        <w:spacing w:after="0" w:line="240" w:lineRule="auto"/>
      </w:pPr>
      <w:r>
        <w:separator/>
      </w:r>
    </w:p>
  </w:endnote>
  <w:endnote w:type="continuationSeparator" w:id="0">
    <w:p w:rsidR="00267DB1" w:rsidRDefault="00267DB1" w:rsidP="00AA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19" w:rsidRDefault="006F2E06">
    <w:pPr>
      <w:ind w:right="260"/>
      <w:rPr>
        <w:color w:val="0F243E" w:themeColor="text2" w:themeShade="80"/>
        <w:sz w:val="26"/>
        <w:szCs w:val="26"/>
      </w:rPr>
    </w:pPr>
    <w:r w:rsidRPr="006F2E06"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6145" type="#_x0000_t202" style="position:absolute;margin-left:0;margin-top:0;width:30.45pt;height:25.4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" fillcolor="white [3201]" stroked="f" strokeweight=".5pt">
          <v:path arrowok="t"/>
          <v:textbox style="mso-fit-shape-to-text:t" inset="0,,0">
            <w:txbxContent>
              <w:p w:rsidR="00745B19" w:rsidRDefault="006F2E06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745B19">
                  <w:rPr>
                    <w:color w:val="0F243E" w:themeColor="text2" w:themeShade="80"/>
                    <w:sz w:val="26"/>
                    <w:szCs w:val="26"/>
                  </w:rPr>
                  <w:instrText xml:space="preserve"> PAGE  \* Arabic  \* MERGEFORMAT 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224BD3">
                  <w:rPr>
                    <w:noProof/>
                    <w:color w:val="0F243E" w:themeColor="text2" w:themeShade="80"/>
                    <w:sz w:val="26"/>
                    <w:szCs w:val="26"/>
                  </w:rPr>
                  <w:t>1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745B19" w:rsidRDefault="00745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B1" w:rsidRDefault="00267DB1" w:rsidP="00AA28A3">
      <w:pPr>
        <w:spacing w:after="0" w:line="240" w:lineRule="auto"/>
      </w:pPr>
      <w:r>
        <w:separator/>
      </w:r>
    </w:p>
  </w:footnote>
  <w:footnote w:type="continuationSeparator" w:id="0">
    <w:p w:rsidR="00267DB1" w:rsidRDefault="00267DB1" w:rsidP="00AA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FD" w:rsidRDefault="00BB7EFD">
    <w:pPr>
      <w:pStyle w:val="Header"/>
    </w:pPr>
    <w:r>
      <w:t xml:space="preserve">Project Steering Committee </w:t>
    </w:r>
    <w:r>
      <w:ptab w:relativeTo="margin" w:alignment="center" w:leader="none"/>
    </w:r>
    <w:r>
      <w:rPr>
        <w:noProof/>
      </w:rPr>
      <w:drawing>
        <wp:inline distT="0" distB="0" distL="0" distR="0">
          <wp:extent cx="871728" cy="7620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y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728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B56118">
      <w:t>August</w:t>
    </w:r>
    <w:r w:rsidR="00263E40">
      <w:t xml:space="preserve"> 2</w:t>
    </w:r>
    <w:r w:rsidR="00B56118">
      <w:t>1</w:t>
    </w:r>
    <w:r w:rsidR="0082685B">
      <w:t xml:space="preserve">, </w:t>
    </w:r>
    <w:r w:rsidR="00B656A9">
      <w:t>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F8F"/>
    <w:multiLevelType w:val="hybridMultilevel"/>
    <w:tmpl w:val="CBB681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3921E8A"/>
    <w:multiLevelType w:val="hybridMultilevel"/>
    <w:tmpl w:val="8B0A7E2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40F5A01"/>
    <w:multiLevelType w:val="hybridMultilevel"/>
    <w:tmpl w:val="31F4DFD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5E66B2E"/>
    <w:multiLevelType w:val="hybridMultilevel"/>
    <w:tmpl w:val="FC8068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8E30CBA"/>
    <w:multiLevelType w:val="hybridMultilevel"/>
    <w:tmpl w:val="E6F624C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8F6711D"/>
    <w:multiLevelType w:val="hybridMultilevel"/>
    <w:tmpl w:val="45CAC9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AEC42CB"/>
    <w:multiLevelType w:val="hybridMultilevel"/>
    <w:tmpl w:val="440E611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1441ABC"/>
    <w:multiLevelType w:val="hybridMultilevel"/>
    <w:tmpl w:val="E800C3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962EF"/>
    <w:multiLevelType w:val="hybridMultilevel"/>
    <w:tmpl w:val="799A76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5BE53E4"/>
    <w:multiLevelType w:val="hybridMultilevel"/>
    <w:tmpl w:val="43662B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72A4D59"/>
    <w:multiLevelType w:val="hybridMultilevel"/>
    <w:tmpl w:val="44C835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EA27642"/>
    <w:multiLevelType w:val="hybridMultilevel"/>
    <w:tmpl w:val="1C6CA9D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F035FC2"/>
    <w:multiLevelType w:val="hybridMultilevel"/>
    <w:tmpl w:val="D4CAF9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3FF1D7B"/>
    <w:multiLevelType w:val="hybridMultilevel"/>
    <w:tmpl w:val="6606856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63F07DE"/>
    <w:multiLevelType w:val="hybridMultilevel"/>
    <w:tmpl w:val="15C0CFA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6EB4483"/>
    <w:multiLevelType w:val="hybridMultilevel"/>
    <w:tmpl w:val="14E2904C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8F577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00B4D97"/>
    <w:multiLevelType w:val="hybridMultilevel"/>
    <w:tmpl w:val="BED0A6D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09D3AC2"/>
    <w:multiLevelType w:val="hybridMultilevel"/>
    <w:tmpl w:val="C5EEDA0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2D711B9"/>
    <w:multiLevelType w:val="hybridMultilevel"/>
    <w:tmpl w:val="A56211A2"/>
    <w:lvl w:ilvl="0" w:tplc="EF12252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6F7611B"/>
    <w:multiLevelType w:val="hybridMultilevel"/>
    <w:tmpl w:val="706EC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67113E"/>
    <w:multiLevelType w:val="hybridMultilevel"/>
    <w:tmpl w:val="41CC99D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BC366CF"/>
    <w:multiLevelType w:val="hybridMultilevel"/>
    <w:tmpl w:val="6CDA84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3D884101"/>
    <w:multiLevelType w:val="hybridMultilevel"/>
    <w:tmpl w:val="28E2E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202F4"/>
    <w:multiLevelType w:val="hybridMultilevel"/>
    <w:tmpl w:val="56DEFF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EF960C2"/>
    <w:multiLevelType w:val="hybridMultilevel"/>
    <w:tmpl w:val="630A15E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05476EC"/>
    <w:multiLevelType w:val="hybridMultilevel"/>
    <w:tmpl w:val="E08E283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1586D33"/>
    <w:multiLevelType w:val="hybridMultilevel"/>
    <w:tmpl w:val="05CE0CF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>
    <w:nsid w:val="5A1A6157"/>
    <w:multiLevelType w:val="hybridMultilevel"/>
    <w:tmpl w:val="107A7D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A34395F"/>
    <w:multiLevelType w:val="hybridMultilevel"/>
    <w:tmpl w:val="7DD010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B690A6C"/>
    <w:multiLevelType w:val="hybridMultilevel"/>
    <w:tmpl w:val="E500E02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F784568"/>
    <w:multiLevelType w:val="hybridMultilevel"/>
    <w:tmpl w:val="D6B806F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1705B6C"/>
    <w:multiLevelType w:val="hybridMultilevel"/>
    <w:tmpl w:val="2178844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2D269E8"/>
    <w:multiLevelType w:val="hybridMultilevel"/>
    <w:tmpl w:val="1DACCFCE"/>
    <w:lvl w:ilvl="0" w:tplc="C87AA44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5372880"/>
    <w:multiLevelType w:val="hybridMultilevel"/>
    <w:tmpl w:val="C19C1696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5CF0645"/>
    <w:multiLevelType w:val="hybridMultilevel"/>
    <w:tmpl w:val="989E8F5C"/>
    <w:lvl w:ilvl="0" w:tplc="3FDAE01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68E2FAA"/>
    <w:multiLevelType w:val="hybridMultilevel"/>
    <w:tmpl w:val="635C471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68DB67B4"/>
    <w:multiLevelType w:val="hybridMultilevel"/>
    <w:tmpl w:val="16F29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F81BAB"/>
    <w:multiLevelType w:val="hybridMultilevel"/>
    <w:tmpl w:val="6AACC1E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A2A1065"/>
    <w:multiLevelType w:val="hybridMultilevel"/>
    <w:tmpl w:val="EC00413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B2D6001"/>
    <w:multiLevelType w:val="hybridMultilevel"/>
    <w:tmpl w:val="BAEA294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6C0F3F7F"/>
    <w:multiLevelType w:val="hybridMultilevel"/>
    <w:tmpl w:val="CCEC2A3A"/>
    <w:lvl w:ilvl="0" w:tplc="3B92D35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F0324B6"/>
    <w:multiLevelType w:val="hybridMultilevel"/>
    <w:tmpl w:val="36CC797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7943030"/>
    <w:multiLevelType w:val="hybridMultilevel"/>
    <w:tmpl w:val="A0FEC6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AC2321A"/>
    <w:multiLevelType w:val="hybridMultilevel"/>
    <w:tmpl w:val="0A6AD96A"/>
    <w:lvl w:ilvl="0" w:tplc="3BCA113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F901E8B"/>
    <w:multiLevelType w:val="hybridMultilevel"/>
    <w:tmpl w:val="C56083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7FB75681"/>
    <w:multiLevelType w:val="hybridMultilevel"/>
    <w:tmpl w:val="B9D0FDC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0"/>
  </w:num>
  <w:num w:numId="4">
    <w:abstractNumId w:val="29"/>
  </w:num>
  <w:num w:numId="5">
    <w:abstractNumId w:val="4"/>
  </w:num>
  <w:num w:numId="6">
    <w:abstractNumId w:val="39"/>
  </w:num>
  <w:num w:numId="7">
    <w:abstractNumId w:val="25"/>
  </w:num>
  <w:num w:numId="8">
    <w:abstractNumId w:val="32"/>
  </w:num>
  <w:num w:numId="9">
    <w:abstractNumId w:val="1"/>
  </w:num>
  <w:num w:numId="10">
    <w:abstractNumId w:val="28"/>
  </w:num>
  <w:num w:numId="11">
    <w:abstractNumId w:val="14"/>
  </w:num>
  <w:num w:numId="12">
    <w:abstractNumId w:val="24"/>
  </w:num>
  <w:num w:numId="13">
    <w:abstractNumId w:val="40"/>
  </w:num>
  <w:num w:numId="14">
    <w:abstractNumId w:val="2"/>
  </w:num>
  <w:num w:numId="15">
    <w:abstractNumId w:val="42"/>
  </w:num>
  <w:num w:numId="16">
    <w:abstractNumId w:val="9"/>
  </w:num>
  <w:num w:numId="17">
    <w:abstractNumId w:val="45"/>
  </w:num>
  <w:num w:numId="18">
    <w:abstractNumId w:val="18"/>
  </w:num>
  <w:num w:numId="19">
    <w:abstractNumId w:val="27"/>
  </w:num>
  <w:num w:numId="20">
    <w:abstractNumId w:val="22"/>
  </w:num>
  <w:num w:numId="21">
    <w:abstractNumId w:val="46"/>
  </w:num>
  <w:num w:numId="22">
    <w:abstractNumId w:val="11"/>
  </w:num>
  <w:num w:numId="23">
    <w:abstractNumId w:val="12"/>
  </w:num>
  <w:num w:numId="24">
    <w:abstractNumId w:val="3"/>
  </w:num>
  <w:num w:numId="25">
    <w:abstractNumId w:val="26"/>
  </w:num>
  <w:num w:numId="26">
    <w:abstractNumId w:val="15"/>
  </w:num>
  <w:num w:numId="27">
    <w:abstractNumId w:val="23"/>
  </w:num>
  <w:num w:numId="28">
    <w:abstractNumId w:val="34"/>
  </w:num>
  <w:num w:numId="29">
    <w:abstractNumId w:val="41"/>
  </w:num>
  <w:num w:numId="30">
    <w:abstractNumId w:val="33"/>
  </w:num>
  <w:num w:numId="31">
    <w:abstractNumId w:val="44"/>
  </w:num>
  <w:num w:numId="32">
    <w:abstractNumId w:val="19"/>
  </w:num>
  <w:num w:numId="33">
    <w:abstractNumId w:val="36"/>
  </w:num>
  <w:num w:numId="34">
    <w:abstractNumId w:val="21"/>
  </w:num>
  <w:num w:numId="35">
    <w:abstractNumId w:val="8"/>
  </w:num>
  <w:num w:numId="36">
    <w:abstractNumId w:val="31"/>
  </w:num>
  <w:num w:numId="37">
    <w:abstractNumId w:val="17"/>
  </w:num>
  <w:num w:numId="38">
    <w:abstractNumId w:val="43"/>
  </w:num>
  <w:num w:numId="39">
    <w:abstractNumId w:val="13"/>
  </w:num>
  <w:num w:numId="40">
    <w:abstractNumId w:val="6"/>
  </w:num>
  <w:num w:numId="41">
    <w:abstractNumId w:val="5"/>
  </w:num>
  <w:num w:numId="42">
    <w:abstractNumId w:val="30"/>
  </w:num>
  <w:num w:numId="43">
    <w:abstractNumId w:val="38"/>
  </w:num>
  <w:num w:numId="44">
    <w:abstractNumId w:val="10"/>
  </w:num>
  <w:num w:numId="45">
    <w:abstractNumId w:val="0"/>
  </w:num>
  <w:num w:numId="46">
    <w:abstractNumId w:val="16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A28A3"/>
    <w:rsid w:val="00000B4A"/>
    <w:rsid w:val="000044C4"/>
    <w:rsid w:val="00007745"/>
    <w:rsid w:val="000103D4"/>
    <w:rsid w:val="00020A70"/>
    <w:rsid w:val="00023610"/>
    <w:rsid w:val="00031B8B"/>
    <w:rsid w:val="00032C0F"/>
    <w:rsid w:val="000334BA"/>
    <w:rsid w:val="00033AF3"/>
    <w:rsid w:val="000402D3"/>
    <w:rsid w:val="00047740"/>
    <w:rsid w:val="000503E1"/>
    <w:rsid w:val="00060984"/>
    <w:rsid w:val="0007203B"/>
    <w:rsid w:val="000877D3"/>
    <w:rsid w:val="00090BEB"/>
    <w:rsid w:val="000A1C79"/>
    <w:rsid w:val="000C38A8"/>
    <w:rsid w:val="000F17C5"/>
    <w:rsid w:val="001023A4"/>
    <w:rsid w:val="001162A2"/>
    <w:rsid w:val="00122C37"/>
    <w:rsid w:val="0015078C"/>
    <w:rsid w:val="00165438"/>
    <w:rsid w:val="00190BDD"/>
    <w:rsid w:val="001A0E88"/>
    <w:rsid w:val="001C0856"/>
    <w:rsid w:val="001C3380"/>
    <w:rsid w:val="001D70F7"/>
    <w:rsid w:val="001E04E2"/>
    <w:rsid w:val="001E1AF2"/>
    <w:rsid w:val="001F1D68"/>
    <w:rsid w:val="001F4162"/>
    <w:rsid w:val="002116AC"/>
    <w:rsid w:val="00224BD3"/>
    <w:rsid w:val="00235D05"/>
    <w:rsid w:val="00242462"/>
    <w:rsid w:val="00246AC5"/>
    <w:rsid w:val="0025225C"/>
    <w:rsid w:val="0026398E"/>
    <w:rsid w:val="00263E40"/>
    <w:rsid w:val="00267DB1"/>
    <w:rsid w:val="002757D8"/>
    <w:rsid w:val="00293A7B"/>
    <w:rsid w:val="002958A2"/>
    <w:rsid w:val="002A0B9A"/>
    <w:rsid w:val="002B75F5"/>
    <w:rsid w:val="002D3410"/>
    <w:rsid w:val="002F78BE"/>
    <w:rsid w:val="002F7E58"/>
    <w:rsid w:val="003023D4"/>
    <w:rsid w:val="00316883"/>
    <w:rsid w:val="003334A4"/>
    <w:rsid w:val="0033723E"/>
    <w:rsid w:val="0036343F"/>
    <w:rsid w:val="00372357"/>
    <w:rsid w:val="00381B82"/>
    <w:rsid w:val="00393942"/>
    <w:rsid w:val="0039588E"/>
    <w:rsid w:val="003B0D45"/>
    <w:rsid w:val="003C3E00"/>
    <w:rsid w:val="003C4C11"/>
    <w:rsid w:val="0040732B"/>
    <w:rsid w:val="00415634"/>
    <w:rsid w:val="00416E73"/>
    <w:rsid w:val="004212FE"/>
    <w:rsid w:val="00427AEC"/>
    <w:rsid w:val="0043041A"/>
    <w:rsid w:val="004438FE"/>
    <w:rsid w:val="004536E9"/>
    <w:rsid w:val="004628B0"/>
    <w:rsid w:val="00464E57"/>
    <w:rsid w:val="0048063C"/>
    <w:rsid w:val="004D222C"/>
    <w:rsid w:val="004D6C9C"/>
    <w:rsid w:val="004F5D4F"/>
    <w:rsid w:val="004F6083"/>
    <w:rsid w:val="004F68CA"/>
    <w:rsid w:val="004F6FE6"/>
    <w:rsid w:val="00530B57"/>
    <w:rsid w:val="00530ED5"/>
    <w:rsid w:val="00534CB6"/>
    <w:rsid w:val="005550E2"/>
    <w:rsid w:val="00555D56"/>
    <w:rsid w:val="00557D95"/>
    <w:rsid w:val="00560EC9"/>
    <w:rsid w:val="00562FE8"/>
    <w:rsid w:val="005670B8"/>
    <w:rsid w:val="00573C8D"/>
    <w:rsid w:val="00576F15"/>
    <w:rsid w:val="00583FF6"/>
    <w:rsid w:val="00593643"/>
    <w:rsid w:val="005943DD"/>
    <w:rsid w:val="005B4628"/>
    <w:rsid w:val="005E20B7"/>
    <w:rsid w:val="005E5F7C"/>
    <w:rsid w:val="00612052"/>
    <w:rsid w:val="00653331"/>
    <w:rsid w:val="006857FE"/>
    <w:rsid w:val="0069366B"/>
    <w:rsid w:val="006A0B06"/>
    <w:rsid w:val="006A20A7"/>
    <w:rsid w:val="006A7FAC"/>
    <w:rsid w:val="006F07B0"/>
    <w:rsid w:val="006F2E06"/>
    <w:rsid w:val="00701C8E"/>
    <w:rsid w:val="00704FEC"/>
    <w:rsid w:val="0071600F"/>
    <w:rsid w:val="00725779"/>
    <w:rsid w:val="00745B19"/>
    <w:rsid w:val="007574E0"/>
    <w:rsid w:val="00783C13"/>
    <w:rsid w:val="00786776"/>
    <w:rsid w:val="007D18D8"/>
    <w:rsid w:val="007E2405"/>
    <w:rsid w:val="007F1486"/>
    <w:rsid w:val="00804D35"/>
    <w:rsid w:val="008165AA"/>
    <w:rsid w:val="0082685B"/>
    <w:rsid w:val="00826A14"/>
    <w:rsid w:val="008430D4"/>
    <w:rsid w:val="00844035"/>
    <w:rsid w:val="008465B4"/>
    <w:rsid w:val="0086390D"/>
    <w:rsid w:val="008776F4"/>
    <w:rsid w:val="00885F9C"/>
    <w:rsid w:val="008A70D3"/>
    <w:rsid w:val="008D6918"/>
    <w:rsid w:val="008F5E34"/>
    <w:rsid w:val="008F6255"/>
    <w:rsid w:val="008F7ADD"/>
    <w:rsid w:val="00911E6A"/>
    <w:rsid w:val="00922E8E"/>
    <w:rsid w:val="00926F5F"/>
    <w:rsid w:val="009434DE"/>
    <w:rsid w:val="00944D7D"/>
    <w:rsid w:val="00946160"/>
    <w:rsid w:val="00946733"/>
    <w:rsid w:val="00954488"/>
    <w:rsid w:val="009615BF"/>
    <w:rsid w:val="00971577"/>
    <w:rsid w:val="0098084B"/>
    <w:rsid w:val="00984008"/>
    <w:rsid w:val="00984118"/>
    <w:rsid w:val="009B3984"/>
    <w:rsid w:val="009C2F08"/>
    <w:rsid w:val="009F7149"/>
    <w:rsid w:val="009F7C6E"/>
    <w:rsid w:val="00A16BD6"/>
    <w:rsid w:val="00A3390B"/>
    <w:rsid w:val="00A35731"/>
    <w:rsid w:val="00A45DAC"/>
    <w:rsid w:val="00A67082"/>
    <w:rsid w:val="00A71D41"/>
    <w:rsid w:val="00A7286C"/>
    <w:rsid w:val="00A741C4"/>
    <w:rsid w:val="00A86146"/>
    <w:rsid w:val="00A9280D"/>
    <w:rsid w:val="00A9706E"/>
    <w:rsid w:val="00AA28A3"/>
    <w:rsid w:val="00AA5441"/>
    <w:rsid w:val="00AB03CD"/>
    <w:rsid w:val="00AC38DE"/>
    <w:rsid w:val="00AF429A"/>
    <w:rsid w:val="00AF5024"/>
    <w:rsid w:val="00AF6015"/>
    <w:rsid w:val="00B02582"/>
    <w:rsid w:val="00B02A01"/>
    <w:rsid w:val="00B34A12"/>
    <w:rsid w:val="00B3567C"/>
    <w:rsid w:val="00B56118"/>
    <w:rsid w:val="00B63002"/>
    <w:rsid w:val="00B656A9"/>
    <w:rsid w:val="00B65B8D"/>
    <w:rsid w:val="00B84015"/>
    <w:rsid w:val="00BA5F5B"/>
    <w:rsid w:val="00BB7EFD"/>
    <w:rsid w:val="00BD791D"/>
    <w:rsid w:val="00BE43EC"/>
    <w:rsid w:val="00BE4EA0"/>
    <w:rsid w:val="00C012D7"/>
    <w:rsid w:val="00C01C2D"/>
    <w:rsid w:val="00C020F2"/>
    <w:rsid w:val="00C31AD7"/>
    <w:rsid w:val="00C522C9"/>
    <w:rsid w:val="00C70AA0"/>
    <w:rsid w:val="00C871AD"/>
    <w:rsid w:val="00C92C30"/>
    <w:rsid w:val="00C932CB"/>
    <w:rsid w:val="00C94FD5"/>
    <w:rsid w:val="00C96467"/>
    <w:rsid w:val="00C972A3"/>
    <w:rsid w:val="00CA1A5A"/>
    <w:rsid w:val="00CA542C"/>
    <w:rsid w:val="00CB3947"/>
    <w:rsid w:val="00CC5005"/>
    <w:rsid w:val="00CE7DA8"/>
    <w:rsid w:val="00CF1924"/>
    <w:rsid w:val="00D265E1"/>
    <w:rsid w:val="00D3143D"/>
    <w:rsid w:val="00D33DC8"/>
    <w:rsid w:val="00D33E8F"/>
    <w:rsid w:val="00D4324D"/>
    <w:rsid w:val="00D4699A"/>
    <w:rsid w:val="00D51741"/>
    <w:rsid w:val="00D64729"/>
    <w:rsid w:val="00D6526A"/>
    <w:rsid w:val="00D65B37"/>
    <w:rsid w:val="00D874F5"/>
    <w:rsid w:val="00DB173E"/>
    <w:rsid w:val="00DB1C0F"/>
    <w:rsid w:val="00DC37D4"/>
    <w:rsid w:val="00DE3F09"/>
    <w:rsid w:val="00DE455B"/>
    <w:rsid w:val="00E02B11"/>
    <w:rsid w:val="00E132E5"/>
    <w:rsid w:val="00E22AD1"/>
    <w:rsid w:val="00E22AEE"/>
    <w:rsid w:val="00E26F48"/>
    <w:rsid w:val="00E26FCD"/>
    <w:rsid w:val="00E6583B"/>
    <w:rsid w:val="00E67E6E"/>
    <w:rsid w:val="00E95FF6"/>
    <w:rsid w:val="00EA4B35"/>
    <w:rsid w:val="00EA5BD6"/>
    <w:rsid w:val="00EB26E9"/>
    <w:rsid w:val="00EB55B6"/>
    <w:rsid w:val="00EC0D59"/>
    <w:rsid w:val="00ED5F5B"/>
    <w:rsid w:val="00ED6DA8"/>
    <w:rsid w:val="00EE3540"/>
    <w:rsid w:val="00EE63F7"/>
    <w:rsid w:val="00F65E89"/>
    <w:rsid w:val="00F76B9A"/>
    <w:rsid w:val="00F77732"/>
    <w:rsid w:val="00F80FD4"/>
    <w:rsid w:val="00F94435"/>
    <w:rsid w:val="00F9701A"/>
    <w:rsid w:val="00FA2AFD"/>
    <w:rsid w:val="00FC4C27"/>
    <w:rsid w:val="00FC7D50"/>
    <w:rsid w:val="00FF348A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A3"/>
  </w:style>
  <w:style w:type="paragraph" w:styleId="Footer">
    <w:name w:val="footer"/>
    <w:basedOn w:val="Normal"/>
    <w:link w:val="FooterChar"/>
    <w:uiPriority w:val="99"/>
    <w:unhideWhenUsed/>
    <w:rsid w:val="00A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A3"/>
  </w:style>
  <w:style w:type="paragraph" w:styleId="BalloonText">
    <w:name w:val="Balloon Text"/>
    <w:basedOn w:val="Normal"/>
    <w:link w:val="BalloonTextChar"/>
    <w:uiPriority w:val="99"/>
    <w:semiHidden/>
    <w:unhideWhenUsed/>
    <w:rsid w:val="00AA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9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56A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56A9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A3"/>
  </w:style>
  <w:style w:type="paragraph" w:styleId="Footer">
    <w:name w:val="footer"/>
    <w:basedOn w:val="Normal"/>
    <w:link w:val="FooterChar"/>
    <w:uiPriority w:val="99"/>
    <w:unhideWhenUsed/>
    <w:rsid w:val="00A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A3"/>
  </w:style>
  <w:style w:type="paragraph" w:styleId="BalloonText">
    <w:name w:val="Balloon Text"/>
    <w:basedOn w:val="Normal"/>
    <w:link w:val="BalloonTextChar"/>
    <w:uiPriority w:val="99"/>
    <w:semiHidden/>
    <w:unhideWhenUsed/>
    <w:rsid w:val="00AA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9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56A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56A9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37772D-8408-4A1A-9B74-4CB11A9E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2012-08-28T19:25:00Z</cp:lastPrinted>
  <dcterms:created xsi:type="dcterms:W3CDTF">2012-09-26T19:06:00Z</dcterms:created>
  <dcterms:modified xsi:type="dcterms:W3CDTF">2012-09-26T19:06:00Z</dcterms:modified>
</cp:coreProperties>
</file>